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0F1CE8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0F1CE8">
        <w:rPr>
          <w:rFonts w:ascii="Tahoma" w:hAnsi="Tahoma" w:cs="Tahoma"/>
          <w:sz w:val="32"/>
          <w:szCs w:val="32"/>
        </w:rPr>
        <w:t>20.3</w:t>
      </w:r>
      <w:proofErr w:type="gramEnd"/>
      <w:r w:rsidR="000F1CE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0F1CE8">
        <w:rPr>
          <w:rFonts w:ascii="Tahoma" w:hAnsi="Tahoma" w:cs="Tahoma"/>
        </w:rPr>
        <w:tab/>
      </w:r>
      <w:r w:rsidR="000F1CE8">
        <w:rPr>
          <w:rFonts w:ascii="Tahoma" w:hAnsi="Tahoma" w:cs="Tahoma"/>
        </w:rPr>
        <w:tab/>
        <w:t>MARCÍNOVÁ, ZEMAN, LIŠKA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0F1CE8">
        <w:rPr>
          <w:rFonts w:ascii="Tahoma" w:hAnsi="Tahoma" w:cs="Tahoma"/>
        </w:rPr>
        <w:t>4A4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 xml:space="preserve">DOZOR </w:t>
      </w:r>
      <w:r w:rsidR="00871924">
        <w:rPr>
          <w:rFonts w:ascii="Tahoma" w:hAnsi="Tahoma" w:cs="Tahoma"/>
        </w:rPr>
        <w:t xml:space="preserve">/ ŠATNY / 7:30 – 8:00 / </w:t>
      </w:r>
      <w:r w:rsidR="000F1CE8">
        <w:rPr>
          <w:rFonts w:ascii="Tahoma" w:hAnsi="Tahoma" w:cs="Tahoma"/>
        </w:rPr>
        <w:t>PŘÍBRSKÝ</w:t>
      </w:r>
      <w:r w:rsidR="000F1CE8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11"/>
        <w:gridCol w:w="1105"/>
        <w:gridCol w:w="1114"/>
        <w:gridCol w:w="1106"/>
        <w:gridCol w:w="1110"/>
        <w:gridCol w:w="1270"/>
        <w:gridCol w:w="1109"/>
        <w:gridCol w:w="1137"/>
      </w:tblGrid>
      <w:tr w:rsidR="00B26A22" w:rsidTr="000F1CE8">
        <w:trPr>
          <w:trHeight w:val="56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0F1CE8">
        <w:trPr>
          <w:trHeight w:val="56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0F1CE8" w:rsidRDefault="000F1CE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F1CE8">
              <w:rPr>
                <w:rFonts w:ascii="Tahoma" w:hAnsi="Tahoma" w:cs="Tahoma"/>
              </w:rPr>
              <w:t>ČJL-</w:t>
            </w:r>
            <w:proofErr w:type="spellStart"/>
            <w:r w:rsidRPr="000F1CE8"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0F1CE8">
        <w:trPr>
          <w:trHeight w:val="56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F1C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F1C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</w:tr>
      <w:tr w:rsidR="001E0D40" w:rsidTr="000F1CE8">
        <w:trPr>
          <w:trHeight w:val="56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0F1CE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0F1C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0F1C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0F1CE8">
        <w:trPr>
          <w:trHeight w:val="56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F1C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F1C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AJ/1.sk/Ad</w:t>
            </w:r>
            <w:r>
              <w:rPr>
                <w:rFonts w:ascii="Tahoma" w:hAnsi="Tahoma" w:cs="Tahoma"/>
              </w:rPr>
              <w:br/>
              <w:t>NJ/2.sk/Re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0F1CE8">
        <w:trPr>
          <w:trHeight w:val="56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F1C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F1CE8" w:rsidP="000F1CE8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SEB/2.sk.</w:t>
            </w:r>
            <w:r>
              <w:rPr>
                <w:rFonts w:ascii="Tahoma" w:hAnsi="Tahoma" w:cs="Tahoma"/>
              </w:rPr>
              <w:br/>
              <w:t>odpadá</w:t>
            </w:r>
          </w:p>
        </w:tc>
      </w:tr>
      <w:tr w:rsidR="00871924" w:rsidTr="000F1CE8">
        <w:trPr>
          <w:trHeight w:val="56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1C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1C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1C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1C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1C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1C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1C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</w:tr>
      <w:tr w:rsidR="00871924" w:rsidTr="000F1CE8">
        <w:trPr>
          <w:trHeight w:val="56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1CE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PR-Př</w:t>
            </w:r>
            <w:bookmarkStart w:id="0" w:name="_GoBack"/>
            <w:bookmarkEnd w:id="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F1CE8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2019-03-19T10:35:00Z</dcterms:created>
  <dcterms:modified xsi:type="dcterms:W3CDTF">2019-03-19T10:35:00Z</dcterms:modified>
</cp:coreProperties>
</file>