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F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77F16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B77F16">
        <w:rPr>
          <w:rFonts w:ascii="Tahoma" w:hAnsi="Tahoma" w:cs="Tahoma"/>
          <w:sz w:val="32"/>
          <w:szCs w:val="32"/>
        </w:rPr>
        <w:t>3</w:t>
      </w:r>
      <w:r w:rsidR="00EB15F9">
        <w:rPr>
          <w:rFonts w:ascii="Tahoma" w:hAnsi="Tahoma" w:cs="Tahoma"/>
          <w:sz w:val="32"/>
          <w:szCs w:val="32"/>
        </w:rPr>
        <w:t>.9</w:t>
      </w:r>
      <w:proofErr w:type="gramEnd"/>
      <w:r w:rsidR="00EB15F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B77F16">
        <w:rPr>
          <w:rFonts w:ascii="Tahoma" w:hAnsi="Tahoma" w:cs="Tahoma"/>
        </w:rPr>
        <w:tab/>
        <w:t>EISNER, NIEBAUER</w:t>
      </w:r>
      <w:r w:rsidR="00310B7B">
        <w:rPr>
          <w:rFonts w:ascii="Tahoma" w:hAnsi="Tahoma" w:cs="Tahoma"/>
        </w:rPr>
        <w:tab/>
      </w:r>
      <w:r w:rsidR="00E97BF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77F16">
        <w:rPr>
          <w:rFonts w:ascii="Tahoma" w:hAnsi="Tahoma" w:cs="Tahoma"/>
        </w:rPr>
        <w:t>1A4</w:t>
      </w:r>
    </w:p>
    <w:p w:rsidR="002961EC" w:rsidRPr="0016540E" w:rsidRDefault="00E97BFE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B77F16">
        <w:rPr>
          <w:rFonts w:ascii="Tahoma" w:hAnsi="Tahoma" w:cs="Tahoma"/>
        </w:rPr>
        <w:t xml:space="preserve"> ŠATNY / 7:30 – 8:00 / </w:t>
      </w:r>
      <w:r w:rsidR="00770455">
        <w:rPr>
          <w:rFonts w:ascii="Tahoma" w:hAnsi="Tahoma" w:cs="Tahoma"/>
        </w:rPr>
        <w:t>PŘÍBRSKÝ</w:t>
      </w:r>
      <w:r w:rsidR="00B77F16">
        <w:rPr>
          <w:rFonts w:ascii="Tahoma" w:hAnsi="Tahoma" w:cs="Tahoma"/>
        </w:rPr>
        <w:br/>
      </w:r>
      <w:r w:rsidR="00B77F16">
        <w:rPr>
          <w:rFonts w:ascii="Tahoma" w:hAnsi="Tahoma" w:cs="Tahoma"/>
        </w:rPr>
        <w:t>DOZOR</w:t>
      </w:r>
      <w:r w:rsidR="00B77F16">
        <w:rPr>
          <w:rFonts w:ascii="Tahoma" w:hAnsi="Tahoma" w:cs="Tahoma"/>
        </w:rPr>
        <w:t xml:space="preserve"> ŠATNY / VELKÁ PŘESTÁVKA</w:t>
      </w:r>
      <w:r w:rsidR="00B77F16">
        <w:rPr>
          <w:rFonts w:ascii="Tahoma" w:hAnsi="Tahoma" w:cs="Tahoma"/>
        </w:rPr>
        <w:t xml:space="preserve"> /</w:t>
      </w:r>
      <w:r w:rsidR="00770455">
        <w:rPr>
          <w:rFonts w:ascii="Tahoma" w:hAnsi="Tahoma" w:cs="Tahoma"/>
        </w:rPr>
        <w:t xml:space="preserve"> ZEMAN</w:t>
      </w:r>
      <w:bookmarkStart w:id="0" w:name="_GoBack"/>
      <w:bookmarkEnd w:id="0"/>
      <w:r w:rsidR="00B07578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97BF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97BFE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B15F9" w:rsidRDefault="00B77F1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B15F9" w:rsidRDefault="00B77F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B77F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B77F1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B77F1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B77F1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B77F1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B15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77F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77F1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 w:rsidR="009F4BD7">
              <w:rPr>
                <w:rFonts w:ascii="Tahoma" w:hAnsi="Tahoma" w:cs="Tahoma"/>
              </w:rPr>
              <w:t>-</w:t>
            </w:r>
            <w:proofErr w:type="spellStart"/>
            <w:r w:rsidR="009F4BD7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97BF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B15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1363C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B15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7045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B15F9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1363C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9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363C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F4B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B15F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363C4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70455"/>
    <w:rsid w:val="007B058F"/>
    <w:rsid w:val="00842652"/>
    <w:rsid w:val="00855CF1"/>
    <w:rsid w:val="00871924"/>
    <w:rsid w:val="008D6D6A"/>
    <w:rsid w:val="008F7A04"/>
    <w:rsid w:val="009F4BD7"/>
    <w:rsid w:val="00A35FD4"/>
    <w:rsid w:val="00A8303B"/>
    <w:rsid w:val="00B07578"/>
    <w:rsid w:val="00B26A22"/>
    <w:rsid w:val="00B60409"/>
    <w:rsid w:val="00B77F16"/>
    <w:rsid w:val="00BC06D2"/>
    <w:rsid w:val="00BC4813"/>
    <w:rsid w:val="00D118E0"/>
    <w:rsid w:val="00D30BEE"/>
    <w:rsid w:val="00E46925"/>
    <w:rsid w:val="00E97BFE"/>
    <w:rsid w:val="00EB15F9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4805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2016-10-21T06:33:00Z</cp:lastPrinted>
  <dcterms:created xsi:type="dcterms:W3CDTF">2019-08-29T20:09:00Z</dcterms:created>
  <dcterms:modified xsi:type="dcterms:W3CDTF">2019-08-29T20:09:00Z</dcterms:modified>
</cp:coreProperties>
</file>