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541AC">
        <w:rPr>
          <w:rFonts w:ascii="Tahoma" w:hAnsi="Tahoma" w:cs="Tahoma"/>
          <w:sz w:val="32"/>
          <w:szCs w:val="32"/>
        </w:rPr>
        <w:t>pondělí 9.9.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541AC">
        <w:rPr>
          <w:rFonts w:ascii="Tahoma" w:hAnsi="Tahoma" w:cs="Tahoma"/>
        </w:rPr>
        <w:tab/>
      </w:r>
      <w:r w:rsidR="006541AC">
        <w:rPr>
          <w:rFonts w:ascii="Tahoma" w:hAnsi="Tahoma" w:cs="Tahoma"/>
        </w:rPr>
        <w:tab/>
        <w:t>BARTONÍČEK</w:t>
      </w:r>
      <w:r w:rsidR="003958F1">
        <w:rPr>
          <w:rFonts w:ascii="Tahoma" w:hAnsi="Tahoma" w:cs="Tahoma"/>
        </w:rPr>
        <w:tab/>
      </w:r>
      <w:r w:rsidR="006541AC">
        <w:rPr>
          <w:rFonts w:ascii="Tahoma" w:hAnsi="Tahoma" w:cs="Tahoma"/>
        </w:rPr>
        <w:t>1. + 2. hodina</w:t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541AC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275"/>
      </w:tblGrid>
      <w:tr w:rsidR="00B26A22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541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541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  <w:tr w:rsidR="00397E2B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541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IZS-Ei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A08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</w:tr>
      <w:tr w:rsidR="008F7A04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1. skup.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1. skup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AJ-Re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AJ-Re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sk. AJ odpadá</w:t>
            </w:r>
          </w:p>
        </w:tc>
      </w:tr>
    </w:tbl>
    <w:p w:rsidR="00E46925" w:rsidRPr="006A0F4E" w:rsidRDefault="006541AC" w:rsidP="002961EC">
      <w:r w:rsidRPr="006541AC">
        <w:rPr>
          <w:i/>
        </w:rPr>
        <w:t>Celý rozvrh všech tříd na i-škole.</w:t>
      </w:r>
      <w:r w:rsidR="00301593" w:rsidRPr="006541AC">
        <w:rPr>
          <w:i/>
        </w:rPr>
        <w:br/>
      </w:r>
      <w:r w:rsidR="006A0F4E"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5A08F9"/>
    <w:rsid w:val="006541AC"/>
    <w:rsid w:val="006A0F4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9C58AF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cp:lastPrinted>2019-09-06T08:39:00Z</cp:lastPrinted>
  <dcterms:created xsi:type="dcterms:W3CDTF">2019-09-06T08:38:00Z</dcterms:created>
  <dcterms:modified xsi:type="dcterms:W3CDTF">2019-09-06T11:00:00Z</dcterms:modified>
</cp:coreProperties>
</file>