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="00530D3E">
        <w:rPr>
          <w:rFonts w:ascii="Tahoma" w:hAnsi="Tahoma" w:cs="Tahoma"/>
          <w:b/>
          <w:sz w:val="32"/>
          <w:szCs w:val="32"/>
        </w:rPr>
        <w:t xml:space="preserve"> </w:t>
      </w:r>
      <w:r w:rsidRPr="00747462">
        <w:rPr>
          <w:rFonts w:ascii="Tahoma" w:hAnsi="Tahoma" w:cs="Tahoma"/>
          <w:sz w:val="32"/>
          <w:szCs w:val="32"/>
        </w:rPr>
        <w:br/>
      </w:r>
      <w:r w:rsidR="00103920">
        <w:rPr>
          <w:rFonts w:ascii="Tahoma" w:hAnsi="Tahoma" w:cs="Tahoma"/>
          <w:sz w:val="32"/>
          <w:szCs w:val="32"/>
        </w:rPr>
        <w:t xml:space="preserve">středa </w:t>
      </w:r>
      <w:proofErr w:type="gramStart"/>
      <w:r w:rsidR="00103920">
        <w:rPr>
          <w:rFonts w:ascii="Tahoma" w:hAnsi="Tahoma" w:cs="Tahoma"/>
          <w:sz w:val="32"/>
          <w:szCs w:val="32"/>
        </w:rPr>
        <w:t>4.3</w:t>
      </w:r>
      <w:proofErr w:type="gramEnd"/>
      <w:r w:rsidR="001039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504D44">
        <w:rPr>
          <w:rFonts w:ascii="Tahoma" w:hAnsi="Tahoma" w:cs="Tahoma"/>
        </w:rPr>
        <w:tab/>
      </w:r>
      <w:r w:rsidR="00504D44">
        <w:rPr>
          <w:rFonts w:ascii="Tahoma" w:hAnsi="Tahoma" w:cs="Tahoma"/>
        </w:rPr>
        <w:tab/>
      </w:r>
      <w:r w:rsidR="00103920">
        <w:rPr>
          <w:rFonts w:ascii="Tahoma" w:hAnsi="Tahoma" w:cs="Tahoma"/>
        </w:rPr>
        <w:t>SOUKUPOVÁ</w:t>
      </w:r>
      <w:r w:rsidR="00E13630">
        <w:rPr>
          <w:rFonts w:ascii="Tahoma" w:hAnsi="Tahoma" w:cs="Tahoma"/>
        </w:rPr>
        <w:tab/>
      </w:r>
      <w:r w:rsidR="00E13630">
        <w:rPr>
          <w:rFonts w:ascii="Tahoma" w:hAnsi="Tahoma" w:cs="Tahoma"/>
        </w:rPr>
        <w:tab/>
      </w:r>
      <w:r w:rsidR="003958F1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E86AA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103920">
        <w:rPr>
          <w:rFonts w:ascii="Tahoma" w:hAnsi="Tahoma" w:cs="Tahoma"/>
        </w:rPr>
        <w:t>NEJSOU</w:t>
      </w:r>
      <w:r w:rsidR="00530D3E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Md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1E0D40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Default="001E0D40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40" w:rsidRPr="002918E0" w:rsidRDefault="001E0D40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03920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Štv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103920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NJ-Re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301593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03920"/>
    <w:rsid w:val="0016540E"/>
    <w:rsid w:val="001E0D40"/>
    <w:rsid w:val="002918E0"/>
    <w:rsid w:val="002961EC"/>
    <w:rsid w:val="00301593"/>
    <w:rsid w:val="00310B7B"/>
    <w:rsid w:val="003958F1"/>
    <w:rsid w:val="00397E2B"/>
    <w:rsid w:val="00487D96"/>
    <w:rsid w:val="00504D44"/>
    <w:rsid w:val="00530D3E"/>
    <w:rsid w:val="00656EDD"/>
    <w:rsid w:val="006B5E91"/>
    <w:rsid w:val="006B730A"/>
    <w:rsid w:val="006E2786"/>
    <w:rsid w:val="00742BDB"/>
    <w:rsid w:val="00747462"/>
    <w:rsid w:val="007B058F"/>
    <w:rsid w:val="00842652"/>
    <w:rsid w:val="00855CF1"/>
    <w:rsid w:val="00871924"/>
    <w:rsid w:val="008D6D6A"/>
    <w:rsid w:val="008F7A04"/>
    <w:rsid w:val="009240D8"/>
    <w:rsid w:val="00A35FD4"/>
    <w:rsid w:val="00A8303B"/>
    <w:rsid w:val="00B26A22"/>
    <w:rsid w:val="00B60409"/>
    <w:rsid w:val="00BC06D2"/>
    <w:rsid w:val="00BC4813"/>
    <w:rsid w:val="00D118E0"/>
    <w:rsid w:val="00D30BEE"/>
    <w:rsid w:val="00E13630"/>
    <w:rsid w:val="00E46925"/>
    <w:rsid w:val="00E86AA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3</cp:revision>
  <cp:lastPrinted>2019-03-21T09:00:00Z</cp:lastPrinted>
  <dcterms:created xsi:type="dcterms:W3CDTF">2020-03-03T08:23:00Z</dcterms:created>
  <dcterms:modified xsi:type="dcterms:W3CDTF">2020-03-04T06:34:00Z</dcterms:modified>
</cp:coreProperties>
</file>