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1065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1559"/>
        <w:gridCol w:w="1560"/>
        <w:gridCol w:w="1559"/>
        <w:gridCol w:w="1559"/>
        <w:gridCol w:w="1560"/>
        <w:gridCol w:w="1559"/>
        <w:gridCol w:w="1559"/>
      </w:tblGrid>
      <w:tr w:rsidR="00953890" w:rsidRPr="00F5393C" w:rsidTr="00953890">
        <w:trPr>
          <w:trHeight w:val="567"/>
        </w:trPr>
        <w:tc>
          <w:tcPr>
            <w:tcW w:w="1696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 w:rsidRPr="00F5393C">
              <w:rPr>
                <w:rFonts w:ascii="Tahoma" w:hAnsi="Tahoma" w:cs="Tahoma"/>
              </w:rPr>
              <w:t>4AB4 + 3A3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1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2</w:t>
            </w:r>
          </w:p>
        </w:tc>
        <w:tc>
          <w:tcPr>
            <w:tcW w:w="1560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3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4</w:t>
            </w:r>
          </w:p>
        </w:tc>
        <w:tc>
          <w:tcPr>
            <w:tcW w:w="1559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AJ-1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AJ-2</w:t>
            </w:r>
          </w:p>
        </w:tc>
        <w:tc>
          <w:tcPr>
            <w:tcW w:w="1560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AJ-3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AJ-4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NJ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skupina MA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hodina / </w:t>
            </w:r>
            <w:r w:rsidRPr="00F5393C">
              <w:rPr>
                <w:rFonts w:ascii="Tahoma" w:hAnsi="Tahoma" w:cs="Tahoma"/>
              </w:rPr>
              <w:t>1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 – 8:45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</w:p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2B4</w:t>
            </w:r>
          </w:p>
        </w:tc>
        <w:tc>
          <w:tcPr>
            <w:tcW w:w="1560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2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8:50 – 9:35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</w:p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2B4</w:t>
            </w:r>
          </w:p>
        </w:tc>
        <w:tc>
          <w:tcPr>
            <w:tcW w:w="1560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3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9:55 – 10:40</w:t>
            </w:r>
          </w:p>
        </w:tc>
        <w:tc>
          <w:tcPr>
            <w:tcW w:w="1559" w:type="dxa"/>
          </w:tcPr>
          <w:p w:rsidR="00953890" w:rsidRDefault="0095389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</w:p>
          <w:p w:rsidR="00953890" w:rsidRDefault="00953890" w:rsidP="008701AD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953890" w:rsidRDefault="0095389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</w:t>
            </w:r>
          </w:p>
          <w:p w:rsidR="00953890" w:rsidRPr="00F5393C" w:rsidRDefault="0095389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4A4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4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10:50 – 11:35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</w:p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4A4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142C93" w:rsidRPr="00F5393C" w:rsidRDefault="007A7050" w:rsidP="00F5393C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KONZULTACE 4AB4 + 3A3 / PONDĚLÍ</w:t>
      </w:r>
      <w:r w:rsidR="008701AD">
        <w:rPr>
          <w:rFonts w:ascii="Tahoma" w:hAnsi="Tahoma" w:cs="Tahoma"/>
          <w:sz w:val="44"/>
          <w:szCs w:val="44"/>
        </w:rPr>
        <w:t xml:space="preserve"> </w:t>
      </w:r>
      <w:r w:rsidR="00F5393C" w:rsidRPr="00F5393C">
        <w:rPr>
          <w:rFonts w:ascii="Tahoma" w:hAnsi="Tahoma" w:cs="Tahoma"/>
          <w:sz w:val="44"/>
          <w:szCs w:val="44"/>
        </w:rPr>
        <w:t>1</w:t>
      </w:r>
      <w:r>
        <w:rPr>
          <w:rFonts w:ascii="Tahoma" w:hAnsi="Tahoma" w:cs="Tahoma"/>
          <w:sz w:val="44"/>
          <w:szCs w:val="44"/>
        </w:rPr>
        <w:t>1</w:t>
      </w:r>
      <w:r w:rsidR="00F5393C" w:rsidRPr="00F5393C">
        <w:rPr>
          <w:rFonts w:ascii="Tahoma" w:hAnsi="Tahoma" w:cs="Tahoma"/>
          <w:sz w:val="44"/>
          <w:szCs w:val="44"/>
        </w:rPr>
        <w:t>. 5. 2020</w:t>
      </w:r>
      <w:r w:rsidR="00E23198">
        <w:rPr>
          <w:rFonts w:ascii="Tahoma" w:hAnsi="Tahoma" w:cs="Tahoma"/>
          <w:sz w:val="44"/>
          <w:szCs w:val="44"/>
        </w:rPr>
        <w:t xml:space="preserve"> / žáci</w:t>
      </w:r>
    </w:p>
    <w:p w:rsidR="00F5393C" w:rsidRPr="00F5393C" w:rsidRDefault="00F5393C" w:rsidP="00F5393C">
      <w:pPr>
        <w:jc w:val="center"/>
        <w:rPr>
          <w:rFonts w:ascii="Tahoma" w:hAnsi="Tahoma" w:cs="Tahoma"/>
          <w:sz w:val="44"/>
          <w:szCs w:val="44"/>
        </w:rPr>
      </w:pPr>
    </w:p>
    <w:p w:rsidR="00F5393C" w:rsidRPr="00F5393C" w:rsidRDefault="00F23FD0" w:rsidP="00F23FD0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24"/>
          <w:szCs w:val="24"/>
        </w:rPr>
        <w:t>příprava PRA – opakování k praktické písemné maturitní zkoušce z odborných předmětů</w:t>
      </w:r>
    </w:p>
    <w:sectPr w:rsidR="00F5393C" w:rsidRPr="00F5393C" w:rsidSect="00AA2E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B"/>
    <w:rsid w:val="00142C93"/>
    <w:rsid w:val="0016198A"/>
    <w:rsid w:val="00275FB6"/>
    <w:rsid w:val="004C6CFA"/>
    <w:rsid w:val="006159B4"/>
    <w:rsid w:val="007A7050"/>
    <w:rsid w:val="008701AD"/>
    <w:rsid w:val="008764F7"/>
    <w:rsid w:val="00953890"/>
    <w:rsid w:val="00AA2E5B"/>
    <w:rsid w:val="00BC1434"/>
    <w:rsid w:val="00E23198"/>
    <w:rsid w:val="00F23FD0"/>
    <w:rsid w:val="00F5393C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F8DD6-0447-44A3-9C58-419B9494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8</cp:revision>
  <cp:lastPrinted>2020-05-01T13:42:00Z</cp:lastPrinted>
  <dcterms:created xsi:type="dcterms:W3CDTF">2020-05-01T14:50:00Z</dcterms:created>
  <dcterms:modified xsi:type="dcterms:W3CDTF">2020-05-01T21:18:00Z</dcterms:modified>
</cp:coreProperties>
</file>