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pPr w:leftFromText="141" w:rightFromText="141" w:horzAnchor="margin" w:tblpXSpec="center" w:tblpY="1065"/>
        <w:tblW w:w="14170" w:type="dxa"/>
        <w:tblLayout w:type="fixed"/>
        <w:tblLook w:val="04A0" w:firstRow="1" w:lastRow="0" w:firstColumn="1" w:lastColumn="0" w:noHBand="0" w:noVBand="1"/>
      </w:tblPr>
      <w:tblGrid>
        <w:gridCol w:w="1696"/>
        <w:gridCol w:w="1559"/>
        <w:gridCol w:w="1559"/>
        <w:gridCol w:w="1560"/>
        <w:gridCol w:w="1559"/>
        <w:gridCol w:w="1559"/>
        <w:gridCol w:w="1560"/>
        <w:gridCol w:w="1276"/>
        <w:gridCol w:w="1842"/>
      </w:tblGrid>
      <w:tr w:rsidR="00953890" w:rsidRPr="00F5393C" w:rsidTr="00457F0F">
        <w:trPr>
          <w:trHeight w:val="567"/>
        </w:trPr>
        <w:tc>
          <w:tcPr>
            <w:tcW w:w="1696" w:type="dxa"/>
          </w:tcPr>
          <w:p w:rsidR="00953890" w:rsidRPr="00F5393C" w:rsidRDefault="00953890" w:rsidP="00F5393C">
            <w:pPr>
              <w:jc w:val="center"/>
              <w:rPr>
                <w:rFonts w:ascii="Tahoma" w:hAnsi="Tahoma" w:cs="Tahoma"/>
              </w:rPr>
            </w:pPr>
            <w:r w:rsidRPr="00F5393C">
              <w:rPr>
                <w:rFonts w:ascii="Tahoma" w:hAnsi="Tahoma" w:cs="Tahoma"/>
              </w:rPr>
              <w:t>4AB4 + 3A3</w:t>
            </w:r>
          </w:p>
        </w:tc>
        <w:tc>
          <w:tcPr>
            <w:tcW w:w="1559" w:type="dxa"/>
          </w:tcPr>
          <w:p w:rsidR="00953890" w:rsidRPr="00F5393C" w:rsidRDefault="00953890" w:rsidP="00F5393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skupina 1</w:t>
            </w:r>
          </w:p>
        </w:tc>
        <w:tc>
          <w:tcPr>
            <w:tcW w:w="1559" w:type="dxa"/>
          </w:tcPr>
          <w:p w:rsidR="00953890" w:rsidRPr="00F5393C" w:rsidRDefault="00953890" w:rsidP="00F5393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skupina 2</w:t>
            </w:r>
          </w:p>
        </w:tc>
        <w:tc>
          <w:tcPr>
            <w:tcW w:w="1560" w:type="dxa"/>
          </w:tcPr>
          <w:p w:rsidR="00953890" w:rsidRPr="00F5393C" w:rsidRDefault="00953890" w:rsidP="00F5393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skupina 3</w:t>
            </w:r>
          </w:p>
        </w:tc>
        <w:tc>
          <w:tcPr>
            <w:tcW w:w="1559" w:type="dxa"/>
          </w:tcPr>
          <w:p w:rsidR="00953890" w:rsidRPr="00F5393C" w:rsidRDefault="00953890" w:rsidP="00F5393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skupina 4</w:t>
            </w:r>
          </w:p>
        </w:tc>
        <w:tc>
          <w:tcPr>
            <w:tcW w:w="1559" w:type="dxa"/>
          </w:tcPr>
          <w:p w:rsidR="00953890" w:rsidRDefault="00953890" w:rsidP="00457F0F">
            <w:pPr>
              <w:rPr>
                <w:rFonts w:ascii="Tahoma" w:hAnsi="Tahoma" w:cs="Tahoma"/>
              </w:rPr>
            </w:pPr>
          </w:p>
          <w:p w:rsidR="00953890" w:rsidRPr="00F5393C" w:rsidRDefault="00953890" w:rsidP="00F5393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skupina AJ-2</w:t>
            </w:r>
          </w:p>
        </w:tc>
        <w:tc>
          <w:tcPr>
            <w:tcW w:w="1560" w:type="dxa"/>
          </w:tcPr>
          <w:p w:rsidR="00457F0F" w:rsidRDefault="00457F0F" w:rsidP="00457F0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skupina AJ-1</w:t>
            </w:r>
          </w:p>
          <w:p w:rsidR="00953890" w:rsidRDefault="00953890" w:rsidP="00457F0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skupina AJ-3</w:t>
            </w:r>
          </w:p>
          <w:p w:rsidR="00953890" w:rsidRPr="00F5393C" w:rsidRDefault="00953890" w:rsidP="00457F0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skupina AJ-4</w:t>
            </w:r>
          </w:p>
        </w:tc>
        <w:tc>
          <w:tcPr>
            <w:tcW w:w="1276" w:type="dxa"/>
          </w:tcPr>
          <w:p w:rsidR="00953890" w:rsidRPr="00F5393C" w:rsidRDefault="00953890" w:rsidP="00F5393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skupina NJ</w:t>
            </w:r>
          </w:p>
        </w:tc>
        <w:tc>
          <w:tcPr>
            <w:tcW w:w="1842" w:type="dxa"/>
          </w:tcPr>
          <w:p w:rsidR="00953890" w:rsidRPr="00F5393C" w:rsidRDefault="00953890" w:rsidP="00F5393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skupina MA</w:t>
            </w:r>
          </w:p>
        </w:tc>
      </w:tr>
      <w:tr w:rsidR="00953890" w:rsidRPr="00F5393C" w:rsidTr="00457F0F">
        <w:tc>
          <w:tcPr>
            <w:tcW w:w="1696" w:type="dxa"/>
          </w:tcPr>
          <w:p w:rsidR="00953890" w:rsidRDefault="00953890" w:rsidP="00F5393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hodina / </w:t>
            </w:r>
            <w:r w:rsidRPr="00F5393C">
              <w:rPr>
                <w:rFonts w:ascii="Tahoma" w:hAnsi="Tahoma" w:cs="Tahoma"/>
              </w:rPr>
              <w:t>1</w:t>
            </w:r>
          </w:p>
          <w:p w:rsidR="00953890" w:rsidRPr="00F5393C" w:rsidRDefault="00953890" w:rsidP="00F5393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8:00 – 8:45</w:t>
            </w:r>
          </w:p>
        </w:tc>
        <w:tc>
          <w:tcPr>
            <w:tcW w:w="1559" w:type="dxa"/>
          </w:tcPr>
          <w:p w:rsidR="00953890" w:rsidRDefault="00953890" w:rsidP="00457F0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ČJL</w:t>
            </w:r>
          </w:p>
          <w:p w:rsidR="00953890" w:rsidRPr="00F5393C" w:rsidRDefault="00953890" w:rsidP="00457F0F">
            <w:pPr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Aim</w:t>
            </w:r>
            <w:proofErr w:type="spellEnd"/>
            <w:r>
              <w:rPr>
                <w:rFonts w:ascii="Tahoma" w:hAnsi="Tahoma" w:cs="Tahoma"/>
              </w:rPr>
              <w:br/>
              <w:t>učebna 4A4</w:t>
            </w:r>
          </w:p>
        </w:tc>
        <w:tc>
          <w:tcPr>
            <w:tcW w:w="1559" w:type="dxa"/>
          </w:tcPr>
          <w:p w:rsidR="00953890" w:rsidRPr="00F5393C" w:rsidRDefault="00457F0F" w:rsidP="00457F0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560" w:type="dxa"/>
          </w:tcPr>
          <w:p w:rsidR="00953890" w:rsidRDefault="00953890" w:rsidP="00457F0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ČJL</w:t>
            </w:r>
          </w:p>
          <w:p w:rsidR="00953890" w:rsidRPr="00F5393C" w:rsidRDefault="00953890" w:rsidP="00457F0F">
            <w:pPr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Md</w:t>
            </w:r>
            <w:proofErr w:type="spellEnd"/>
            <w:r>
              <w:rPr>
                <w:rFonts w:ascii="Tahoma" w:hAnsi="Tahoma" w:cs="Tahoma"/>
              </w:rPr>
              <w:br/>
              <w:t>učebna 4B4</w:t>
            </w:r>
          </w:p>
        </w:tc>
        <w:tc>
          <w:tcPr>
            <w:tcW w:w="1559" w:type="dxa"/>
          </w:tcPr>
          <w:p w:rsidR="00953890" w:rsidRDefault="00457F0F" w:rsidP="00457F0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</w:t>
            </w:r>
          </w:p>
          <w:p w:rsidR="00457F0F" w:rsidRDefault="00457F0F" w:rsidP="00457F0F">
            <w:pPr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Př</w:t>
            </w:r>
            <w:proofErr w:type="spellEnd"/>
          </w:p>
          <w:p w:rsidR="00457F0F" w:rsidRPr="00F5393C" w:rsidRDefault="00457F0F" w:rsidP="00457F0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učebna 3B4</w:t>
            </w:r>
          </w:p>
        </w:tc>
        <w:tc>
          <w:tcPr>
            <w:tcW w:w="1559" w:type="dxa"/>
          </w:tcPr>
          <w:p w:rsidR="00457F0F" w:rsidRPr="00F5393C" w:rsidRDefault="00457F0F" w:rsidP="00457F0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</w:t>
            </w:r>
          </w:p>
          <w:p w:rsidR="00457F0F" w:rsidRPr="00F5393C" w:rsidRDefault="00457F0F" w:rsidP="00457F0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Bar</w:t>
            </w:r>
          </w:p>
          <w:p w:rsidR="00457F0F" w:rsidRPr="00F5393C" w:rsidRDefault="00457F0F" w:rsidP="00457F0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učebna 2B</w:t>
            </w:r>
            <w:r w:rsidRPr="00F5393C">
              <w:rPr>
                <w:rFonts w:ascii="Tahoma" w:hAnsi="Tahoma" w:cs="Tahoma"/>
              </w:rPr>
              <w:t>4</w:t>
            </w:r>
          </w:p>
          <w:p w:rsidR="00953890" w:rsidRPr="00F5393C" w:rsidRDefault="00953890" w:rsidP="00457F0F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60" w:type="dxa"/>
          </w:tcPr>
          <w:p w:rsidR="00953890" w:rsidRPr="00F5393C" w:rsidRDefault="00953890" w:rsidP="00457F0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276" w:type="dxa"/>
          </w:tcPr>
          <w:p w:rsidR="00953890" w:rsidRPr="00F5393C" w:rsidRDefault="00953890" w:rsidP="00457F0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842" w:type="dxa"/>
          </w:tcPr>
          <w:p w:rsidR="00953890" w:rsidRDefault="00457F0F" w:rsidP="00457F0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</w:t>
            </w:r>
          </w:p>
          <w:p w:rsidR="00457F0F" w:rsidRDefault="00457F0F" w:rsidP="00457F0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Čer</w:t>
            </w:r>
            <w:r>
              <w:rPr>
                <w:rFonts w:ascii="Tahoma" w:hAnsi="Tahoma" w:cs="Tahoma"/>
              </w:rPr>
              <w:br/>
              <w:t>Husáková/podle zájmu</w:t>
            </w:r>
          </w:p>
          <w:p w:rsidR="00457F0F" w:rsidRPr="00F5393C" w:rsidRDefault="00457F0F" w:rsidP="00457F0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učebna NJ</w:t>
            </w:r>
          </w:p>
        </w:tc>
      </w:tr>
      <w:tr w:rsidR="00953890" w:rsidRPr="00F5393C" w:rsidTr="00457F0F">
        <w:tc>
          <w:tcPr>
            <w:tcW w:w="1696" w:type="dxa"/>
          </w:tcPr>
          <w:p w:rsidR="00953890" w:rsidRDefault="00953890" w:rsidP="00F5393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hodina / 2</w:t>
            </w:r>
          </w:p>
          <w:p w:rsidR="00953890" w:rsidRPr="00F5393C" w:rsidRDefault="00953890" w:rsidP="00F5393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8:50 – 9:35</w:t>
            </w:r>
          </w:p>
        </w:tc>
        <w:tc>
          <w:tcPr>
            <w:tcW w:w="1559" w:type="dxa"/>
          </w:tcPr>
          <w:p w:rsidR="00953890" w:rsidRDefault="00953890" w:rsidP="00457F0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ČJL</w:t>
            </w:r>
          </w:p>
          <w:p w:rsidR="00953890" w:rsidRPr="00F5393C" w:rsidRDefault="00953890" w:rsidP="00457F0F">
            <w:pPr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Aim</w:t>
            </w:r>
            <w:proofErr w:type="spellEnd"/>
            <w:r>
              <w:rPr>
                <w:rFonts w:ascii="Tahoma" w:hAnsi="Tahoma" w:cs="Tahoma"/>
              </w:rPr>
              <w:br/>
              <w:t>učebna 4A4</w:t>
            </w:r>
          </w:p>
        </w:tc>
        <w:tc>
          <w:tcPr>
            <w:tcW w:w="1559" w:type="dxa"/>
          </w:tcPr>
          <w:p w:rsidR="00953890" w:rsidRPr="00F5393C" w:rsidRDefault="00457F0F" w:rsidP="00457F0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560" w:type="dxa"/>
          </w:tcPr>
          <w:p w:rsidR="00953890" w:rsidRDefault="00953890" w:rsidP="00457F0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ČJL</w:t>
            </w:r>
          </w:p>
          <w:p w:rsidR="00953890" w:rsidRPr="00F5393C" w:rsidRDefault="00953890" w:rsidP="00457F0F">
            <w:pPr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Md</w:t>
            </w:r>
            <w:proofErr w:type="spellEnd"/>
            <w:r>
              <w:rPr>
                <w:rFonts w:ascii="Tahoma" w:hAnsi="Tahoma" w:cs="Tahoma"/>
              </w:rPr>
              <w:br/>
              <w:t>učebna 4B4</w:t>
            </w:r>
          </w:p>
        </w:tc>
        <w:tc>
          <w:tcPr>
            <w:tcW w:w="1559" w:type="dxa"/>
          </w:tcPr>
          <w:p w:rsidR="00457F0F" w:rsidRDefault="00457F0F" w:rsidP="00457F0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</w:t>
            </w:r>
          </w:p>
          <w:p w:rsidR="00457F0F" w:rsidRDefault="00457F0F" w:rsidP="00457F0F">
            <w:pPr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Př</w:t>
            </w:r>
            <w:proofErr w:type="spellEnd"/>
          </w:p>
          <w:p w:rsidR="00953890" w:rsidRPr="00F5393C" w:rsidRDefault="00457F0F" w:rsidP="00457F0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učebna 3B4</w:t>
            </w:r>
          </w:p>
        </w:tc>
        <w:tc>
          <w:tcPr>
            <w:tcW w:w="1559" w:type="dxa"/>
          </w:tcPr>
          <w:p w:rsidR="00457F0F" w:rsidRPr="00F5393C" w:rsidRDefault="00457F0F" w:rsidP="00457F0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</w:t>
            </w:r>
          </w:p>
          <w:p w:rsidR="00457F0F" w:rsidRPr="00F5393C" w:rsidRDefault="00457F0F" w:rsidP="00457F0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Bar</w:t>
            </w:r>
          </w:p>
          <w:p w:rsidR="00457F0F" w:rsidRPr="00F5393C" w:rsidRDefault="00457F0F" w:rsidP="00457F0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učebna 2B</w:t>
            </w:r>
            <w:r w:rsidRPr="00F5393C">
              <w:rPr>
                <w:rFonts w:ascii="Tahoma" w:hAnsi="Tahoma" w:cs="Tahoma"/>
              </w:rPr>
              <w:t>4</w:t>
            </w:r>
          </w:p>
          <w:p w:rsidR="00953890" w:rsidRPr="00F5393C" w:rsidRDefault="00953890" w:rsidP="00457F0F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60" w:type="dxa"/>
          </w:tcPr>
          <w:p w:rsidR="00953890" w:rsidRPr="00F5393C" w:rsidRDefault="00953890" w:rsidP="00457F0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276" w:type="dxa"/>
          </w:tcPr>
          <w:p w:rsidR="00953890" w:rsidRPr="00F5393C" w:rsidRDefault="00953890" w:rsidP="00457F0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842" w:type="dxa"/>
          </w:tcPr>
          <w:p w:rsidR="00457F0F" w:rsidRDefault="00457F0F" w:rsidP="00457F0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</w:t>
            </w:r>
          </w:p>
          <w:p w:rsidR="00457F0F" w:rsidRDefault="00457F0F" w:rsidP="00457F0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Čer</w:t>
            </w:r>
            <w:r>
              <w:rPr>
                <w:rFonts w:ascii="Tahoma" w:hAnsi="Tahoma" w:cs="Tahoma"/>
              </w:rPr>
              <w:br/>
              <w:t>Husáková/podle zájmu</w:t>
            </w:r>
          </w:p>
          <w:p w:rsidR="00953890" w:rsidRPr="00F5393C" w:rsidRDefault="00457F0F" w:rsidP="00457F0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učebna NJ</w:t>
            </w:r>
          </w:p>
        </w:tc>
      </w:tr>
      <w:tr w:rsidR="00953890" w:rsidRPr="00F5393C" w:rsidTr="00457F0F">
        <w:tc>
          <w:tcPr>
            <w:tcW w:w="1696" w:type="dxa"/>
          </w:tcPr>
          <w:p w:rsidR="00953890" w:rsidRDefault="00953890" w:rsidP="00F5393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hodina / 3</w:t>
            </w:r>
          </w:p>
          <w:p w:rsidR="00953890" w:rsidRPr="00F5393C" w:rsidRDefault="00953890" w:rsidP="00F5393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9:55 – 10:40</w:t>
            </w:r>
          </w:p>
        </w:tc>
        <w:tc>
          <w:tcPr>
            <w:tcW w:w="1559" w:type="dxa"/>
          </w:tcPr>
          <w:p w:rsidR="00457F0F" w:rsidRPr="00F5393C" w:rsidRDefault="00457F0F" w:rsidP="00457F0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</w:t>
            </w:r>
          </w:p>
          <w:p w:rsidR="00457F0F" w:rsidRPr="00F5393C" w:rsidRDefault="00457F0F" w:rsidP="00457F0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Bar</w:t>
            </w:r>
          </w:p>
          <w:p w:rsidR="00457F0F" w:rsidRPr="00F5393C" w:rsidRDefault="00457F0F" w:rsidP="00457F0F">
            <w:pPr>
              <w:jc w:val="center"/>
              <w:rPr>
                <w:rFonts w:ascii="Tahoma" w:hAnsi="Tahoma" w:cs="Tahoma"/>
              </w:rPr>
            </w:pPr>
            <w:r w:rsidRPr="00F5393C">
              <w:rPr>
                <w:rFonts w:ascii="Tahoma" w:hAnsi="Tahoma" w:cs="Tahoma"/>
              </w:rPr>
              <w:t>učebna 4A4</w:t>
            </w:r>
          </w:p>
          <w:p w:rsidR="00953890" w:rsidRPr="00F5393C" w:rsidRDefault="00953890" w:rsidP="00457F0F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59" w:type="dxa"/>
          </w:tcPr>
          <w:p w:rsidR="00953890" w:rsidRDefault="00953890" w:rsidP="00457F0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ČJL</w:t>
            </w:r>
          </w:p>
          <w:p w:rsidR="00953890" w:rsidRPr="00F5393C" w:rsidRDefault="00953890" w:rsidP="00457F0F">
            <w:pPr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Aim</w:t>
            </w:r>
            <w:proofErr w:type="spellEnd"/>
            <w:r>
              <w:rPr>
                <w:rFonts w:ascii="Tahoma" w:hAnsi="Tahoma" w:cs="Tahoma"/>
              </w:rPr>
              <w:br/>
              <w:t>učebna 2B4</w:t>
            </w:r>
          </w:p>
        </w:tc>
        <w:tc>
          <w:tcPr>
            <w:tcW w:w="1560" w:type="dxa"/>
          </w:tcPr>
          <w:p w:rsidR="00953890" w:rsidRDefault="00953890" w:rsidP="00457F0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IZS</w:t>
            </w:r>
          </w:p>
          <w:p w:rsidR="00953890" w:rsidRPr="00F5393C" w:rsidRDefault="00953890" w:rsidP="00457F0F">
            <w:pPr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Ei</w:t>
            </w:r>
            <w:proofErr w:type="spellEnd"/>
            <w:r>
              <w:rPr>
                <w:rFonts w:ascii="Tahoma" w:hAnsi="Tahoma" w:cs="Tahoma"/>
              </w:rPr>
              <w:br/>
              <w:t>učebna 4B4</w:t>
            </w:r>
          </w:p>
        </w:tc>
        <w:tc>
          <w:tcPr>
            <w:tcW w:w="1559" w:type="dxa"/>
          </w:tcPr>
          <w:p w:rsidR="00953890" w:rsidRDefault="00953890" w:rsidP="00457F0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ČJL</w:t>
            </w:r>
          </w:p>
          <w:p w:rsidR="00953890" w:rsidRPr="00F5393C" w:rsidRDefault="00953890" w:rsidP="00457F0F">
            <w:pPr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Md</w:t>
            </w:r>
            <w:proofErr w:type="spellEnd"/>
            <w:r>
              <w:rPr>
                <w:rFonts w:ascii="Tahoma" w:hAnsi="Tahoma" w:cs="Tahoma"/>
              </w:rPr>
              <w:br/>
              <w:t>učebna 3B4</w:t>
            </w:r>
          </w:p>
        </w:tc>
        <w:tc>
          <w:tcPr>
            <w:tcW w:w="1559" w:type="dxa"/>
          </w:tcPr>
          <w:p w:rsidR="00953890" w:rsidRPr="00F5393C" w:rsidRDefault="00953890" w:rsidP="00457F0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560" w:type="dxa"/>
          </w:tcPr>
          <w:p w:rsidR="00953890" w:rsidRPr="00F5393C" w:rsidRDefault="00953890" w:rsidP="00457F0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276" w:type="dxa"/>
          </w:tcPr>
          <w:p w:rsidR="00953890" w:rsidRPr="00F5393C" w:rsidRDefault="00953890" w:rsidP="00457F0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842" w:type="dxa"/>
          </w:tcPr>
          <w:p w:rsidR="00953890" w:rsidRPr="00F5393C" w:rsidRDefault="00953890" w:rsidP="00457F0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953890" w:rsidRPr="00F5393C" w:rsidTr="00457F0F">
        <w:tc>
          <w:tcPr>
            <w:tcW w:w="1696" w:type="dxa"/>
          </w:tcPr>
          <w:p w:rsidR="00953890" w:rsidRDefault="00953890" w:rsidP="00F5393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hodina / 4</w:t>
            </w:r>
          </w:p>
          <w:p w:rsidR="00953890" w:rsidRPr="00F5393C" w:rsidRDefault="00953890" w:rsidP="00F5393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10:50 – 11:35</w:t>
            </w:r>
          </w:p>
        </w:tc>
        <w:tc>
          <w:tcPr>
            <w:tcW w:w="1559" w:type="dxa"/>
          </w:tcPr>
          <w:p w:rsidR="00457F0F" w:rsidRPr="00F5393C" w:rsidRDefault="00457F0F" w:rsidP="00457F0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</w:t>
            </w:r>
          </w:p>
          <w:p w:rsidR="00457F0F" w:rsidRPr="00F5393C" w:rsidRDefault="00457F0F" w:rsidP="00457F0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Bar</w:t>
            </w:r>
          </w:p>
          <w:p w:rsidR="00457F0F" w:rsidRPr="00F5393C" w:rsidRDefault="00457F0F" w:rsidP="00457F0F">
            <w:pPr>
              <w:jc w:val="center"/>
              <w:rPr>
                <w:rFonts w:ascii="Tahoma" w:hAnsi="Tahoma" w:cs="Tahoma"/>
              </w:rPr>
            </w:pPr>
            <w:r w:rsidRPr="00F5393C">
              <w:rPr>
                <w:rFonts w:ascii="Tahoma" w:hAnsi="Tahoma" w:cs="Tahoma"/>
              </w:rPr>
              <w:t>učebna 4A4</w:t>
            </w:r>
          </w:p>
          <w:p w:rsidR="00953890" w:rsidRPr="00F5393C" w:rsidRDefault="00953890" w:rsidP="00457F0F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59" w:type="dxa"/>
          </w:tcPr>
          <w:p w:rsidR="00953890" w:rsidRDefault="00953890" w:rsidP="00457F0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ČJL</w:t>
            </w:r>
          </w:p>
          <w:p w:rsidR="00953890" w:rsidRPr="00F5393C" w:rsidRDefault="00953890" w:rsidP="00457F0F">
            <w:pPr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Aim</w:t>
            </w:r>
            <w:proofErr w:type="spellEnd"/>
            <w:r>
              <w:rPr>
                <w:rFonts w:ascii="Tahoma" w:hAnsi="Tahoma" w:cs="Tahoma"/>
              </w:rPr>
              <w:br/>
              <w:t>učebna 2B4</w:t>
            </w:r>
          </w:p>
        </w:tc>
        <w:tc>
          <w:tcPr>
            <w:tcW w:w="1560" w:type="dxa"/>
          </w:tcPr>
          <w:p w:rsidR="00953890" w:rsidRDefault="00953890" w:rsidP="00457F0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IZS</w:t>
            </w:r>
          </w:p>
          <w:p w:rsidR="00953890" w:rsidRPr="00F5393C" w:rsidRDefault="00953890" w:rsidP="00457F0F">
            <w:pPr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Ei</w:t>
            </w:r>
            <w:proofErr w:type="spellEnd"/>
            <w:r>
              <w:rPr>
                <w:rFonts w:ascii="Tahoma" w:hAnsi="Tahoma" w:cs="Tahoma"/>
              </w:rPr>
              <w:br/>
              <w:t>učebna 4B4</w:t>
            </w:r>
          </w:p>
        </w:tc>
        <w:tc>
          <w:tcPr>
            <w:tcW w:w="1559" w:type="dxa"/>
          </w:tcPr>
          <w:p w:rsidR="00953890" w:rsidRDefault="00953890" w:rsidP="00457F0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ČJL</w:t>
            </w:r>
          </w:p>
          <w:p w:rsidR="00953890" w:rsidRPr="00F5393C" w:rsidRDefault="00953890" w:rsidP="00457F0F">
            <w:pPr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Md</w:t>
            </w:r>
            <w:proofErr w:type="spellEnd"/>
            <w:r>
              <w:rPr>
                <w:rFonts w:ascii="Tahoma" w:hAnsi="Tahoma" w:cs="Tahoma"/>
              </w:rPr>
              <w:br/>
              <w:t>učebna 3B4</w:t>
            </w:r>
          </w:p>
        </w:tc>
        <w:tc>
          <w:tcPr>
            <w:tcW w:w="1559" w:type="dxa"/>
          </w:tcPr>
          <w:p w:rsidR="00953890" w:rsidRPr="00F5393C" w:rsidRDefault="00953890" w:rsidP="00457F0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560" w:type="dxa"/>
          </w:tcPr>
          <w:p w:rsidR="00953890" w:rsidRPr="00F5393C" w:rsidRDefault="00953890" w:rsidP="00457F0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276" w:type="dxa"/>
          </w:tcPr>
          <w:p w:rsidR="00953890" w:rsidRPr="00F5393C" w:rsidRDefault="00953890" w:rsidP="00457F0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842" w:type="dxa"/>
          </w:tcPr>
          <w:p w:rsidR="00953890" w:rsidRPr="00F5393C" w:rsidRDefault="00953890" w:rsidP="00457F0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</w:tbl>
    <w:p w:rsidR="00142C93" w:rsidRPr="00F5393C" w:rsidRDefault="00457F0F" w:rsidP="00F5393C">
      <w:pPr>
        <w:jc w:val="center"/>
        <w:rPr>
          <w:rFonts w:ascii="Tahoma" w:hAnsi="Tahoma" w:cs="Tahoma"/>
          <w:sz w:val="44"/>
          <w:szCs w:val="44"/>
        </w:rPr>
      </w:pPr>
      <w:r>
        <w:rPr>
          <w:rFonts w:ascii="Tahoma" w:hAnsi="Tahoma" w:cs="Tahoma"/>
          <w:sz w:val="44"/>
          <w:szCs w:val="44"/>
        </w:rPr>
        <w:t>KONZULTACE 4AB4 + 3A3 / ČTVRTEK</w:t>
      </w:r>
      <w:r w:rsidR="008701AD">
        <w:rPr>
          <w:rFonts w:ascii="Tahoma" w:hAnsi="Tahoma" w:cs="Tahoma"/>
          <w:sz w:val="44"/>
          <w:szCs w:val="44"/>
        </w:rPr>
        <w:t xml:space="preserve"> </w:t>
      </w:r>
      <w:r w:rsidR="00F5393C" w:rsidRPr="00F5393C">
        <w:rPr>
          <w:rFonts w:ascii="Tahoma" w:hAnsi="Tahoma" w:cs="Tahoma"/>
          <w:sz w:val="44"/>
          <w:szCs w:val="44"/>
        </w:rPr>
        <w:t>1</w:t>
      </w:r>
      <w:r>
        <w:rPr>
          <w:rFonts w:ascii="Tahoma" w:hAnsi="Tahoma" w:cs="Tahoma"/>
          <w:sz w:val="44"/>
          <w:szCs w:val="44"/>
        </w:rPr>
        <w:t>4</w:t>
      </w:r>
      <w:r w:rsidR="00F5393C" w:rsidRPr="00F5393C">
        <w:rPr>
          <w:rFonts w:ascii="Tahoma" w:hAnsi="Tahoma" w:cs="Tahoma"/>
          <w:sz w:val="44"/>
          <w:szCs w:val="44"/>
        </w:rPr>
        <w:t>. 5. 2020</w:t>
      </w:r>
      <w:r w:rsidR="00E23198">
        <w:rPr>
          <w:rFonts w:ascii="Tahoma" w:hAnsi="Tahoma" w:cs="Tahoma"/>
          <w:sz w:val="44"/>
          <w:szCs w:val="44"/>
        </w:rPr>
        <w:t xml:space="preserve"> / žáci</w:t>
      </w:r>
    </w:p>
    <w:p w:rsidR="00F5393C" w:rsidRPr="00F5393C" w:rsidRDefault="00F5393C" w:rsidP="00F5393C">
      <w:pPr>
        <w:jc w:val="center"/>
        <w:rPr>
          <w:rFonts w:ascii="Tahoma" w:hAnsi="Tahoma" w:cs="Tahoma"/>
          <w:sz w:val="44"/>
          <w:szCs w:val="44"/>
        </w:rPr>
      </w:pPr>
      <w:bookmarkStart w:id="0" w:name="_GoBack"/>
      <w:bookmarkEnd w:id="0"/>
    </w:p>
    <w:sectPr w:rsidR="00F5393C" w:rsidRPr="00F5393C" w:rsidSect="00AA2E5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E5B"/>
    <w:rsid w:val="00142C93"/>
    <w:rsid w:val="0016198A"/>
    <w:rsid w:val="00275FB6"/>
    <w:rsid w:val="00457F0F"/>
    <w:rsid w:val="004C6CFA"/>
    <w:rsid w:val="006159B4"/>
    <w:rsid w:val="007A7050"/>
    <w:rsid w:val="008701AD"/>
    <w:rsid w:val="008764F7"/>
    <w:rsid w:val="00953890"/>
    <w:rsid w:val="00AA2E5B"/>
    <w:rsid w:val="00BC1434"/>
    <w:rsid w:val="00E23198"/>
    <w:rsid w:val="00F23FD0"/>
    <w:rsid w:val="00F5393C"/>
    <w:rsid w:val="00F82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5F5B1"/>
  <w15:chartTrackingRefBased/>
  <w15:docId w15:val="{F53F8DD6-0447-44A3-9C58-419B94949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A2E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764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64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Ivana</cp:lastModifiedBy>
  <cp:revision>2</cp:revision>
  <cp:lastPrinted>2020-05-01T13:42:00Z</cp:lastPrinted>
  <dcterms:created xsi:type="dcterms:W3CDTF">2020-05-01T22:02:00Z</dcterms:created>
  <dcterms:modified xsi:type="dcterms:W3CDTF">2020-05-01T22:02:00Z</dcterms:modified>
</cp:coreProperties>
</file>