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XSpec="center" w:tblpY="1065"/>
        <w:tblW w:w="14171" w:type="dxa"/>
        <w:tblLayout w:type="fixed"/>
        <w:tblLook w:val="04A0" w:firstRow="1" w:lastRow="0" w:firstColumn="1" w:lastColumn="0" w:noHBand="0" w:noVBand="1"/>
      </w:tblPr>
      <w:tblGrid>
        <w:gridCol w:w="1696"/>
        <w:gridCol w:w="1559"/>
        <w:gridCol w:w="1559"/>
        <w:gridCol w:w="1560"/>
        <w:gridCol w:w="1559"/>
        <w:gridCol w:w="1559"/>
        <w:gridCol w:w="1560"/>
        <w:gridCol w:w="1559"/>
        <w:gridCol w:w="1560"/>
      </w:tblGrid>
      <w:tr w:rsidR="007F57B9" w:rsidRPr="00F5393C" w:rsidTr="007F57B9">
        <w:trPr>
          <w:trHeight w:val="567"/>
        </w:trPr>
        <w:tc>
          <w:tcPr>
            <w:tcW w:w="1696" w:type="dxa"/>
          </w:tcPr>
          <w:p w:rsidR="007F57B9" w:rsidRPr="00F5393C" w:rsidRDefault="007F57B9" w:rsidP="00F5393C">
            <w:pPr>
              <w:jc w:val="center"/>
              <w:rPr>
                <w:rFonts w:ascii="Tahoma" w:hAnsi="Tahoma" w:cs="Tahoma"/>
              </w:rPr>
            </w:pPr>
            <w:r w:rsidRPr="00F5393C">
              <w:rPr>
                <w:rFonts w:ascii="Tahoma" w:hAnsi="Tahoma" w:cs="Tahoma"/>
              </w:rPr>
              <w:t>4AB4 + 3A3</w:t>
            </w:r>
          </w:p>
        </w:tc>
        <w:tc>
          <w:tcPr>
            <w:tcW w:w="1559" w:type="dxa"/>
          </w:tcPr>
          <w:p w:rsidR="007F57B9" w:rsidRPr="00F5393C" w:rsidRDefault="007F57B9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1</w:t>
            </w:r>
          </w:p>
        </w:tc>
        <w:tc>
          <w:tcPr>
            <w:tcW w:w="1559" w:type="dxa"/>
          </w:tcPr>
          <w:p w:rsidR="007F57B9" w:rsidRPr="00F5393C" w:rsidRDefault="007F57B9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2</w:t>
            </w:r>
          </w:p>
        </w:tc>
        <w:tc>
          <w:tcPr>
            <w:tcW w:w="1560" w:type="dxa"/>
          </w:tcPr>
          <w:p w:rsidR="007F57B9" w:rsidRPr="00F5393C" w:rsidRDefault="007F57B9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3</w:t>
            </w:r>
          </w:p>
        </w:tc>
        <w:tc>
          <w:tcPr>
            <w:tcW w:w="1559" w:type="dxa"/>
          </w:tcPr>
          <w:p w:rsidR="007F57B9" w:rsidRPr="00F5393C" w:rsidRDefault="007F57B9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4</w:t>
            </w:r>
          </w:p>
        </w:tc>
        <w:tc>
          <w:tcPr>
            <w:tcW w:w="1559" w:type="dxa"/>
          </w:tcPr>
          <w:p w:rsidR="007F57B9" w:rsidRDefault="007F57B9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AJ-1</w:t>
            </w:r>
          </w:p>
          <w:p w:rsidR="007F57B9" w:rsidRPr="00F5393C" w:rsidRDefault="007F57B9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AJ-2</w:t>
            </w:r>
          </w:p>
        </w:tc>
        <w:tc>
          <w:tcPr>
            <w:tcW w:w="1560" w:type="dxa"/>
          </w:tcPr>
          <w:p w:rsidR="007F57B9" w:rsidRDefault="007F57B9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AJ-3</w:t>
            </w:r>
          </w:p>
          <w:p w:rsidR="007F57B9" w:rsidRPr="00F5393C" w:rsidRDefault="007F57B9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AJ-4</w:t>
            </w:r>
          </w:p>
        </w:tc>
        <w:tc>
          <w:tcPr>
            <w:tcW w:w="1559" w:type="dxa"/>
          </w:tcPr>
          <w:p w:rsidR="007F57B9" w:rsidRPr="00F5393C" w:rsidRDefault="007F57B9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NJ</w:t>
            </w:r>
          </w:p>
        </w:tc>
        <w:tc>
          <w:tcPr>
            <w:tcW w:w="1560" w:type="dxa"/>
          </w:tcPr>
          <w:p w:rsidR="007F57B9" w:rsidRPr="00F5393C" w:rsidRDefault="007F57B9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MA</w:t>
            </w:r>
          </w:p>
        </w:tc>
      </w:tr>
      <w:tr w:rsidR="007F57B9" w:rsidRPr="00F5393C" w:rsidTr="007F57B9">
        <w:tc>
          <w:tcPr>
            <w:tcW w:w="1696" w:type="dxa"/>
          </w:tcPr>
          <w:p w:rsidR="007F57B9" w:rsidRDefault="007F57B9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hodina / </w:t>
            </w:r>
            <w:r w:rsidRPr="00F5393C">
              <w:rPr>
                <w:rFonts w:ascii="Tahoma" w:hAnsi="Tahoma" w:cs="Tahoma"/>
              </w:rPr>
              <w:t>1</w:t>
            </w:r>
          </w:p>
          <w:p w:rsidR="007F57B9" w:rsidRPr="00F5393C" w:rsidRDefault="007F57B9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8:00 – 8:45</w:t>
            </w:r>
          </w:p>
        </w:tc>
        <w:tc>
          <w:tcPr>
            <w:tcW w:w="1559" w:type="dxa"/>
          </w:tcPr>
          <w:p w:rsidR="007F57B9" w:rsidRDefault="00F17CD2" w:rsidP="008764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</w:p>
          <w:p w:rsidR="007F57B9" w:rsidRPr="00F5393C" w:rsidRDefault="00F17CD2" w:rsidP="008764F7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  <w:r w:rsidR="007F57B9">
              <w:rPr>
                <w:rFonts w:ascii="Tahoma" w:hAnsi="Tahoma" w:cs="Tahoma"/>
              </w:rPr>
              <w:br/>
              <w:t>učebna 4A4</w:t>
            </w:r>
          </w:p>
        </w:tc>
        <w:tc>
          <w:tcPr>
            <w:tcW w:w="1559" w:type="dxa"/>
          </w:tcPr>
          <w:p w:rsidR="007F57B9" w:rsidRDefault="007F57B9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</w:t>
            </w:r>
          </w:p>
          <w:p w:rsidR="007F57B9" w:rsidRPr="00F5393C" w:rsidRDefault="007F57B9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Mě</w:t>
            </w:r>
            <w:r>
              <w:rPr>
                <w:rFonts w:ascii="Tahoma" w:hAnsi="Tahoma" w:cs="Tahoma"/>
              </w:rPr>
              <w:br/>
              <w:t>učebna 2B4</w:t>
            </w:r>
          </w:p>
        </w:tc>
        <w:tc>
          <w:tcPr>
            <w:tcW w:w="1560" w:type="dxa"/>
          </w:tcPr>
          <w:p w:rsidR="00F17CD2" w:rsidRDefault="00F17CD2" w:rsidP="00F17C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</w:p>
          <w:p w:rsidR="007F57B9" w:rsidRPr="00F5393C" w:rsidRDefault="00F17CD2" w:rsidP="00F17C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Bar</w:t>
            </w:r>
            <w:r>
              <w:rPr>
                <w:rFonts w:ascii="Tahoma" w:hAnsi="Tahoma" w:cs="Tahoma"/>
              </w:rPr>
              <w:br/>
              <w:t>učebna 4</w:t>
            </w:r>
            <w:r>
              <w:rPr>
                <w:rFonts w:ascii="Tahoma" w:hAnsi="Tahoma" w:cs="Tahoma"/>
              </w:rPr>
              <w:t>B4</w:t>
            </w:r>
          </w:p>
        </w:tc>
        <w:tc>
          <w:tcPr>
            <w:tcW w:w="1559" w:type="dxa"/>
          </w:tcPr>
          <w:p w:rsidR="00F17CD2" w:rsidRDefault="00F17CD2" w:rsidP="00F17C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</w:t>
            </w:r>
          </w:p>
          <w:p w:rsidR="007F57B9" w:rsidRPr="00F5393C" w:rsidRDefault="00F17CD2" w:rsidP="00F17CD2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učebna 3</w:t>
            </w:r>
            <w:r>
              <w:rPr>
                <w:rFonts w:ascii="Tahoma" w:hAnsi="Tahoma" w:cs="Tahoma"/>
              </w:rPr>
              <w:t>B4</w:t>
            </w:r>
          </w:p>
        </w:tc>
        <w:tc>
          <w:tcPr>
            <w:tcW w:w="1559" w:type="dxa"/>
          </w:tcPr>
          <w:p w:rsidR="007F57B9" w:rsidRPr="00F5393C" w:rsidRDefault="007F57B9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7F57B9" w:rsidRPr="00F5393C" w:rsidRDefault="007F57B9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59" w:type="dxa"/>
          </w:tcPr>
          <w:p w:rsidR="007F57B9" w:rsidRPr="00F5393C" w:rsidRDefault="007F57B9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7F57B9" w:rsidRPr="00F5393C" w:rsidRDefault="007F57B9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7F57B9" w:rsidRPr="00F5393C" w:rsidTr="007F57B9">
        <w:tc>
          <w:tcPr>
            <w:tcW w:w="1696" w:type="dxa"/>
          </w:tcPr>
          <w:p w:rsidR="007F57B9" w:rsidRDefault="007F57B9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hodina / 2</w:t>
            </w:r>
          </w:p>
          <w:p w:rsidR="007F57B9" w:rsidRPr="00F5393C" w:rsidRDefault="007F57B9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8:50 – 9:35</w:t>
            </w:r>
          </w:p>
        </w:tc>
        <w:tc>
          <w:tcPr>
            <w:tcW w:w="1559" w:type="dxa"/>
          </w:tcPr>
          <w:p w:rsidR="00F17CD2" w:rsidRDefault="00F17CD2" w:rsidP="00F17C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</w:p>
          <w:p w:rsidR="007F57B9" w:rsidRPr="00F5393C" w:rsidRDefault="00F17CD2" w:rsidP="00F17CD2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  <w:r>
              <w:rPr>
                <w:rFonts w:ascii="Tahoma" w:hAnsi="Tahoma" w:cs="Tahoma"/>
              </w:rPr>
              <w:br/>
              <w:t>učebna 4A4</w:t>
            </w:r>
          </w:p>
        </w:tc>
        <w:tc>
          <w:tcPr>
            <w:tcW w:w="1559" w:type="dxa"/>
          </w:tcPr>
          <w:p w:rsidR="007F57B9" w:rsidRDefault="007F57B9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</w:t>
            </w:r>
          </w:p>
          <w:p w:rsidR="007F57B9" w:rsidRPr="00F5393C" w:rsidRDefault="007F57B9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Mě</w:t>
            </w:r>
            <w:r>
              <w:rPr>
                <w:rFonts w:ascii="Tahoma" w:hAnsi="Tahoma" w:cs="Tahoma"/>
              </w:rPr>
              <w:br/>
              <w:t>učebna 2B4</w:t>
            </w:r>
          </w:p>
        </w:tc>
        <w:tc>
          <w:tcPr>
            <w:tcW w:w="1560" w:type="dxa"/>
          </w:tcPr>
          <w:p w:rsidR="00F17CD2" w:rsidRDefault="00F17CD2" w:rsidP="00F17C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</w:p>
          <w:p w:rsidR="007F57B9" w:rsidRPr="00F5393C" w:rsidRDefault="00F17CD2" w:rsidP="00F17C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Bar</w:t>
            </w:r>
            <w:r>
              <w:rPr>
                <w:rFonts w:ascii="Tahoma" w:hAnsi="Tahoma" w:cs="Tahoma"/>
              </w:rPr>
              <w:br/>
              <w:t>učebna 4B4</w:t>
            </w:r>
          </w:p>
        </w:tc>
        <w:tc>
          <w:tcPr>
            <w:tcW w:w="1559" w:type="dxa"/>
          </w:tcPr>
          <w:p w:rsidR="00F17CD2" w:rsidRDefault="00F17CD2" w:rsidP="00F17C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</w:t>
            </w:r>
          </w:p>
          <w:p w:rsidR="007F57B9" w:rsidRPr="00F5393C" w:rsidRDefault="00F17CD2" w:rsidP="00F17CD2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učebna 3B4</w:t>
            </w:r>
          </w:p>
        </w:tc>
        <w:tc>
          <w:tcPr>
            <w:tcW w:w="1559" w:type="dxa"/>
          </w:tcPr>
          <w:p w:rsidR="007F57B9" w:rsidRPr="00F5393C" w:rsidRDefault="007F57B9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7F57B9" w:rsidRPr="00F5393C" w:rsidRDefault="007F57B9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59" w:type="dxa"/>
          </w:tcPr>
          <w:p w:rsidR="007F57B9" w:rsidRPr="00F5393C" w:rsidRDefault="007F57B9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7F57B9" w:rsidRPr="00F5393C" w:rsidRDefault="007F57B9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7F57B9" w:rsidRPr="00F5393C" w:rsidTr="007F57B9">
        <w:tc>
          <w:tcPr>
            <w:tcW w:w="1696" w:type="dxa"/>
          </w:tcPr>
          <w:p w:rsidR="007F57B9" w:rsidRDefault="007F57B9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hodina / 3</w:t>
            </w:r>
          </w:p>
          <w:p w:rsidR="007F57B9" w:rsidRPr="00F5393C" w:rsidRDefault="007F57B9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9:55 – 10:40</w:t>
            </w:r>
          </w:p>
        </w:tc>
        <w:tc>
          <w:tcPr>
            <w:tcW w:w="1559" w:type="dxa"/>
          </w:tcPr>
          <w:p w:rsidR="007F57B9" w:rsidRDefault="007F57B9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</w:t>
            </w:r>
          </w:p>
          <w:p w:rsidR="007F57B9" w:rsidRPr="00F5393C" w:rsidRDefault="007F57B9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Mě</w:t>
            </w:r>
            <w:r>
              <w:rPr>
                <w:rFonts w:ascii="Tahoma" w:hAnsi="Tahoma" w:cs="Tahoma"/>
              </w:rPr>
              <w:br/>
              <w:t>učebna 4A4</w:t>
            </w:r>
          </w:p>
        </w:tc>
        <w:tc>
          <w:tcPr>
            <w:tcW w:w="1559" w:type="dxa"/>
          </w:tcPr>
          <w:p w:rsidR="007F57B9" w:rsidRDefault="007F57B9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</w:p>
          <w:p w:rsidR="007F57B9" w:rsidRPr="00F5393C" w:rsidRDefault="007F57B9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Bar</w:t>
            </w:r>
            <w:r>
              <w:rPr>
                <w:rFonts w:ascii="Tahoma" w:hAnsi="Tahoma" w:cs="Tahoma"/>
              </w:rPr>
              <w:br/>
              <w:t>učebna 2B4</w:t>
            </w:r>
          </w:p>
        </w:tc>
        <w:tc>
          <w:tcPr>
            <w:tcW w:w="1560" w:type="dxa"/>
          </w:tcPr>
          <w:p w:rsidR="00F17CD2" w:rsidRDefault="00F17CD2" w:rsidP="00F17C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</w:t>
            </w:r>
          </w:p>
          <w:p w:rsidR="007F57B9" w:rsidRPr="00F5393C" w:rsidRDefault="00F17CD2" w:rsidP="00F17CD2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učebna 4B</w:t>
            </w: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559" w:type="dxa"/>
          </w:tcPr>
          <w:p w:rsidR="00F17CD2" w:rsidRDefault="00F17CD2" w:rsidP="00F17C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</w:p>
          <w:p w:rsidR="007F57B9" w:rsidRPr="00F5393C" w:rsidRDefault="00F17CD2" w:rsidP="00F17CD2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  <w:r>
              <w:rPr>
                <w:rFonts w:ascii="Tahoma" w:hAnsi="Tahoma" w:cs="Tahoma"/>
              </w:rPr>
              <w:br/>
              <w:t>učebna 3B</w:t>
            </w: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559" w:type="dxa"/>
          </w:tcPr>
          <w:p w:rsidR="007F57B9" w:rsidRPr="00F5393C" w:rsidRDefault="007F57B9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7F57B9" w:rsidRPr="00F5393C" w:rsidRDefault="007F57B9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59" w:type="dxa"/>
          </w:tcPr>
          <w:p w:rsidR="007F57B9" w:rsidRPr="00F5393C" w:rsidRDefault="00F17CD2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7F57B9" w:rsidRPr="00F5393C" w:rsidRDefault="00F17CD2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7F57B9" w:rsidRPr="00F5393C" w:rsidTr="007F57B9">
        <w:tc>
          <w:tcPr>
            <w:tcW w:w="1696" w:type="dxa"/>
          </w:tcPr>
          <w:p w:rsidR="007F57B9" w:rsidRDefault="007F57B9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hodina / 4</w:t>
            </w:r>
          </w:p>
          <w:p w:rsidR="007F57B9" w:rsidRPr="00F5393C" w:rsidRDefault="007F57B9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10:50 – 11:35</w:t>
            </w:r>
          </w:p>
        </w:tc>
        <w:tc>
          <w:tcPr>
            <w:tcW w:w="1559" w:type="dxa"/>
          </w:tcPr>
          <w:p w:rsidR="007F57B9" w:rsidRDefault="007F57B9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</w:t>
            </w:r>
          </w:p>
          <w:p w:rsidR="007F57B9" w:rsidRPr="00F5393C" w:rsidRDefault="007F57B9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Mě</w:t>
            </w:r>
            <w:r>
              <w:rPr>
                <w:rFonts w:ascii="Tahoma" w:hAnsi="Tahoma" w:cs="Tahoma"/>
              </w:rPr>
              <w:br/>
              <w:t>učebna 4A4</w:t>
            </w:r>
          </w:p>
        </w:tc>
        <w:tc>
          <w:tcPr>
            <w:tcW w:w="1559" w:type="dxa"/>
          </w:tcPr>
          <w:p w:rsidR="007F57B9" w:rsidRDefault="007F57B9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</w:p>
          <w:p w:rsidR="007F57B9" w:rsidRPr="00F5393C" w:rsidRDefault="007F57B9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Bar</w:t>
            </w:r>
            <w:r>
              <w:rPr>
                <w:rFonts w:ascii="Tahoma" w:hAnsi="Tahoma" w:cs="Tahoma"/>
              </w:rPr>
              <w:br/>
              <w:t>učebna 2B4</w:t>
            </w:r>
          </w:p>
        </w:tc>
        <w:tc>
          <w:tcPr>
            <w:tcW w:w="1560" w:type="dxa"/>
          </w:tcPr>
          <w:p w:rsidR="00F17CD2" w:rsidRDefault="00F17CD2" w:rsidP="00F17C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</w:t>
            </w:r>
          </w:p>
          <w:p w:rsidR="007F57B9" w:rsidRPr="00F5393C" w:rsidRDefault="00F17CD2" w:rsidP="00F17CD2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učebna 4B4</w:t>
            </w:r>
          </w:p>
        </w:tc>
        <w:tc>
          <w:tcPr>
            <w:tcW w:w="1559" w:type="dxa"/>
          </w:tcPr>
          <w:p w:rsidR="00F17CD2" w:rsidRDefault="00F17CD2" w:rsidP="00F17C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</w:p>
          <w:p w:rsidR="007F57B9" w:rsidRPr="00F5393C" w:rsidRDefault="00F17CD2" w:rsidP="00F17CD2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  <w:r>
              <w:rPr>
                <w:rFonts w:ascii="Tahoma" w:hAnsi="Tahoma" w:cs="Tahoma"/>
              </w:rPr>
              <w:br/>
              <w:t>učebna 3B4</w:t>
            </w:r>
            <w:bookmarkStart w:id="0" w:name="_GoBack"/>
            <w:bookmarkEnd w:id="0"/>
          </w:p>
        </w:tc>
        <w:tc>
          <w:tcPr>
            <w:tcW w:w="1559" w:type="dxa"/>
          </w:tcPr>
          <w:p w:rsidR="007F57B9" w:rsidRPr="00F5393C" w:rsidRDefault="007F57B9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7F57B9" w:rsidRPr="00F5393C" w:rsidRDefault="007F57B9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59" w:type="dxa"/>
          </w:tcPr>
          <w:p w:rsidR="007F57B9" w:rsidRPr="00F5393C" w:rsidRDefault="00F17CD2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7F57B9" w:rsidRPr="00F5393C" w:rsidRDefault="00F17CD2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142C93" w:rsidRPr="00F5393C" w:rsidRDefault="008701AD" w:rsidP="00F5393C">
      <w:pPr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 xml:space="preserve">KONZULTACE 4AB4 + 3A3 / ÚTERÝ </w:t>
      </w:r>
      <w:r w:rsidR="00F5393C" w:rsidRPr="00F5393C">
        <w:rPr>
          <w:rFonts w:ascii="Tahoma" w:hAnsi="Tahoma" w:cs="Tahoma"/>
          <w:sz w:val="44"/>
          <w:szCs w:val="44"/>
        </w:rPr>
        <w:t>1</w:t>
      </w:r>
      <w:r w:rsidR="00F17CD2">
        <w:rPr>
          <w:rFonts w:ascii="Tahoma" w:hAnsi="Tahoma" w:cs="Tahoma"/>
          <w:sz w:val="44"/>
          <w:szCs w:val="44"/>
        </w:rPr>
        <w:t>9</w:t>
      </w:r>
      <w:r w:rsidR="00F5393C" w:rsidRPr="00F5393C">
        <w:rPr>
          <w:rFonts w:ascii="Tahoma" w:hAnsi="Tahoma" w:cs="Tahoma"/>
          <w:sz w:val="44"/>
          <w:szCs w:val="44"/>
        </w:rPr>
        <w:t>. 5. 2020</w:t>
      </w:r>
      <w:r w:rsidR="00E23198">
        <w:rPr>
          <w:rFonts w:ascii="Tahoma" w:hAnsi="Tahoma" w:cs="Tahoma"/>
          <w:sz w:val="44"/>
          <w:szCs w:val="44"/>
        </w:rPr>
        <w:t xml:space="preserve"> / žáci</w:t>
      </w:r>
    </w:p>
    <w:p w:rsidR="00F5393C" w:rsidRPr="00F5393C" w:rsidRDefault="00F5393C" w:rsidP="00F5393C">
      <w:pPr>
        <w:jc w:val="center"/>
        <w:rPr>
          <w:rFonts w:ascii="Tahoma" w:hAnsi="Tahoma" w:cs="Tahoma"/>
          <w:sz w:val="44"/>
          <w:szCs w:val="44"/>
        </w:rPr>
      </w:pPr>
    </w:p>
    <w:p w:rsidR="00F5393C" w:rsidRPr="00F5393C" w:rsidRDefault="00F5393C" w:rsidP="005A6B0A">
      <w:pPr>
        <w:rPr>
          <w:rFonts w:ascii="Tahoma" w:hAnsi="Tahoma" w:cs="Tahoma"/>
          <w:sz w:val="44"/>
          <w:szCs w:val="44"/>
        </w:rPr>
      </w:pPr>
    </w:p>
    <w:sectPr w:rsidR="00F5393C" w:rsidRPr="00F5393C" w:rsidSect="00AA2E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5B"/>
    <w:rsid w:val="00142C93"/>
    <w:rsid w:val="00275FB6"/>
    <w:rsid w:val="004C6CFA"/>
    <w:rsid w:val="005A6B0A"/>
    <w:rsid w:val="006159B4"/>
    <w:rsid w:val="007F57B9"/>
    <w:rsid w:val="008701AD"/>
    <w:rsid w:val="008764F7"/>
    <w:rsid w:val="00AA2E5B"/>
    <w:rsid w:val="00BC1434"/>
    <w:rsid w:val="00E23198"/>
    <w:rsid w:val="00F17CD2"/>
    <w:rsid w:val="00F5393C"/>
    <w:rsid w:val="00F8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61B1"/>
  <w15:chartTrackingRefBased/>
  <w15:docId w15:val="{F53F8DD6-0447-44A3-9C58-419B9494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A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76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cp:lastPrinted>2020-05-01T13:42:00Z</cp:lastPrinted>
  <dcterms:created xsi:type="dcterms:W3CDTF">2020-05-13T20:43:00Z</dcterms:created>
  <dcterms:modified xsi:type="dcterms:W3CDTF">2020-05-13T20:43:00Z</dcterms:modified>
</cp:coreProperties>
</file>