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F5" w:rsidRPr="003F11F5" w:rsidRDefault="003F11F5" w:rsidP="003F1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F11F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3BC5D16" wp14:editId="7C4C0A6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F5"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  <w:t xml:space="preserve">                  </w:t>
      </w:r>
      <w:proofErr w:type="gramStart"/>
      <w:r w:rsidRPr="003F11F5">
        <w:rPr>
          <w:rFonts w:ascii="Times New Roman" w:eastAsia="Times New Roman" w:hAnsi="Times New Roman" w:cs="Times New Roman"/>
          <w:b/>
          <w:sz w:val="44"/>
          <w:szCs w:val="20"/>
          <w:lang w:eastAsia="cs-CZ"/>
        </w:rPr>
        <w:t>TRIVIS</w:t>
      </w:r>
      <w:r w:rsidRPr="003F11F5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 xml:space="preserve">  –  Střední</w:t>
      </w:r>
      <w:proofErr w:type="gramEnd"/>
      <w:r w:rsidRPr="003F11F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</w:t>
      </w:r>
      <w:r w:rsidRPr="003F11F5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 xml:space="preserve">škola </w:t>
      </w:r>
      <w:r w:rsidRPr="003F11F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3F11F5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3F11F5" w:rsidRPr="003F11F5" w:rsidRDefault="003F11F5" w:rsidP="003F1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3F11F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                                   </w:t>
      </w:r>
      <w:r w:rsidRPr="003F11F5"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  <w:t xml:space="preserve">Ústí nad Labem, s.r.o. </w:t>
      </w:r>
    </w:p>
    <w:p w:rsidR="003F11F5" w:rsidRPr="003F11F5" w:rsidRDefault="003F11F5" w:rsidP="003F1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 w:rsidRPr="003F11F5"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  <w:tab/>
        <w:t xml:space="preserve">                                </w:t>
      </w:r>
      <w:r w:rsidRPr="003F11F5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Máchova </w:t>
      </w:r>
      <w:proofErr w:type="gramStart"/>
      <w:r w:rsidRPr="003F11F5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1376 / 3,  400 03</w:t>
      </w:r>
      <w:proofErr w:type="gramEnd"/>
      <w:r w:rsidRPr="003F11F5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Ústí nad Labem</w:t>
      </w:r>
    </w:p>
    <w:p w:rsidR="003F11F5" w:rsidRPr="003F11F5" w:rsidRDefault="003F11F5" w:rsidP="003F11F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3F11F5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3F11F5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3F11F5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3F11F5" w:rsidRPr="003F11F5" w:rsidRDefault="003F11F5" w:rsidP="003F11F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3F11F5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3F11F5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3F11F5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F11F5" w:rsidRDefault="003F11F5" w:rsidP="003F11F5">
      <w:pPr>
        <w:jc w:val="center"/>
        <w:rPr>
          <w:b/>
          <w:sz w:val="28"/>
          <w:szCs w:val="28"/>
          <w:u w:val="single"/>
        </w:rPr>
      </w:pPr>
      <w:r w:rsidRPr="003F11F5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3F11F5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3F11F5">
        <w:rPr>
          <w:rFonts w:ascii="Tahoma" w:eastAsia="Times New Roman" w:hAnsi="Tahoma" w:cs="Tahoma"/>
          <w:sz w:val="16"/>
          <w:szCs w:val="16"/>
          <w:lang w:eastAsia="cs-CZ"/>
        </w:rPr>
        <w:t>: 110 </w:t>
      </w:r>
    </w:p>
    <w:p w:rsidR="00450746" w:rsidRPr="003F11F5" w:rsidRDefault="003F11F5" w:rsidP="00450746">
      <w:pPr>
        <w:jc w:val="center"/>
        <w:rPr>
          <w:b/>
          <w:sz w:val="24"/>
          <w:szCs w:val="24"/>
          <w:u w:val="single"/>
        </w:rPr>
      </w:pPr>
      <w:r w:rsidRPr="003F11F5">
        <w:rPr>
          <w:b/>
          <w:sz w:val="24"/>
          <w:szCs w:val="24"/>
          <w:u w:val="single"/>
        </w:rPr>
        <w:t>Maturitní komise – podzim 2020</w:t>
      </w:r>
    </w:p>
    <w:p w:rsidR="00450746" w:rsidRPr="003F11F5" w:rsidRDefault="00450746" w:rsidP="00450746">
      <w:pPr>
        <w:jc w:val="center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Předseda</w:t>
      </w:r>
      <w:r w:rsidR="003F11F5" w:rsidRPr="003F11F5">
        <w:rPr>
          <w:sz w:val="24"/>
          <w:szCs w:val="24"/>
        </w:rPr>
        <w:t xml:space="preserve"> maturitní komise:</w:t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>Mgr. D.</w:t>
      </w:r>
      <w:r w:rsidRPr="003F11F5">
        <w:rPr>
          <w:sz w:val="24"/>
          <w:szCs w:val="24"/>
        </w:rPr>
        <w:t xml:space="preserve"> Kolář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Místopředseda maturitní k</w:t>
      </w:r>
      <w:r w:rsidR="003F11F5" w:rsidRPr="003F11F5">
        <w:rPr>
          <w:sz w:val="24"/>
          <w:szCs w:val="24"/>
        </w:rPr>
        <w:t>omise:</w:t>
      </w:r>
      <w:r w:rsidR="003F11F5" w:rsidRPr="003F11F5">
        <w:rPr>
          <w:sz w:val="24"/>
          <w:szCs w:val="24"/>
        </w:rPr>
        <w:tab/>
      </w:r>
      <w:r w:rsid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>Mgr. I. Černá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Třídní u</w:t>
      </w:r>
      <w:r w:rsidR="003F11F5" w:rsidRPr="003F11F5">
        <w:rPr>
          <w:sz w:val="24"/>
          <w:szCs w:val="24"/>
        </w:rPr>
        <w:t>čitel:</w:t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>Mgr. M. Bartoníček</w:t>
      </w:r>
      <w:r w:rsidRPr="003F11F5">
        <w:rPr>
          <w:sz w:val="24"/>
          <w:szCs w:val="24"/>
        </w:rPr>
        <w:t xml:space="preserve"> / 4A4, 4B4</w:t>
      </w:r>
      <w:r w:rsidR="003F11F5" w:rsidRPr="003F11F5">
        <w:rPr>
          <w:sz w:val="24"/>
          <w:szCs w:val="24"/>
        </w:rPr>
        <w:t>, 3A3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Český jazyk a l</w:t>
      </w:r>
      <w:r w:rsidR="003F11F5" w:rsidRPr="003F11F5">
        <w:rPr>
          <w:sz w:val="24"/>
          <w:szCs w:val="24"/>
        </w:rPr>
        <w:t>iteratura:</w:t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  <w:t xml:space="preserve">Mgr. T. </w:t>
      </w:r>
      <w:proofErr w:type="spellStart"/>
      <w:r w:rsidR="003F11F5" w:rsidRPr="003F11F5">
        <w:rPr>
          <w:sz w:val="24"/>
          <w:szCs w:val="24"/>
        </w:rPr>
        <w:t>Aimová</w:t>
      </w:r>
      <w:proofErr w:type="spellEnd"/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>Mgr. I.</w:t>
      </w:r>
      <w:r w:rsidR="000D7C02" w:rsidRPr="003F11F5">
        <w:rPr>
          <w:sz w:val="24"/>
          <w:szCs w:val="24"/>
        </w:rPr>
        <w:t xml:space="preserve"> Mádlová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Anglický jazyk:</w:t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 xml:space="preserve">Mgr. M. </w:t>
      </w:r>
      <w:r w:rsidRPr="003F11F5">
        <w:rPr>
          <w:sz w:val="24"/>
          <w:szCs w:val="24"/>
        </w:rPr>
        <w:t>Bartoníček</w:t>
      </w:r>
    </w:p>
    <w:p w:rsidR="003F11F5" w:rsidRPr="003F11F5" w:rsidRDefault="003F11F5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  <w:t>Mgr. P. Burdová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3F11F5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Právo:</w:t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F11F5">
        <w:rPr>
          <w:sz w:val="24"/>
          <w:szCs w:val="24"/>
        </w:rPr>
        <w:t>prom.práv</w:t>
      </w:r>
      <w:proofErr w:type="spellEnd"/>
      <w:proofErr w:type="gramEnd"/>
      <w:r w:rsidRPr="003F11F5">
        <w:rPr>
          <w:sz w:val="24"/>
          <w:szCs w:val="24"/>
        </w:rPr>
        <w:t xml:space="preserve">. P. </w:t>
      </w:r>
      <w:proofErr w:type="spellStart"/>
      <w:r w:rsidR="00450746" w:rsidRPr="003F11F5">
        <w:rPr>
          <w:sz w:val="24"/>
          <w:szCs w:val="24"/>
        </w:rPr>
        <w:t>Příbrský</w:t>
      </w:r>
      <w:proofErr w:type="spellEnd"/>
    </w:p>
    <w:p w:rsidR="00450746" w:rsidRPr="003F11F5" w:rsidRDefault="003F11F5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  <w:t xml:space="preserve">Ing. Č. </w:t>
      </w:r>
      <w:proofErr w:type="spellStart"/>
      <w:r w:rsidRPr="003F11F5">
        <w:rPr>
          <w:sz w:val="24"/>
          <w:szCs w:val="24"/>
        </w:rPr>
        <w:t>Pastýřík</w:t>
      </w:r>
      <w:proofErr w:type="spellEnd"/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>Integrov</w:t>
      </w:r>
      <w:r w:rsidR="003F11F5" w:rsidRPr="003F11F5">
        <w:rPr>
          <w:sz w:val="24"/>
          <w:szCs w:val="24"/>
        </w:rPr>
        <w:t>aný záchranný systém:</w:t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  <w:t>Ing. J.</w:t>
      </w:r>
      <w:r w:rsidRPr="003F11F5">
        <w:rPr>
          <w:sz w:val="24"/>
          <w:szCs w:val="24"/>
        </w:rPr>
        <w:t xml:space="preserve"> Eisner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</w:r>
      <w:r w:rsidR="003F11F5" w:rsidRPr="003F11F5">
        <w:rPr>
          <w:sz w:val="24"/>
          <w:szCs w:val="24"/>
        </w:rPr>
        <w:tab/>
        <w:t xml:space="preserve">Ing. M. </w:t>
      </w:r>
      <w:r w:rsidRPr="003F11F5">
        <w:rPr>
          <w:sz w:val="24"/>
          <w:szCs w:val="24"/>
        </w:rPr>
        <w:t>Měkota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450746" w:rsidRPr="003F11F5" w:rsidRDefault="003F11F5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 xml:space="preserve">V Ústí nad Labem, dne </w:t>
      </w:r>
      <w:proofErr w:type="gramStart"/>
      <w:r w:rsidRPr="003F11F5">
        <w:rPr>
          <w:sz w:val="24"/>
          <w:szCs w:val="24"/>
        </w:rPr>
        <w:t>7.7. 2020</w:t>
      </w:r>
      <w:proofErr w:type="gramEnd"/>
      <w:r w:rsidR="00450746" w:rsidRPr="003F11F5">
        <w:rPr>
          <w:sz w:val="24"/>
          <w:szCs w:val="24"/>
        </w:rPr>
        <w:tab/>
      </w:r>
      <w:r w:rsidR="00450746" w:rsidRPr="003F11F5">
        <w:rPr>
          <w:sz w:val="24"/>
          <w:szCs w:val="24"/>
        </w:rPr>
        <w:tab/>
      </w:r>
      <w:r w:rsidR="00450746" w:rsidRPr="003F11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746" w:rsidRPr="003F11F5">
        <w:rPr>
          <w:sz w:val="24"/>
          <w:szCs w:val="24"/>
        </w:rPr>
        <w:t>Mgr. Bc. Šárka Šťovíčková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Pr="003F11F5">
        <w:rPr>
          <w:sz w:val="24"/>
          <w:szCs w:val="24"/>
        </w:rPr>
        <w:tab/>
      </w:r>
      <w:r w:rsidR="003F11F5">
        <w:rPr>
          <w:sz w:val="24"/>
          <w:szCs w:val="24"/>
        </w:rPr>
        <w:tab/>
      </w:r>
      <w:bookmarkStart w:id="0" w:name="_GoBack"/>
      <w:bookmarkEnd w:id="0"/>
      <w:r w:rsidRPr="003F11F5">
        <w:rPr>
          <w:sz w:val="24"/>
          <w:szCs w:val="24"/>
        </w:rPr>
        <w:t>ředitelka školy</w:t>
      </w:r>
    </w:p>
    <w:p w:rsidR="00450746" w:rsidRPr="003F11F5" w:rsidRDefault="00450746" w:rsidP="00450746">
      <w:pPr>
        <w:jc w:val="both"/>
        <w:rPr>
          <w:sz w:val="24"/>
          <w:szCs w:val="24"/>
        </w:rPr>
      </w:pPr>
    </w:p>
    <w:p w:rsidR="005F5E94" w:rsidRDefault="005F5E94"/>
    <w:sectPr w:rsidR="005F5E94" w:rsidSect="00D3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6"/>
    <w:rsid w:val="000D7C02"/>
    <w:rsid w:val="003F11F5"/>
    <w:rsid w:val="00450746"/>
    <w:rsid w:val="005F5E94"/>
    <w:rsid w:val="00D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96C2-D41A-4A78-AE3A-4898093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7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7</cp:revision>
  <dcterms:created xsi:type="dcterms:W3CDTF">2019-06-25T06:10:00Z</dcterms:created>
  <dcterms:modified xsi:type="dcterms:W3CDTF">2020-07-07T07:54:00Z</dcterms:modified>
</cp:coreProperties>
</file>