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1C907" w14:textId="77777777" w:rsidR="00F45626" w:rsidRPr="008E503F" w:rsidRDefault="00F45626" w:rsidP="00F4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85DC48" wp14:editId="2F60882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3CF9CD56" w14:textId="77777777" w:rsidR="00F45626" w:rsidRPr="008E503F" w:rsidRDefault="00F45626" w:rsidP="00F45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56473422" w14:textId="77777777" w:rsidR="00F45626" w:rsidRPr="008E503F" w:rsidRDefault="00F45626" w:rsidP="00F456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04A7D8AB" w14:textId="77777777" w:rsidR="00F45626" w:rsidRPr="008E503F" w:rsidRDefault="00F45626" w:rsidP="00F4562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14:paraId="362FC335" w14:textId="77777777" w:rsidR="00F45626" w:rsidRPr="008E503F" w:rsidRDefault="00F45626" w:rsidP="00F4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14:paraId="61608CBD" w14:textId="77777777" w:rsidR="00F45626" w:rsidRDefault="00F45626" w:rsidP="00F4562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0DF17DFC" w14:textId="77777777" w:rsidR="00F45626" w:rsidRPr="00F45626" w:rsidRDefault="00F45626" w:rsidP="00F45626">
      <w:pPr>
        <w:rPr>
          <w:sz w:val="28"/>
          <w:szCs w:val="28"/>
        </w:rPr>
      </w:pPr>
    </w:p>
    <w:p w14:paraId="047AE054" w14:textId="77777777" w:rsidR="00F45626" w:rsidRPr="00F45626" w:rsidRDefault="00F45626" w:rsidP="00165704">
      <w:pPr>
        <w:jc w:val="center"/>
        <w:rPr>
          <w:sz w:val="28"/>
          <w:szCs w:val="28"/>
        </w:rPr>
      </w:pPr>
    </w:p>
    <w:p w14:paraId="0E39FC59" w14:textId="1FA31B1B" w:rsidR="00165704" w:rsidRDefault="00165704" w:rsidP="00165704">
      <w:pPr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>MATURITN</w:t>
      </w:r>
      <w:r>
        <w:rPr>
          <w:sz w:val="28"/>
          <w:szCs w:val="28"/>
        </w:rPr>
        <w:t>Í HARMONOGRAM</w:t>
      </w:r>
    </w:p>
    <w:p w14:paraId="4F539BD9" w14:textId="7ACB8B09" w:rsidR="00165704" w:rsidRDefault="00165704" w:rsidP="00165704">
      <w:pPr>
        <w:jc w:val="center"/>
        <w:rPr>
          <w:sz w:val="28"/>
          <w:szCs w:val="28"/>
        </w:rPr>
      </w:pPr>
      <w:r>
        <w:rPr>
          <w:sz w:val="28"/>
          <w:szCs w:val="28"/>
        </w:rPr>
        <w:t>JARO 2021</w:t>
      </w:r>
    </w:p>
    <w:p w14:paraId="6DA1E0B6" w14:textId="76369D7A" w:rsidR="00165704" w:rsidRDefault="00165704" w:rsidP="00165704">
      <w:pPr>
        <w:jc w:val="center"/>
        <w:rPr>
          <w:sz w:val="28"/>
          <w:szCs w:val="28"/>
        </w:rPr>
      </w:pPr>
    </w:p>
    <w:p w14:paraId="284438CC" w14:textId="145B48CC" w:rsidR="00165704" w:rsidRDefault="00BE4BAE" w:rsidP="001657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13.5</w:t>
      </w:r>
      <w:r w:rsidR="00165704">
        <w:rPr>
          <w:sz w:val="28"/>
          <w:szCs w:val="28"/>
        </w:rPr>
        <w:t>. (čtvrtek</w:t>
      </w:r>
      <w:proofErr w:type="gramEnd"/>
      <w:r w:rsidR="00165704">
        <w:rPr>
          <w:sz w:val="28"/>
          <w:szCs w:val="28"/>
        </w:rPr>
        <w:t>)</w:t>
      </w:r>
      <w:r w:rsidR="00165704">
        <w:rPr>
          <w:sz w:val="28"/>
          <w:szCs w:val="28"/>
        </w:rPr>
        <w:tab/>
        <w:t>písemná praktická MZ z odborných předmětů</w:t>
      </w:r>
    </w:p>
    <w:p w14:paraId="58F19019" w14:textId="4631E300" w:rsidR="00165704" w:rsidRDefault="00165704" w:rsidP="00165704">
      <w:pPr>
        <w:jc w:val="both"/>
        <w:rPr>
          <w:sz w:val="28"/>
          <w:szCs w:val="28"/>
        </w:rPr>
      </w:pPr>
      <w:bookmarkStart w:id="0" w:name="_GoBack"/>
      <w:bookmarkEnd w:id="0"/>
    </w:p>
    <w:p w14:paraId="02DE61A1" w14:textId="37539713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18.5. (úterý)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uzavření klasifikace a docházky za 2.pololetí</w:t>
      </w:r>
    </w:p>
    <w:p w14:paraId="1CD793AA" w14:textId="1548997B" w:rsidR="00165704" w:rsidRDefault="00165704" w:rsidP="00165704">
      <w:pPr>
        <w:jc w:val="both"/>
        <w:rPr>
          <w:sz w:val="28"/>
          <w:szCs w:val="28"/>
        </w:rPr>
      </w:pPr>
    </w:p>
    <w:p w14:paraId="1D34CA6B" w14:textId="044F568D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19.5.(středa)</w:t>
      </w:r>
      <w:r>
        <w:rPr>
          <w:sz w:val="28"/>
          <w:szCs w:val="28"/>
        </w:rPr>
        <w:tab/>
        <w:t>klasifikační porada</w:t>
      </w:r>
    </w:p>
    <w:p w14:paraId="72B80941" w14:textId="1947FEFF" w:rsidR="00165704" w:rsidRDefault="00165704" w:rsidP="00165704">
      <w:pPr>
        <w:jc w:val="both"/>
        <w:rPr>
          <w:sz w:val="28"/>
          <w:szCs w:val="28"/>
        </w:rPr>
      </w:pPr>
    </w:p>
    <w:p w14:paraId="7A0E4431" w14:textId="13868352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21.5.(pátek)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vydání vysvědčení za 2.pololetí 4.ročníku</w:t>
      </w:r>
    </w:p>
    <w:p w14:paraId="2A68A56D" w14:textId="0B9F08C3" w:rsidR="00165704" w:rsidRDefault="00165704" w:rsidP="00165704">
      <w:pPr>
        <w:jc w:val="both"/>
        <w:rPr>
          <w:sz w:val="28"/>
          <w:szCs w:val="28"/>
        </w:rPr>
      </w:pPr>
    </w:p>
    <w:p w14:paraId="6F1FE339" w14:textId="572EA0AE" w:rsid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24.-26.5.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DIDAKTICKÉ TESTY</w:t>
      </w:r>
    </w:p>
    <w:p w14:paraId="32D720E8" w14:textId="02163B21" w:rsidR="00165704" w:rsidRDefault="00165704" w:rsidP="00165704">
      <w:pPr>
        <w:jc w:val="both"/>
        <w:rPr>
          <w:sz w:val="28"/>
          <w:szCs w:val="28"/>
        </w:rPr>
      </w:pPr>
    </w:p>
    <w:p w14:paraId="29E7021C" w14:textId="6A090763" w:rsidR="00165704" w:rsidRPr="00165704" w:rsidRDefault="00165704" w:rsidP="00165704">
      <w:pPr>
        <w:jc w:val="both"/>
        <w:rPr>
          <w:sz w:val="28"/>
          <w:szCs w:val="28"/>
        </w:rPr>
      </w:pPr>
      <w:r>
        <w:rPr>
          <w:sz w:val="28"/>
          <w:szCs w:val="28"/>
        </w:rPr>
        <w:t>od 1.6.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ÚSTNÍ MATURITNÍ ZKOUŠKY</w:t>
      </w:r>
    </w:p>
    <w:sectPr w:rsidR="00165704" w:rsidRPr="0016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04"/>
    <w:rsid w:val="00165704"/>
    <w:rsid w:val="00BE4BAE"/>
    <w:rsid w:val="00F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9893"/>
  <w15:chartTrackingRefBased/>
  <w15:docId w15:val="{1C6E0286-43F5-4413-90B2-A3D96D33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Šťovíčková</dc:creator>
  <cp:keywords/>
  <dc:description/>
  <cp:lastModifiedBy>Ředitel</cp:lastModifiedBy>
  <cp:revision>5</cp:revision>
  <dcterms:created xsi:type="dcterms:W3CDTF">2021-03-14T18:54:00Z</dcterms:created>
  <dcterms:modified xsi:type="dcterms:W3CDTF">2021-04-12T08:07:00Z</dcterms:modified>
</cp:coreProperties>
</file>