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3682" w14:textId="6D4272B8" w:rsidR="00857D4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B347C">
        <w:rPr>
          <w:rFonts w:ascii="Tahoma" w:hAnsi="Tahoma" w:cs="Tahoma"/>
          <w:sz w:val="32"/>
          <w:szCs w:val="32"/>
        </w:rPr>
        <w:t>úterý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857D4E">
        <w:rPr>
          <w:rFonts w:ascii="Tahoma" w:hAnsi="Tahoma" w:cs="Tahoma"/>
          <w:sz w:val="32"/>
          <w:szCs w:val="32"/>
        </w:rPr>
        <w:t>2</w:t>
      </w:r>
      <w:r w:rsidR="00BB347C">
        <w:rPr>
          <w:rFonts w:ascii="Tahoma" w:hAnsi="Tahoma" w:cs="Tahoma"/>
          <w:sz w:val="32"/>
          <w:szCs w:val="32"/>
        </w:rPr>
        <w:t>5</w:t>
      </w:r>
      <w:r w:rsidR="00857D4E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ZADAVATELÉ MZ / PODLE ROZPISU, ČERNÁ</w:t>
      </w:r>
      <w:r w:rsidR="00BB347C">
        <w:rPr>
          <w:rFonts w:ascii="Tahoma" w:hAnsi="Tahoma" w:cs="Tahoma"/>
        </w:rPr>
        <w:t>. ZEMAN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4AB4 / MZ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 xml:space="preserve">DOZOR / ŠATNY / </w:t>
      </w:r>
      <w:r w:rsidR="00BB347C">
        <w:rPr>
          <w:rFonts w:ascii="Tahoma" w:hAnsi="Tahoma" w:cs="Tahoma"/>
        </w:rPr>
        <w:t>10:30 – 10:50</w:t>
      </w:r>
      <w:r w:rsidR="00E13630">
        <w:rPr>
          <w:rFonts w:ascii="Tahoma" w:hAnsi="Tahoma" w:cs="Tahoma"/>
        </w:rPr>
        <w:t xml:space="preserve"> / </w:t>
      </w:r>
      <w:bookmarkEnd w:id="0"/>
      <w:r w:rsidR="00BB347C">
        <w:rPr>
          <w:rFonts w:ascii="Tahoma" w:hAnsi="Tahoma" w:cs="Tahoma"/>
        </w:rPr>
        <w:t>KLABAN, MATIČKA</w:t>
      </w:r>
      <w:r w:rsidR="00D057D7">
        <w:rPr>
          <w:rFonts w:ascii="Tahoma" w:hAnsi="Tahoma" w:cs="Tahoma"/>
        </w:rPr>
        <w:br/>
      </w:r>
    </w:p>
    <w:p w14:paraId="1B7BA98D" w14:textId="71F0421E" w:rsidR="002961EC" w:rsidRPr="00BB347C" w:rsidRDefault="00857D4E" w:rsidP="00B26A22">
      <w:pPr>
        <w:rPr>
          <w:rFonts w:ascii="Tahoma" w:hAnsi="Tahoma" w:cs="Tahoma"/>
          <w:sz w:val="32"/>
          <w:szCs w:val="32"/>
        </w:rPr>
      </w:pPr>
      <w:r w:rsidRPr="00BB347C">
        <w:rPr>
          <w:rFonts w:ascii="Tahoma" w:hAnsi="Tahoma" w:cs="Tahoma"/>
          <w:sz w:val="32"/>
          <w:szCs w:val="32"/>
        </w:rPr>
        <w:t xml:space="preserve">VÝUKA </w:t>
      </w:r>
      <w:r w:rsidR="00BB347C" w:rsidRPr="00BB347C">
        <w:rPr>
          <w:rFonts w:ascii="Tahoma" w:hAnsi="Tahoma" w:cs="Tahoma"/>
          <w:sz w:val="32"/>
          <w:szCs w:val="32"/>
        </w:rPr>
        <w:t>OD</w:t>
      </w:r>
      <w:r w:rsidRPr="00BB347C">
        <w:rPr>
          <w:rFonts w:ascii="Tahoma" w:hAnsi="Tahoma" w:cs="Tahoma"/>
          <w:sz w:val="32"/>
          <w:szCs w:val="32"/>
        </w:rPr>
        <w:t xml:space="preserve"> 1</w:t>
      </w:r>
      <w:r w:rsidR="00BB347C" w:rsidRPr="00BB347C">
        <w:rPr>
          <w:rFonts w:ascii="Tahoma" w:hAnsi="Tahoma" w:cs="Tahoma"/>
          <w:sz w:val="32"/>
          <w:szCs w:val="32"/>
        </w:rPr>
        <w:t>0:50</w:t>
      </w:r>
      <w:r w:rsidRPr="00BB347C">
        <w:rPr>
          <w:rFonts w:ascii="Tahoma" w:hAnsi="Tahoma" w:cs="Tahoma"/>
          <w:sz w:val="32"/>
          <w:szCs w:val="32"/>
        </w:rPr>
        <w:t xml:space="preserve"> / MZ</w:t>
      </w:r>
      <w:r w:rsidR="000F2DA2" w:rsidRPr="00BB347C">
        <w:rPr>
          <w:rFonts w:ascii="Tahoma" w:hAnsi="Tahoma" w:cs="Tahoma"/>
          <w:sz w:val="32"/>
          <w:szCs w:val="32"/>
        </w:rPr>
        <w:br/>
      </w:r>
      <w:r w:rsidR="00BC06D2" w:rsidRPr="00BB347C">
        <w:rPr>
          <w:rFonts w:ascii="Tahoma" w:hAnsi="Tahoma" w:cs="Tahoma"/>
          <w:sz w:val="32"/>
          <w:szCs w:val="32"/>
        </w:rPr>
        <w:tab/>
      </w:r>
      <w:r w:rsidR="00BC06D2" w:rsidRPr="00BB347C">
        <w:rPr>
          <w:rFonts w:ascii="Tahoma" w:hAnsi="Tahoma" w:cs="Tahoma"/>
          <w:sz w:val="32"/>
          <w:szCs w:val="32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14:paraId="5EF3AD04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AA5" w14:textId="311065FF" w:rsidR="001E0D40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1E0D40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93" w14:textId="51164641" w:rsidR="001E0D40" w:rsidRPr="002918E0" w:rsidRDefault="00BB34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AC0" w14:textId="5E92133D" w:rsidR="001E0D40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B79" w14:textId="24F8ED05" w:rsidR="001E0D40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762" w14:textId="1F6A2190"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00F" w14:textId="77777777"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0D4" w14:textId="201DBE7F" w:rsidR="001E0D40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364" w14:textId="292572A9"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402C" w14:paraId="6719578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D" w14:textId="0BA78091" w:rsidR="00B5402C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B5402C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EDA" w14:textId="7CA994D5" w:rsidR="00B5402C" w:rsidRPr="002918E0" w:rsidRDefault="00BB34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509" w14:textId="10BF9C2E" w:rsidR="00B5402C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D37" w14:textId="21D73A4C" w:rsidR="00B5402C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3BE" w14:textId="7A288A1B" w:rsidR="00B5402C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4EC" w14:textId="77777777"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D7E" w14:textId="34D0B169"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79D" w14:textId="17EE877E"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A082E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629023FA" w:rsidR="007A082E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A082E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6CDDB5C5" w:rsidR="007A082E" w:rsidRPr="002918E0" w:rsidRDefault="00BB34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10933D2E" w:rsidR="007A082E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B9ED5DD" w:rsidR="007A082E" w:rsidRPr="002918E0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00472626" w:rsidR="007A082E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3761B48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48AE5816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60C253DF" w:rsidR="008F7A0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8F7A0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177F7C6B" w:rsidR="008F7A0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10D4D58A" w:rsidR="008F7A0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5010B93E" w:rsidR="008F7A0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78D6FB07" w:rsidR="008F7A0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6C6A0611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313691DE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672929D4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3935B61B" w:rsidR="0087192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71924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2C9F5C83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8ACD106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18DBBF4E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E593432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5048174E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000603E8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1DCC2A86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871924" w14:paraId="44E7506B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927" w14:textId="4CA32211" w:rsidR="0087192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7192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C07" w14:textId="4146CB02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BC" w14:textId="53E6E3FE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E1F" w14:textId="5BC56010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C3A" w14:textId="32CBFF3D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30E" w14:textId="5C2ECF87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C96" w14:textId="5C437537" w:rsidR="00871924" w:rsidRDefault="00BB34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1C9" w14:textId="0F342CB9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216E9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B347C"/>
    <w:rsid w:val="00BC06D2"/>
    <w:rsid w:val="00BC4813"/>
    <w:rsid w:val="00D057D7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2021-05-23T07:37:00Z</dcterms:created>
  <dcterms:modified xsi:type="dcterms:W3CDTF">2021-05-23T07:37:00Z</dcterms:modified>
</cp:coreProperties>
</file>