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4DDC3948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642CB1">
        <w:rPr>
          <w:rFonts w:ascii="Tahoma" w:hAnsi="Tahoma" w:cs="Tahoma"/>
          <w:sz w:val="32"/>
          <w:szCs w:val="32"/>
        </w:rPr>
        <w:t>čtvrtek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857D4E">
        <w:rPr>
          <w:rFonts w:ascii="Tahoma" w:hAnsi="Tahoma" w:cs="Tahoma"/>
          <w:sz w:val="32"/>
          <w:szCs w:val="32"/>
        </w:rPr>
        <w:t>2</w:t>
      </w:r>
      <w:r w:rsidR="00642CB1">
        <w:rPr>
          <w:rFonts w:ascii="Tahoma" w:hAnsi="Tahoma" w:cs="Tahoma"/>
          <w:sz w:val="32"/>
          <w:szCs w:val="32"/>
        </w:rPr>
        <w:t>7</w:t>
      </w:r>
      <w:r w:rsidR="00857D4E">
        <w:rPr>
          <w:rFonts w:ascii="Tahoma" w:hAnsi="Tahoma" w:cs="Tahoma"/>
          <w:sz w:val="32"/>
          <w:szCs w:val="32"/>
        </w:rPr>
        <w:t>.5.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>ERNÁ, SOUKUPOVÁ 2. – 4. HODINA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 xml:space="preserve">4AB4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642CB1">
        <w:rPr>
          <w:rFonts w:ascii="Tahoma" w:hAnsi="Tahoma" w:cs="Tahoma"/>
        </w:rPr>
        <w:t>REICHMAN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642CB1">
        <w:rPr>
          <w:rFonts w:ascii="Tahoma" w:hAnsi="Tahoma" w:cs="Tahoma"/>
        </w:rPr>
        <w:t>EISNER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A082E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3386057C" w:rsidR="007A082E" w:rsidRDefault="00642CB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7A082E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18A60C12" w:rsidR="007A082E" w:rsidRPr="002918E0" w:rsidRDefault="00642CB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378D2477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77777777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77777777" w:rsidR="007A082E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77777777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351C9849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76FF2432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2268D290" w:rsidR="008F7A04" w:rsidRDefault="00642CB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8F7A04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0B45E2F9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642D70AA" w:rsidR="008F7A04" w:rsidRDefault="00642CB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4300D260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5AD728D2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6C6A0611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1EA91B3D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2C97E920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14:paraId="2121FBDD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BED" w14:textId="7E280C5D" w:rsidR="00871924" w:rsidRDefault="00857D4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5E3879">
              <w:rPr>
                <w:rFonts w:ascii="Tahoma" w:hAnsi="Tahoma" w:cs="Tahoma"/>
                <w:b/>
              </w:rPr>
              <w:t>B</w:t>
            </w:r>
            <w:r w:rsidR="0087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658" w14:textId="7777777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03E" w14:textId="79CAFCE1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EEF" w14:textId="1321266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A72" w14:textId="17D44A54" w:rsidR="00871924" w:rsidRDefault="00642CB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BČ-Nie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62B" w14:textId="6ADEE0AA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F6E" w14:textId="541181BA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E17" w14:textId="4FFA656A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6540E"/>
    <w:rsid w:val="001E0D40"/>
    <w:rsid w:val="002918E0"/>
    <w:rsid w:val="002961EC"/>
    <w:rsid w:val="00301593"/>
    <w:rsid w:val="00310B7B"/>
    <w:rsid w:val="003958F1"/>
    <w:rsid w:val="00396210"/>
    <w:rsid w:val="00397E2B"/>
    <w:rsid w:val="00487D96"/>
    <w:rsid w:val="00530D3E"/>
    <w:rsid w:val="005E3879"/>
    <w:rsid w:val="006216E9"/>
    <w:rsid w:val="00642CB1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57D4E"/>
    <w:rsid w:val="00871924"/>
    <w:rsid w:val="008D6D6A"/>
    <w:rsid w:val="008F7A04"/>
    <w:rsid w:val="009240D8"/>
    <w:rsid w:val="00A21171"/>
    <w:rsid w:val="00A35FD4"/>
    <w:rsid w:val="00A8303B"/>
    <w:rsid w:val="00B26A22"/>
    <w:rsid w:val="00B5402C"/>
    <w:rsid w:val="00B60409"/>
    <w:rsid w:val="00BC06D2"/>
    <w:rsid w:val="00BC4813"/>
    <w:rsid w:val="00D057D7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2021-05-26T05:34:00Z</dcterms:created>
  <dcterms:modified xsi:type="dcterms:W3CDTF">2021-05-26T05:34:00Z</dcterms:modified>
</cp:coreProperties>
</file>