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4B" w:rsidRPr="008E503F" w:rsidRDefault="0024034B" w:rsidP="00240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B197C5" wp14:editId="43181D2F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24034B" w:rsidRPr="008E503F" w:rsidRDefault="0024034B" w:rsidP="00240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24034B" w:rsidRPr="008E503F" w:rsidRDefault="0024034B" w:rsidP="002403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24034B" w:rsidRPr="008E503F" w:rsidRDefault="0024034B" w:rsidP="002403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24034B" w:rsidRPr="008E503F" w:rsidRDefault="0024034B" w:rsidP="0024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24034B" w:rsidRDefault="0024034B" w:rsidP="0024034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4034B" w:rsidRDefault="0024034B" w:rsidP="0024034B">
      <w:pPr>
        <w:rPr>
          <w:b/>
          <w:sz w:val="24"/>
          <w:szCs w:val="24"/>
          <w:u w:val="single"/>
        </w:rPr>
      </w:pPr>
    </w:p>
    <w:p w:rsidR="0024034B" w:rsidRPr="00CD747F" w:rsidRDefault="0024034B" w:rsidP="0024034B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 xml:space="preserve">JMENOVÁNÍ MATURITNÍ KOMISE – PODZIM 2021 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Předseda maturitní komise:</w:t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  <w:t>Mgr. Dominik Kolář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Místopředseda maturitní komise:</w:t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747F">
        <w:rPr>
          <w:sz w:val="20"/>
          <w:szCs w:val="20"/>
        </w:rPr>
        <w:t>Mgr. Jitka Soukupová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Třídní učitel:</w:t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  <w:t xml:space="preserve">Mgr. Lukáš </w:t>
      </w:r>
      <w:proofErr w:type="spellStart"/>
      <w:r w:rsidRPr="00CD747F">
        <w:rPr>
          <w:sz w:val="20"/>
          <w:szCs w:val="20"/>
        </w:rPr>
        <w:t>Reichman</w:t>
      </w:r>
      <w:proofErr w:type="spellEnd"/>
      <w:r w:rsidRPr="00CD747F">
        <w:rPr>
          <w:sz w:val="20"/>
          <w:szCs w:val="20"/>
        </w:rPr>
        <w:t xml:space="preserve"> / 4A4, 4B4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ČESKÝ JAZYK A LITERATURA: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proofErr w:type="spellStart"/>
      <w:r w:rsidRPr="00CD747F">
        <w:rPr>
          <w:sz w:val="20"/>
          <w:szCs w:val="20"/>
        </w:rPr>
        <w:t>Mgr</w:t>
      </w:r>
      <w:proofErr w:type="spellEnd"/>
      <w:r w:rsidRPr="00CD747F">
        <w:rPr>
          <w:sz w:val="20"/>
          <w:szCs w:val="20"/>
        </w:rPr>
        <w:t xml:space="preserve">: Terézie </w:t>
      </w:r>
      <w:proofErr w:type="spellStart"/>
      <w:r w:rsidRPr="00CD747F">
        <w:rPr>
          <w:sz w:val="20"/>
          <w:szCs w:val="20"/>
        </w:rPr>
        <w:t>Aimová</w:t>
      </w:r>
      <w:proofErr w:type="spellEnd"/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Mgr. Iva Mádlová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ANGLICKÝ JAZYK: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Mgr. Martin Bartoníček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 xml:space="preserve">Mgr. Adéla </w:t>
      </w:r>
      <w:proofErr w:type="spellStart"/>
      <w:r w:rsidRPr="00CD747F">
        <w:rPr>
          <w:sz w:val="20"/>
          <w:szCs w:val="20"/>
        </w:rPr>
        <w:t>Štvánová</w:t>
      </w:r>
      <w:proofErr w:type="spellEnd"/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PRÁVO: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Ing. Bc. Martin Matička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 xml:space="preserve">Ing. Čestmír </w:t>
      </w:r>
      <w:proofErr w:type="spellStart"/>
      <w:r w:rsidRPr="00CD747F">
        <w:rPr>
          <w:sz w:val="20"/>
          <w:szCs w:val="20"/>
        </w:rPr>
        <w:t>Pastýřík</w:t>
      </w:r>
      <w:proofErr w:type="spellEnd"/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INTEGROVANÝ ZÁCHRANNÝ SYSTÉM: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Ing. Milan Měkota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Ing. Jiří Eisner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BEZPEČNOSTNÍ ČINNOST: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 xml:space="preserve">Ing. Čestmír </w:t>
      </w:r>
      <w:proofErr w:type="spellStart"/>
      <w:r w:rsidRPr="00CD747F">
        <w:rPr>
          <w:sz w:val="20"/>
          <w:szCs w:val="20"/>
        </w:rPr>
        <w:t>Pastýřík</w:t>
      </w:r>
      <w:proofErr w:type="spellEnd"/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D747F">
        <w:rPr>
          <w:b/>
          <w:sz w:val="20"/>
          <w:szCs w:val="20"/>
          <w:u w:val="single"/>
        </w:rPr>
        <w:t>KRIMINALISTIKA: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>Ing. Bc. Martin Matička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Ústí nad Labem, dne </w:t>
      </w:r>
      <w:proofErr w:type="gramStart"/>
      <w:r>
        <w:rPr>
          <w:sz w:val="20"/>
          <w:szCs w:val="20"/>
        </w:rPr>
        <w:t>22.6</w:t>
      </w:r>
      <w:r w:rsidRPr="00CD747F">
        <w:rPr>
          <w:sz w:val="20"/>
          <w:szCs w:val="20"/>
        </w:rPr>
        <w:t>. 2021</w:t>
      </w:r>
      <w:proofErr w:type="gramEnd"/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  <w:t>Mgr. Šárka Šťovíčková</w:t>
      </w:r>
    </w:p>
    <w:p w:rsidR="0024034B" w:rsidRPr="00CD747F" w:rsidRDefault="0024034B" w:rsidP="0024034B">
      <w:pPr>
        <w:spacing w:line="240" w:lineRule="auto"/>
        <w:jc w:val="both"/>
        <w:rPr>
          <w:sz w:val="20"/>
          <w:szCs w:val="20"/>
        </w:rPr>
      </w:pP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</w:r>
      <w:r w:rsidRPr="00CD747F">
        <w:rPr>
          <w:sz w:val="20"/>
          <w:szCs w:val="20"/>
        </w:rPr>
        <w:tab/>
        <w:t>ředitelka školy</w:t>
      </w:r>
    </w:p>
    <w:p w:rsidR="00584AE8" w:rsidRDefault="00584AE8">
      <w:bookmarkStart w:id="0" w:name="_GoBack"/>
      <w:bookmarkEnd w:id="0"/>
    </w:p>
    <w:sectPr w:rsidR="00584AE8" w:rsidSect="00240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4B"/>
    <w:rsid w:val="0024034B"/>
    <w:rsid w:val="005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DC90-21C3-475C-B751-5CD8657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34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2021-06-22T08:08:00Z</dcterms:created>
  <dcterms:modified xsi:type="dcterms:W3CDTF">2021-06-22T08:10:00Z</dcterms:modified>
</cp:coreProperties>
</file>