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439284A4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26525">
        <w:rPr>
          <w:rFonts w:ascii="Tahoma" w:hAnsi="Tahoma" w:cs="Tahoma"/>
          <w:sz w:val="32"/>
          <w:szCs w:val="32"/>
        </w:rPr>
        <w:t>středa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A26525">
        <w:rPr>
          <w:rFonts w:ascii="Tahoma" w:hAnsi="Tahoma" w:cs="Tahoma"/>
          <w:sz w:val="32"/>
          <w:szCs w:val="32"/>
        </w:rPr>
        <w:t>9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F90531">
        <w:rPr>
          <w:rFonts w:ascii="Tahoma" w:hAnsi="Tahoma" w:cs="Tahoma"/>
        </w:rPr>
        <w:t>,</w:t>
      </w:r>
      <w:r w:rsidR="00CC2BC2">
        <w:rPr>
          <w:rFonts w:ascii="Tahoma" w:hAnsi="Tahoma" w:cs="Tahoma"/>
        </w:rPr>
        <w:t xml:space="preserve"> </w:t>
      </w:r>
      <w:r w:rsidR="00F90531">
        <w:rPr>
          <w:rFonts w:ascii="Tahoma" w:hAnsi="Tahoma" w:cs="Tahoma"/>
        </w:rPr>
        <w:t>KOMISE MZ PODLE ROZPISU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A26525">
        <w:rPr>
          <w:rFonts w:ascii="Tahoma" w:hAnsi="Tahoma" w:cs="Tahoma"/>
        </w:rPr>
        <w:t>AIMOVÁ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A26525">
        <w:rPr>
          <w:rFonts w:ascii="Tahoma" w:hAnsi="Tahoma" w:cs="Tahoma"/>
        </w:rPr>
        <w:t>ŠTVÁNOVÁ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0EA25EBA" w:rsidR="00CC2BC2" w:rsidRPr="002918E0" w:rsidRDefault="00A26525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4E56CEFD" w:rsidR="00CC2BC2" w:rsidRPr="002918E0" w:rsidRDefault="00A26525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C76558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1158841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28FA9EA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5FCD196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2DB66A5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7E7E8573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218C40A8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8701140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7ADA360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78A95159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2C69D85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32F2B1EA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504160AC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60183B4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01E1D8A8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5D77325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5E87BBB7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6AB0249C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220B724F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3A9FDDC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1E743208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772696C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00C6A242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0ED" w14:textId="2D102B39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B93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A66" w14:textId="262C517A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649" w14:textId="62F1B22D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015" w14:textId="078B724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D00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488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3B3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03F5C3F9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247" w14:textId="69255D0F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156" w14:textId="6AE4A315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E63" w14:textId="0995E59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668" w14:textId="0BACB4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079" w14:textId="3E9E46F1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0BD" w14:textId="6F2FDD3E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A3F" w14:textId="2B3F568A" w:rsidR="002E3DA3" w:rsidRDefault="00A26525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8D4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2021-06-07T12:29:00Z</dcterms:created>
  <dcterms:modified xsi:type="dcterms:W3CDTF">2021-06-07T12:29:00Z</dcterms:modified>
</cp:coreProperties>
</file>