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484FA" w14:textId="2DA8B14E" w:rsidR="00910DCC" w:rsidRPr="00001B7D" w:rsidRDefault="00910DCC" w:rsidP="007C2463">
      <w:pPr>
        <w:jc w:val="center"/>
        <w:rPr>
          <w:b/>
          <w:bCs/>
          <w:sz w:val="36"/>
          <w:szCs w:val="36"/>
        </w:rPr>
      </w:pPr>
      <w:r w:rsidRPr="00001B7D">
        <w:rPr>
          <w:b/>
          <w:bCs/>
          <w:sz w:val="36"/>
          <w:szCs w:val="36"/>
        </w:rPr>
        <w:t>Informace – zahájení školního roku 2021/22 v souladu s doporučení</w:t>
      </w:r>
      <w:r w:rsidR="00001B7D" w:rsidRPr="00001B7D">
        <w:rPr>
          <w:b/>
          <w:bCs/>
          <w:sz w:val="36"/>
          <w:szCs w:val="36"/>
        </w:rPr>
        <w:t>m</w:t>
      </w:r>
      <w:r w:rsidRPr="00001B7D">
        <w:rPr>
          <w:b/>
          <w:bCs/>
          <w:sz w:val="36"/>
          <w:szCs w:val="36"/>
        </w:rPr>
        <w:t xml:space="preserve"> MŠMT a </w:t>
      </w:r>
      <w:proofErr w:type="spellStart"/>
      <w:r w:rsidRPr="00001B7D">
        <w:rPr>
          <w:b/>
          <w:bCs/>
          <w:sz w:val="36"/>
          <w:szCs w:val="36"/>
        </w:rPr>
        <w:t>MZd</w:t>
      </w:r>
      <w:proofErr w:type="spellEnd"/>
    </w:p>
    <w:p w14:paraId="418E0B73" w14:textId="392FAFE8" w:rsidR="00B47758" w:rsidRDefault="00910DCC" w:rsidP="003224EE">
      <w:r w:rsidRPr="00910DCC">
        <w:t>Zahájení školního roku 1.</w:t>
      </w:r>
      <w:r w:rsidR="002A0532">
        <w:t xml:space="preserve"> </w:t>
      </w:r>
      <w:r w:rsidRPr="00910DCC">
        <w:t>9.</w:t>
      </w:r>
      <w:r w:rsidR="002A0532">
        <w:t xml:space="preserve"> 2</w:t>
      </w:r>
      <w:r w:rsidRPr="00910DCC">
        <w:t xml:space="preserve">021. </w:t>
      </w:r>
      <w:r w:rsidR="00B47758">
        <w:br/>
      </w:r>
      <w:r w:rsidR="00B47758">
        <w:br/>
        <w:t xml:space="preserve">- </w:t>
      </w:r>
      <w:r w:rsidRPr="00910DCC">
        <w:t>Od žáků se před prvním příchodem do školy nevyžaduje prohlášení o bezinfekčnosti.</w:t>
      </w:r>
      <w:r>
        <w:t xml:space="preserve"> </w:t>
      </w:r>
    </w:p>
    <w:p w14:paraId="789AC4E4" w14:textId="15EC0ABC" w:rsidR="00B47758" w:rsidRPr="001F1031" w:rsidRDefault="00B47758" w:rsidP="003224EE">
      <w:pPr>
        <w:rPr>
          <w:b/>
          <w:bCs/>
        </w:rPr>
      </w:pPr>
      <w:r w:rsidRPr="001F1031">
        <w:rPr>
          <w:b/>
          <w:bCs/>
        </w:rPr>
        <w:t xml:space="preserve">- Škola provede preventivní screeningové testování žáků s frekvencí 3x po sobě, ve dnech </w:t>
      </w:r>
      <w:r w:rsidR="00910DCC" w:rsidRPr="001F1031">
        <w:rPr>
          <w:b/>
          <w:bCs/>
        </w:rPr>
        <w:t>1.</w:t>
      </w:r>
      <w:r w:rsidR="002A0532">
        <w:rPr>
          <w:b/>
          <w:bCs/>
        </w:rPr>
        <w:t xml:space="preserve"> </w:t>
      </w:r>
      <w:r w:rsidR="00910DCC" w:rsidRPr="001F1031">
        <w:rPr>
          <w:b/>
          <w:bCs/>
        </w:rPr>
        <w:t>9., 6.</w:t>
      </w:r>
      <w:r w:rsidR="002A0532">
        <w:rPr>
          <w:b/>
          <w:bCs/>
        </w:rPr>
        <w:t xml:space="preserve"> </w:t>
      </w:r>
      <w:r w:rsidR="00910DCC" w:rsidRPr="001F1031">
        <w:rPr>
          <w:b/>
          <w:bCs/>
        </w:rPr>
        <w:t>9. a 9.</w:t>
      </w:r>
      <w:r w:rsidR="002A0532">
        <w:rPr>
          <w:b/>
          <w:bCs/>
        </w:rPr>
        <w:t xml:space="preserve"> </w:t>
      </w:r>
      <w:r w:rsidR="00910DCC" w:rsidRPr="001F1031">
        <w:rPr>
          <w:b/>
          <w:bCs/>
        </w:rPr>
        <w:t xml:space="preserve">9. 2021. </w:t>
      </w:r>
      <w:bookmarkStart w:id="0" w:name="_GoBack"/>
      <w:bookmarkEnd w:id="0"/>
    </w:p>
    <w:p w14:paraId="6C251B69" w14:textId="77777777" w:rsidR="00B47758" w:rsidRDefault="00B47758" w:rsidP="003224EE">
      <w:r>
        <w:t xml:space="preserve">- </w:t>
      </w:r>
      <w:r w:rsidR="00910DCC">
        <w:t xml:space="preserve">Škola bude testovat neinvazivními antigenní testy pro </w:t>
      </w:r>
      <w:proofErr w:type="spellStart"/>
      <w:r w:rsidR="00910DCC">
        <w:t>samoodběr</w:t>
      </w:r>
      <w:proofErr w:type="spellEnd"/>
      <w:r w:rsidR="00910DCC">
        <w:t xml:space="preserve">. </w:t>
      </w:r>
    </w:p>
    <w:p w14:paraId="6044CB34" w14:textId="77777777" w:rsidR="00B47758" w:rsidRPr="001F1031" w:rsidRDefault="00B47758" w:rsidP="003224EE">
      <w:pPr>
        <w:rPr>
          <w:b/>
          <w:bCs/>
        </w:rPr>
      </w:pPr>
      <w:r w:rsidRPr="001F1031">
        <w:rPr>
          <w:b/>
          <w:bCs/>
        </w:rPr>
        <w:t>- Testování nepodstupují žáci, kteří splní podmínky stanovené pro bezinfekčnost:</w:t>
      </w:r>
    </w:p>
    <w:p w14:paraId="5BDA6D26" w14:textId="2A0718A2" w:rsidR="00910DCC" w:rsidRPr="001F1031" w:rsidRDefault="00B47758" w:rsidP="003224EE">
      <w:pPr>
        <w:ind w:left="708"/>
        <w:rPr>
          <w:b/>
          <w:bCs/>
          <w:i/>
          <w:iCs/>
        </w:rPr>
      </w:pPr>
      <w:r w:rsidRPr="001F1031">
        <w:rPr>
          <w:b/>
          <w:bCs/>
        </w:rPr>
        <w:t>- po očkování (14 dnů po plně dokončeném očkování)</w:t>
      </w:r>
      <w:r w:rsidR="001F1031" w:rsidRPr="001F1031">
        <w:rPr>
          <w:b/>
          <w:bCs/>
        </w:rPr>
        <w:t>*</w:t>
      </w:r>
      <w:r w:rsidRPr="001F1031">
        <w:rPr>
          <w:b/>
          <w:bCs/>
        </w:rPr>
        <w:br/>
        <w:t>- po prodělaném onemocnění covid-19 (po dobu 180 dní od prvního pozitivního testu na covid-19)</w:t>
      </w:r>
      <w:r w:rsidR="001F1031" w:rsidRPr="001F1031">
        <w:rPr>
          <w:b/>
          <w:bCs/>
        </w:rPr>
        <w:t>*</w:t>
      </w:r>
      <w:r w:rsidRPr="001F1031">
        <w:rPr>
          <w:b/>
          <w:bCs/>
        </w:rPr>
        <w:br/>
        <w:t xml:space="preserve">- případně dítě nebo žák, který doloží negativní výsledek testu provedeného v odběrovém místě </w:t>
      </w:r>
      <w:r w:rsidRPr="001F1031">
        <w:rPr>
          <w:b/>
          <w:bCs/>
          <w:i/>
          <w:iCs/>
        </w:rPr>
        <w:t>(</w:t>
      </w:r>
      <w:proofErr w:type="spellStart"/>
      <w:r w:rsidRPr="001F1031">
        <w:rPr>
          <w:b/>
          <w:bCs/>
          <w:i/>
          <w:iCs/>
        </w:rPr>
        <w:t>Ag</w:t>
      </w:r>
      <w:proofErr w:type="spellEnd"/>
      <w:r w:rsidRPr="001F1031">
        <w:rPr>
          <w:b/>
          <w:bCs/>
          <w:i/>
          <w:iCs/>
        </w:rPr>
        <w:t xml:space="preserve"> test ne starší 72 hodin, PCR ne starší 7 dnů)</w:t>
      </w:r>
    </w:p>
    <w:p w14:paraId="3B75EEA6" w14:textId="6D48BFF6" w:rsidR="00B47758" w:rsidRPr="001F1031" w:rsidRDefault="001F1031" w:rsidP="003224EE">
      <w:pPr>
        <w:ind w:left="708"/>
        <w:rPr>
          <w:b/>
          <w:bCs/>
        </w:rPr>
      </w:pPr>
      <w:r w:rsidRPr="001F1031">
        <w:rPr>
          <w:b/>
          <w:bCs/>
          <w:i/>
          <w:iCs/>
        </w:rPr>
        <w:t>*</w:t>
      </w:r>
      <w:r w:rsidR="00B47758" w:rsidRPr="001F1031">
        <w:rPr>
          <w:b/>
          <w:bCs/>
          <w:i/>
          <w:iCs/>
        </w:rPr>
        <w:t xml:space="preserve">O dokončeném očkování nebo o prodělaném </w:t>
      </w:r>
      <w:proofErr w:type="spellStart"/>
      <w:r w:rsidRPr="001F1031">
        <w:rPr>
          <w:b/>
          <w:bCs/>
          <w:i/>
          <w:iCs/>
        </w:rPr>
        <w:t>C</w:t>
      </w:r>
      <w:r w:rsidR="00B47758" w:rsidRPr="001F1031">
        <w:rPr>
          <w:b/>
          <w:bCs/>
          <w:i/>
          <w:iCs/>
        </w:rPr>
        <w:t>ovidu</w:t>
      </w:r>
      <w:proofErr w:type="spellEnd"/>
      <w:r w:rsidR="00B47758" w:rsidRPr="001F1031">
        <w:rPr>
          <w:b/>
          <w:bCs/>
          <w:i/>
          <w:iCs/>
        </w:rPr>
        <w:t xml:space="preserve"> je nutné předložit potvrzení. </w:t>
      </w:r>
    </w:p>
    <w:p w14:paraId="1AE7747A" w14:textId="079EDB1F" w:rsidR="00910DCC" w:rsidRDefault="001F1031" w:rsidP="00AE2B8E">
      <w:pPr>
        <w:jc w:val="both"/>
      </w:pPr>
      <w:r>
        <w:t xml:space="preserve">- </w:t>
      </w:r>
      <w:r w:rsidR="00910DCC">
        <w:t xml:space="preserve">Každá osoba je povinna si při vstupu do budovy školy a ve společných prostorech zakrýt dýchací cesty, a to takovým ochranným prostředkem dýchacích cest, který je uveden v aktuálně platném mimořádném opatření </w:t>
      </w:r>
      <w:proofErr w:type="spellStart"/>
      <w:r w:rsidR="00910DCC">
        <w:t>MZd</w:t>
      </w:r>
      <w:proofErr w:type="spellEnd"/>
      <w:r w:rsidR="00910DCC">
        <w:t xml:space="preserve">. Výjimku z povinnosti nosit ochranu dýchacích cest jsou osoby dle nařízení </w:t>
      </w:r>
      <w:proofErr w:type="spellStart"/>
      <w:r w:rsidR="00910DCC">
        <w:t>MZd</w:t>
      </w:r>
      <w:proofErr w:type="spellEnd"/>
      <w:r w:rsidR="00910DCC">
        <w:t>.</w:t>
      </w:r>
    </w:p>
    <w:p w14:paraId="664BDCED" w14:textId="4815D6BB" w:rsidR="001F1031" w:rsidRDefault="003224EE" w:rsidP="007C2463">
      <w:pPr>
        <w:jc w:val="both"/>
      </w:pPr>
      <w:r>
        <w:t>- Žáci nosí ochranný prostředek ve společných prostorech školy, v případě, kdy jsou usazeni, ochranný prostředek mít nemusí.</w:t>
      </w:r>
    </w:p>
    <w:p w14:paraId="68D19718" w14:textId="3DF3F379" w:rsidR="001F1031" w:rsidRPr="001F1031" w:rsidRDefault="001F1031" w:rsidP="003224EE">
      <w:r w:rsidRPr="001F1031">
        <w:rPr>
          <w:b/>
          <w:bCs/>
        </w:rPr>
        <w:t>1.</w:t>
      </w:r>
      <w:r w:rsidR="00001B7D">
        <w:rPr>
          <w:b/>
          <w:bCs/>
        </w:rPr>
        <w:t xml:space="preserve"> </w:t>
      </w:r>
      <w:r w:rsidRPr="001F1031">
        <w:rPr>
          <w:b/>
          <w:bCs/>
        </w:rPr>
        <w:t>9.</w:t>
      </w:r>
      <w:r w:rsidR="00001B7D">
        <w:rPr>
          <w:b/>
          <w:bCs/>
        </w:rPr>
        <w:t xml:space="preserve"> </w:t>
      </w:r>
      <w:r w:rsidRPr="001F1031">
        <w:rPr>
          <w:b/>
          <w:bCs/>
        </w:rPr>
        <w:t>2021</w:t>
      </w:r>
      <w:r w:rsidRPr="001F1031">
        <w:t xml:space="preserve"> - první školní den </w:t>
      </w:r>
      <w:r>
        <w:t>proběhne</w:t>
      </w:r>
      <w:r w:rsidRPr="001F1031">
        <w:t xml:space="preserve"> v</w:t>
      </w:r>
      <w:r w:rsidR="00910DCC" w:rsidRPr="001F1031">
        <w:t xml:space="preserve">ýuka 1. a 2. vyučovací hodinu </w:t>
      </w:r>
      <w:r w:rsidRPr="001F1031">
        <w:t xml:space="preserve">od 8:00 </w:t>
      </w:r>
      <w:r w:rsidR="00910DCC" w:rsidRPr="001F1031">
        <w:t>do 9:35.</w:t>
      </w:r>
      <w:r w:rsidR="00910DCC" w:rsidRPr="001F1031">
        <w:br/>
        <w:t xml:space="preserve">1. hodina – </w:t>
      </w:r>
      <w:r w:rsidRPr="001F1031">
        <w:t>screeningové testování žáků</w:t>
      </w:r>
      <w:r w:rsidR="00910DCC" w:rsidRPr="001F1031">
        <w:br/>
        <w:t>2. hodina – třídnická hodina</w:t>
      </w:r>
    </w:p>
    <w:p w14:paraId="3695C5E5" w14:textId="1BF56E65" w:rsidR="001F1031" w:rsidRPr="001F1031" w:rsidRDefault="001F1031" w:rsidP="003224EE">
      <w:r w:rsidRPr="001F1031">
        <w:rPr>
          <w:b/>
          <w:bCs/>
        </w:rPr>
        <w:t>6.</w:t>
      </w:r>
      <w:r w:rsidR="00001B7D">
        <w:rPr>
          <w:b/>
          <w:bCs/>
        </w:rPr>
        <w:t xml:space="preserve"> </w:t>
      </w:r>
      <w:r w:rsidRPr="001F1031">
        <w:rPr>
          <w:b/>
          <w:bCs/>
        </w:rPr>
        <w:t>9.</w:t>
      </w:r>
      <w:r w:rsidR="00001B7D">
        <w:rPr>
          <w:b/>
          <w:bCs/>
        </w:rPr>
        <w:t xml:space="preserve"> </w:t>
      </w:r>
      <w:r w:rsidRPr="001F1031">
        <w:rPr>
          <w:b/>
          <w:bCs/>
        </w:rPr>
        <w:t>2021</w:t>
      </w:r>
      <w:r w:rsidRPr="001F1031">
        <w:br/>
        <w:t xml:space="preserve">1. vyučovací hodina – třídnická hodina – screeningové testování žáků </w:t>
      </w:r>
      <w:r>
        <w:br/>
        <w:t>od 2. vyučovací hodiny - výuka dle rozvrhu</w:t>
      </w:r>
    </w:p>
    <w:p w14:paraId="177B2B8C" w14:textId="4F0B31B7" w:rsidR="001F1031" w:rsidRDefault="001F1031" w:rsidP="00910DCC">
      <w:r w:rsidRPr="001F1031">
        <w:rPr>
          <w:b/>
          <w:bCs/>
        </w:rPr>
        <w:t>9.</w:t>
      </w:r>
      <w:r w:rsidR="00001B7D">
        <w:rPr>
          <w:b/>
          <w:bCs/>
        </w:rPr>
        <w:t xml:space="preserve"> </w:t>
      </w:r>
      <w:r w:rsidRPr="001F1031">
        <w:rPr>
          <w:b/>
          <w:bCs/>
        </w:rPr>
        <w:t>9.</w:t>
      </w:r>
      <w:r w:rsidR="00001B7D">
        <w:rPr>
          <w:b/>
          <w:bCs/>
        </w:rPr>
        <w:t xml:space="preserve"> </w:t>
      </w:r>
      <w:r w:rsidRPr="001F1031">
        <w:rPr>
          <w:b/>
          <w:bCs/>
        </w:rPr>
        <w:t>2021</w:t>
      </w:r>
      <w:r w:rsidRPr="001F1031">
        <w:t xml:space="preserve"> </w:t>
      </w:r>
      <w:r w:rsidRPr="001F1031">
        <w:br/>
        <w:t>1. vyučovací hodina – třídnická hodina – screeningové testování žáků</w:t>
      </w:r>
      <w:r w:rsidR="003224EE">
        <w:br/>
        <w:t>od 2. vyučovací hodiny - výuka dle rozvrhu</w:t>
      </w:r>
      <w:r w:rsidR="00AE2B8E">
        <w:br/>
      </w:r>
    </w:p>
    <w:p w14:paraId="421930DC" w14:textId="74CB891C" w:rsidR="00AE2B8E" w:rsidRDefault="00AE2B8E" w:rsidP="00AE2B8E">
      <w:pPr>
        <w:jc w:val="both"/>
        <w:rPr>
          <w:b/>
          <w:bCs/>
        </w:rPr>
      </w:pPr>
      <w:r w:rsidRPr="00AE2B8E">
        <w:rPr>
          <w:b/>
          <w:bCs/>
        </w:rPr>
        <w:t>V případě, že dítě nebo žák se z jakéhokoliv důvodu odmítne testovat, nosí po celou dobu stanovenou ochranu dýchacích cest, tj. respirátor nebo roušku.</w:t>
      </w:r>
    </w:p>
    <w:p w14:paraId="04FDEE4D" w14:textId="1BCA92DF" w:rsidR="00AE2B8E" w:rsidRDefault="00AE2B8E" w:rsidP="00AE2B8E">
      <w:pPr>
        <w:jc w:val="both"/>
        <w:rPr>
          <w:b/>
          <w:bCs/>
        </w:rPr>
      </w:pPr>
      <w:r w:rsidRPr="00AE2B8E">
        <w:rPr>
          <w:b/>
          <w:bCs/>
        </w:rPr>
        <w:t>Pokud dítě nebo žák nebude přítomen na testování na začátku vyučování, ale dostaví se na vyučování později, provede si test pod dohledem pověřené osoby bezprostředně po svém příchodu.</w:t>
      </w:r>
    </w:p>
    <w:p w14:paraId="221DFF6E" w14:textId="77777777" w:rsidR="007C2463" w:rsidRDefault="007C2463" w:rsidP="00AE2B8E">
      <w:pPr>
        <w:jc w:val="both"/>
        <w:rPr>
          <w:i/>
          <w:iCs/>
        </w:rPr>
      </w:pPr>
    </w:p>
    <w:p w14:paraId="45712C02" w14:textId="6B6BD02B" w:rsidR="007C2463" w:rsidRPr="00AE2B8E" w:rsidRDefault="007C2463" w:rsidP="00AE2B8E">
      <w:pPr>
        <w:jc w:val="both"/>
        <w:rPr>
          <w:b/>
          <w:bCs/>
        </w:rPr>
      </w:pPr>
      <w:r w:rsidRPr="007C2463">
        <w:rPr>
          <w:i/>
          <w:iCs/>
        </w:rPr>
        <w:t>Více informací v dokumentu:</w:t>
      </w:r>
      <w:r w:rsidRPr="007C2463">
        <w:t xml:space="preserve"> SOUBOR DOPORUČENÍ PRO ŠKOLY A ŠKOLSKÁ ZAŘÍZENÍ VE ŠKOLNÍM</w:t>
      </w:r>
      <w:r>
        <w:t xml:space="preserve"> ROCE 2021/2022 VZHLEDEM KE COVID-19 PROVOZ A TESTOVÁNÍ (DÁLE TAKÉ „MANUÁL“)</w:t>
      </w:r>
    </w:p>
    <w:sectPr w:rsidR="007C2463" w:rsidRPr="00AE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AFD"/>
    <w:multiLevelType w:val="hybridMultilevel"/>
    <w:tmpl w:val="E5A6BFBE"/>
    <w:lvl w:ilvl="0" w:tplc="C01EC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6403"/>
    <w:multiLevelType w:val="hybridMultilevel"/>
    <w:tmpl w:val="81840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85C19"/>
    <w:multiLevelType w:val="hybridMultilevel"/>
    <w:tmpl w:val="5C743F0E"/>
    <w:lvl w:ilvl="0" w:tplc="753E43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43B13"/>
    <w:multiLevelType w:val="hybridMultilevel"/>
    <w:tmpl w:val="CBF4CF0A"/>
    <w:lvl w:ilvl="0" w:tplc="DD5A5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CC"/>
    <w:rsid w:val="00001B7D"/>
    <w:rsid w:val="001F1031"/>
    <w:rsid w:val="002A0532"/>
    <w:rsid w:val="003224EE"/>
    <w:rsid w:val="007C2463"/>
    <w:rsid w:val="00910DCC"/>
    <w:rsid w:val="00AE2B8E"/>
    <w:rsid w:val="00B47758"/>
    <w:rsid w:val="00D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922"/>
  <w15:chartTrackingRefBased/>
  <w15:docId w15:val="{8E254B7E-C820-4A2B-B065-2304CE0D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Martina</cp:lastModifiedBy>
  <cp:revision>4</cp:revision>
  <dcterms:created xsi:type="dcterms:W3CDTF">2021-08-19T07:40:00Z</dcterms:created>
  <dcterms:modified xsi:type="dcterms:W3CDTF">2021-08-20T08:32:00Z</dcterms:modified>
</cp:coreProperties>
</file>