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7C18DE" w14:textId="77777777" w:rsidR="00E55DB9" w:rsidRDefault="00E55DB9" w:rsidP="00F7635E">
      <w:pPr>
        <w:rPr>
          <w:rFonts w:ascii="Tahoma" w:hAnsi="Tahoma" w:cs="Tahoma"/>
          <w:b/>
          <w:sz w:val="32"/>
          <w:szCs w:val="32"/>
        </w:rPr>
      </w:pPr>
    </w:p>
    <w:p w14:paraId="09DD4DE0" w14:textId="045D5B5F" w:rsidR="00F7635E" w:rsidRDefault="00F7635E" w:rsidP="00F7635E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Pr="00747462">
        <w:rPr>
          <w:rFonts w:ascii="Tahoma" w:hAnsi="Tahoma" w:cs="Tahoma"/>
          <w:sz w:val="32"/>
          <w:szCs w:val="32"/>
        </w:rPr>
        <w:br/>
      </w:r>
      <w:r w:rsidR="00146AB5">
        <w:rPr>
          <w:rFonts w:ascii="Tahoma" w:hAnsi="Tahoma" w:cs="Tahoma"/>
          <w:sz w:val="32"/>
          <w:szCs w:val="32"/>
        </w:rPr>
        <w:t>úterý</w:t>
      </w:r>
      <w:r w:rsidR="00E55DB9">
        <w:rPr>
          <w:rFonts w:ascii="Tahoma" w:hAnsi="Tahoma" w:cs="Tahoma"/>
          <w:sz w:val="32"/>
          <w:szCs w:val="32"/>
        </w:rPr>
        <w:t xml:space="preserve"> </w:t>
      </w:r>
      <w:proofErr w:type="gramStart"/>
      <w:r w:rsidR="00E55DB9">
        <w:rPr>
          <w:rFonts w:ascii="Tahoma" w:hAnsi="Tahoma" w:cs="Tahoma"/>
          <w:sz w:val="32"/>
          <w:szCs w:val="32"/>
        </w:rPr>
        <w:t>2</w:t>
      </w:r>
      <w:r w:rsidR="00146AB5">
        <w:rPr>
          <w:rFonts w:ascii="Tahoma" w:hAnsi="Tahoma" w:cs="Tahoma"/>
          <w:sz w:val="32"/>
          <w:szCs w:val="32"/>
        </w:rPr>
        <w:t>3</w:t>
      </w:r>
      <w:r w:rsidR="00E55DB9">
        <w:rPr>
          <w:rFonts w:ascii="Tahoma" w:hAnsi="Tahoma" w:cs="Tahoma"/>
          <w:sz w:val="32"/>
          <w:szCs w:val="32"/>
        </w:rPr>
        <w:t>.11</w:t>
      </w:r>
      <w:proofErr w:type="gramEnd"/>
      <w:r w:rsidR="00E55DB9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br/>
      </w:r>
      <w:r w:rsidR="00E55DB9">
        <w:rPr>
          <w:rFonts w:ascii="Tahoma" w:hAnsi="Tahoma" w:cs="Tahoma"/>
        </w:rPr>
        <w:br/>
      </w:r>
      <w:r>
        <w:rPr>
          <w:rFonts w:ascii="Tahoma" w:hAnsi="Tahoma" w:cs="Tahoma"/>
        </w:rPr>
        <w:t xml:space="preserve">Nepřítomni: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E55DB9">
        <w:rPr>
          <w:rFonts w:ascii="Tahoma" w:hAnsi="Tahoma" w:cs="Tahoma"/>
        </w:rPr>
        <w:t>SOUKUPOVÁ</w:t>
      </w:r>
      <w:r w:rsidR="000F05FC">
        <w:rPr>
          <w:rFonts w:ascii="Tahoma" w:hAnsi="Tahoma" w:cs="Tahoma"/>
        </w:rPr>
        <w:t>, LIŠKA</w:t>
      </w:r>
      <w:r>
        <w:rPr>
          <w:rFonts w:ascii="Tahoma" w:hAnsi="Tahoma" w:cs="Tahoma"/>
        </w:rPr>
        <w:br/>
        <w:t xml:space="preserve">Nepřítomné třídy:   </w:t>
      </w:r>
      <w:r w:rsidR="00605238">
        <w:rPr>
          <w:rFonts w:ascii="Tahoma" w:hAnsi="Tahoma" w:cs="Tahoma"/>
        </w:rPr>
        <w:br/>
      </w:r>
      <w:r>
        <w:rPr>
          <w:rFonts w:ascii="Tahoma" w:hAnsi="Tahoma" w:cs="Tahoma"/>
        </w:rPr>
        <w:t xml:space="preserve">   </w:t>
      </w:r>
    </w:p>
    <w:p w14:paraId="0A01383C" w14:textId="6B0B595D" w:rsidR="00F7635E" w:rsidRPr="00747462" w:rsidRDefault="00F7635E" w:rsidP="00F7635E">
      <w:pPr>
        <w:rPr>
          <w:rFonts w:ascii="Tahoma" w:hAnsi="Tahoma" w:cs="Tahoma"/>
        </w:rPr>
      </w:pPr>
      <w:r>
        <w:rPr>
          <w:rFonts w:ascii="Tahoma" w:hAnsi="Tahoma" w:cs="Tahoma"/>
        </w:rPr>
        <w:t>DOZOR / ŠATNY / 7:30 – 8:00: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146AB5">
        <w:rPr>
          <w:rFonts w:ascii="Tahoma" w:hAnsi="Tahoma" w:cs="Tahoma"/>
        </w:rPr>
        <w:t>REICHMAN</w:t>
      </w:r>
      <w:r>
        <w:rPr>
          <w:rFonts w:ascii="Tahoma" w:hAnsi="Tahoma" w:cs="Tahoma"/>
        </w:rPr>
        <w:br/>
        <w:t>DOZOR / ŠATNY / VELKÁ PŘESTÁVKA:</w:t>
      </w:r>
      <w:r>
        <w:rPr>
          <w:rFonts w:ascii="Tahoma" w:hAnsi="Tahoma" w:cs="Tahoma"/>
        </w:rPr>
        <w:tab/>
      </w:r>
      <w:r w:rsidR="00146AB5">
        <w:rPr>
          <w:rFonts w:ascii="Tahoma" w:hAnsi="Tahoma" w:cs="Tahoma"/>
        </w:rPr>
        <w:t>EISNER</w:t>
      </w:r>
      <w:r>
        <w:rPr>
          <w:rFonts w:ascii="Tahoma" w:hAnsi="Tahoma" w:cs="Tahoma"/>
        </w:rPr>
        <w:br/>
      </w:r>
      <w:r w:rsidR="00605238">
        <w:rPr>
          <w:rFonts w:ascii="Tahoma" w:hAnsi="Tahoma" w:cs="Tahoma"/>
        </w:rPr>
        <w:br/>
      </w:r>
      <w:r>
        <w:rPr>
          <w:rFonts w:ascii="Tahoma" w:hAnsi="Tahoma" w:cs="Tahoma"/>
        </w:rPr>
        <w:t xml:space="preserve">            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1"/>
        <w:gridCol w:w="1131"/>
        <w:gridCol w:w="1133"/>
        <w:gridCol w:w="1133"/>
        <w:gridCol w:w="1133"/>
        <w:gridCol w:w="1133"/>
        <w:gridCol w:w="1133"/>
        <w:gridCol w:w="1133"/>
      </w:tblGrid>
      <w:tr w:rsidR="00F7635E" w14:paraId="5B61E10D" w14:textId="77777777" w:rsidTr="008C0144">
        <w:trPr>
          <w:trHeight w:val="56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0F90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D093D" w14:textId="77777777" w:rsidR="00F7635E" w:rsidRDefault="00F7635E" w:rsidP="009D237C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841CD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12ABD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189A0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9876D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D6BA9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83765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8C0144" w14:paraId="1CA869D5" w14:textId="77777777" w:rsidTr="008C0144">
        <w:trPr>
          <w:trHeight w:val="56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B0634" w14:textId="55C38F56" w:rsidR="008C0144" w:rsidRDefault="00E55DB9" w:rsidP="008C014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1A4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9A2DB" w14:textId="77D40CFD" w:rsidR="008C0144" w:rsidRDefault="00146AB5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FY-</w:t>
            </w:r>
            <w:proofErr w:type="spellStart"/>
            <w:r>
              <w:rPr>
                <w:rFonts w:ascii="Tahoma" w:hAnsi="Tahoma" w:cs="Tahoma"/>
              </w:rPr>
              <w:t>Če</w:t>
            </w:r>
            <w:bookmarkStart w:id="0" w:name="_GoBack"/>
            <w:bookmarkEnd w:id="0"/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543F" w14:textId="77777777" w:rsidR="008C0144" w:rsidRDefault="008C0144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1C090" w14:textId="3CD57557" w:rsidR="008C0144" w:rsidRDefault="008C0144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53FB0" w14:textId="0E584C48" w:rsidR="008C0144" w:rsidRDefault="008C0144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90193" w14:textId="77777777" w:rsidR="008C0144" w:rsidRDefault="008C0144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E5EE8" w14:textId="448C950F" w:rsidR="008C0144" w:rsidRDefault="008C0144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E9E2" w14:textId="69A28B86" w:rsidR="008C0144" w:rsidRDefault="008C0144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8C0144" w14:paraId="233BB378" w14:textId="77777777" w:rsidTr="008C0144">
        <w:trPr>
          <w:trHeight w:val="56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9AFA7" w14:textId="3129BB86" w:rsidR="008C0144" w:rsidRDefault="00E55DB9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1B4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6D4A" w14:textId="77777777" w:rsidR="008C0144" w:rsidRDefault="008C0144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7EA1" w14:textId="603F7074" w:rsidR="008C0144" w:rsidRDefault="00146AB5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FY-</w:t>
            </w:r>
            <w:proofErr w:type="spellStart"/>
            <w:r>
              <w:rPr>
                <w:rFonts w:ascii="Tahoma" w:hAnsi="Tahoma" w:cs="Tahoma"/>
              </w:rPr>
              <w:t>Če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3E304" w14:textId="6C73288A" w:rsidR="008C0144" w:rsidRDefault="008C0144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90C76" w14:textId="21AA1F8C" w:rsidR="008C0144" w:rsidRDefault="000F05FC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</w:t>
            </w:r>
            <w:proofErr w:type="spellStart"/>
            <w:r>
              <w:rPr>
                <w:rFonts w:ascii="Tahoma" w:hAnsi="Tahoma" w:cs="Tahoma"/>
              </w:rPr>
              <w:t>Štv</w:t>
            </w:r>
            <w:proofErr w:type="spellEnd"/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FD606" w14:textId="2BE514B6" w:rsidR="008C0144" w:rsidRDefault="008C0144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5EC5" w14:textId="7CC9ED53" w:rsidR="008C0144" w:rsidRDefault="008C0144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AAD6B" w14:textId="77777777" w:rsidR="008C0144" w:rsidRDefault="008C0144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8C0144" w14:paraId="0BF7D04F" w14:textId="77777777" w:rsidTr="008C0144">
        <w:trPr>
          <w:trHeight w:val="56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815EC" w14:textId="66E2CF10" w:rsidR="008C0144" w:rsidRDefault="00E55DB9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2A4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DC637" w14:textId="021897E7" w:rsidR="008C0144" w:rsidRDefault="008C0144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A10C2" w14:textId="77777777" w:rsidR="008C0144" w:rsidRDefault="008C0144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C815" w14:textId="77777777" w:rsidR="008C0144" w:rsidRDefault="008C0144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8CCB" w14:textId="77777777" w:rsidR="008C0144" w:rsidRDefault="008C0144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264E" w14:textId="7C7C459D" w:rsidR="008C0144" w:rsidRDefault="00146AB5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</w:t>
            </w:r>
            <w:proofErr w:type="spellStart"/>
            <w:r>
              <w:rPr>
                <w:rFonts w:ascii="Tahoma" w:hAnsi="Tahoma" w:cs="Tahoma"/>
              </w:rPr>
              <w:t>Štv</w:t>
            </w:r>
            <w:proofErr w:type="spellEnd"/>
            <w:r>
              <w:rPr>
                <w:rFonts w:ascii="Tahoma" w:hAnsi="Tahoma" w:cs="Tahoma"/>
              </w:rPr>
              <w:br/>
              <w:t xml:space="preserve">celá třída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56104" w14:textId="77777777" w:rsidR="008C0144" w:rsidRDefault="008C0144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7B8C3" w14:textId="475D158B" w:rsidR="008C0144" w:rsidRDefault="001E09A7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</w:t>
            </w:r>
            <w:proofErr w:type="spellStart"/>
            <w:r>
              <w:rPr>
                <w:rFonts w:ascii="Tahoma" w:hAnsi="Tahoma" w:cs="Tahoma"/>
              </w:rPr>
              <w:t>Vl</w:t>
            </w:r>
            <w:proofErr w:type="spellEnd"/>
            <w:r>
              <w:rPr>
                <w:rFonts w:ascii="Tahoma" w:hAnsi="Tahoma" w:cs="Tahoma"/>
              </w:rPr>
              <w:br/>
              <w:t>celá třída</w:t>
            </w:r>
          </w:p>
        </w:tc>
      </w:tr>
      <w:tr w:rsidR="00F7635E" w14:paraId="072E606E" w14:textId="77777777" w:rsidTr="008C0144">
        <w:trPr>
          <w:trHeight w:val="56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B9BC7" w14:textId="73C3DF8C" w:rsidR="00F7635E" w:rsidRDefault="00146AB5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  <w:r w:rsidR="00E55DB9">
              <w:rPr>
                <w:rFonts w:ascii="Tahoma" w:hAnsi="Tahoma" w:cs="Tahoma"/>
                <w:b/>
              </w:rPr>
              <w:t>B4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E6D4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B3313" w14:textId="158886CF" w:rsidR="008C0144" w:rsidRDefault="008C0144" w:rsidP="008C0144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br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3347F" w14:textId="1BCF95FC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F34B6" w14:textId="1FAF1830" w:rsidR="00F7635E" w:rsidRDefault="00146AB5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KR-</w:t>
            </w:r>
            <w:proofErr w:type="spellStart"/>
            <w:r>
              <w:rPr>
                <w:rFonts w:ascii="Tahoma" w:hAnsi="Tahoma" w:cs="Tahoma"/>
              </w:rPr>
              <w:t>Nie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DE1D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DB211" w14:textId="7D95D68A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0CF1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0F05FC" w14:paraId="6A54B8A7" w14:textId="77777777" w:rsidTr="008C0144">
        <w:trPr>
          <w:trHeight w:val="56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1E30" w14:textId="3856C696" w:rsidR="000F05FC" w:rsidRDefault="000F05FC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3A4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B05BC" w14:textId="77777777" w:rsidR="000F05FC" w:rsidRDefault="000F05FC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7D62A" w14:textId="77777777" w:rsidR="000F05FC" w:rsidRDefault="000F05FC" w:rsidP="008C014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FCD12" w14:textId="77777777" w:rsidR="000F05FC" w:rsidRDefault="000F05FC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AEDC7" w14:textId="77777777" w:rsidR="000F05FC" w:rsidRDefault="000F05FC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0B4A6" w14:textId="77777777" w:rsidR="000F05FC" w:rsidRDefault="000F05FC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F177A" w14:textId="206FAC4C" w:rsidR="000F05FC" w:rsidRDefault="000F05FC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NJ-Re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46E9F" w14:textId="1A66FA39" w:rsidR="000F05FC" w:rsidRDefault="000F05FC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AJ-Bar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</w:tr>
      <w:tr w:rsidR="000F05FC" w14:paraId="4FBA211F" w14:textId="77777777" w:rsidTr="008C0144">
        <w:trPr>
          <w:trHeight w:val="56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CA056" w14:textId="12137795" w:rsidR="000F05FC" w:rsidRDefault="000F05FC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3B4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FFD3A" w14:textId="77777777" w:rsidR="000F05FC" w:rsidRDefault="000F05FC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68D1" w14:textId="77777777" w:rsidR="000F05FC" w:rsidRDefault="000F05FC" w:rsidP="008C014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C1675" w14:textId="77777777" w:rsidR="000F05FC" w:rsidRDefault="000F05FC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5C25" w14:textId="33EC5F03" w:rsidR="000F05FC" w:rsidRDefault="000F05FC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NJ-Re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9E8E3" w14:textId="4DC045BC" w:rsidR="000F05FC" w:rsidRDefault="000F05FC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DEJ-</w:t>
            </w:r>
            <w:proofErr w:type="spellStart"/>
            <w:r>
              <w:rPr>
                <w:rFonts w:ascii="Tahoma" w:hAnsi="Tahoma" w:cs="Tahoma"/>
              </w:rPr>
              <w:t>Kla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8003E" w14:textId="705047CE" w:rsidR="000F05FC" w:rsidRDefault="000F05FC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AJ-Bar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E11B6" w14:textId="5BABE7A4" w:rsidR="000F05FC" w:rsidRDefault="000F05FC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NJ-Re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</w:tr>
      <w:tr w:rsidR="00146AB5" w14:paraId="1866526B" w14:textId="77777777" w:rsidTr="008C0144">
        <w:trPr>
          <w:trHeight w:val="56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FD267" w14:textId="35A13C9C" w:rsidR="00146AB5" w:rsidRDefault="00146AB5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4A4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7A4A5" w14:textId="77777777" w:rsidR="00146AB5" w:rsidRDefault="00146AB5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3FEA6" w14:textId="77777777" w:rsidR="00146AB5" w:rsidRDefault="00146AB5" w:rsidP="008C014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CDC55" w14:textId="4E7EF2EF" w:rsidR="00146AB5" w:rsidRDefault="00146AB5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SP-</w:t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D5AEE" w14:textId="77777777" w:rsidR="00146AB5" w:rsidRDefault="00146AB5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64330" w14:textId="77777777" w:rsidR="00146AB5" w:rsidRDefault="00146AB5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C7A67" w14:textId="0D857208" w:rsidR="00146AB5" w:rsidRDefault="00146AB5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</w:t>
            </w:r>
            <w:proofErr w:type="spellStart"/>
            <w:r>
              <w:rPr>
                <w:rFonts w:ascii="Tahoma" w:hAnsi="Tahoma" w:cs="Tahoma"/>
              </w:rPr>
              <w:t>Aim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0A5D3" w14:textId="77777777" w:rsidR="00146AB5" w:rsidRDefault="00146AB5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</w:tbl>
    <w:p w14:paraId="5696E9AC" w14:textId="77777777" w:rsidR="00F7635E" w:rsidRDefault="00F7635E"/>
    <w:p w14:paraId="282B35C4" w14:textId="77777777" w:rsidR="00F7635E" w:rsidRDefault="00F7635E" w:rsidP="00F7635E"/>
    <w:sectPr w:rsidR="00F7635E" w:rsidSect="00F7635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35E"/>
    <w:rsid w:val="000F05FC"/>
    <w:rsid w:val="00146AB5"/>
    <w:rsid w:val="001E09A7"/>
    <w:rsid w:val="005F5826"/>
    <w:rsid w:val="00605238"/>
    <w:rsid w:val="007B5FDB"/>
    <w:rsid w:val="0086345C"/>
    <w:rsid w:val="008C0144"/>
    <w:rsid w:val="00B951A6"/>
    <w:rsid w:val="00C14FE1"/>
    <w:rsid w:val="00C36EC6"/>
    <w:rsid w:val="00C41E2B"/>
    <w:rsid w:val="00E55DB9"/>
    <w:rsid w:val="00F56BC9"/>
    <w:rsid w:val="00F7635E"/>
    <w:rsid w:val="00FF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5D4FE"/>
  <w15:chartTrackingRefBased/>
  <w15:docId w15:val="{B9223E04-D208-4293-BEE3-67CA4C802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635E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7635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76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63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5</cp:revision>
  <cp:lastPrinted>2021-11-22T12:31:00Z</cp:lastPrinted>
  <dcterms:created xsi:type="dcterms:W3CDTF">2021-11-22T09:40:00Z</dcterms:created>
  <dcterms:modified xsi:type="dcterms:W3CDTF">2021-11-23T06:51:00Z</dcterms:modified>
</cp:coreProperties>
</file>