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C18DE" w14:textId="77777777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7919A112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B41924">
        <w:rPr>
          <w:rFonts w:ascii="Tahoma" w:hAnsi="Tahoma" w:cs="Tahoma"/>
          <w:sz w:val="32"/>
          <w:szCs w:val="32"/>
        </w:rPr>
        <w:t>6</w:t>
      </w:r>
      <w:r w:rsidR="00E55DB9">
        <w:rPr>
          <w:rFonts w:ascii="Tahoma" w:hAnsi="Tahoma" w:cs="Tahoma"/>
          <w:sz w:val="32"/>
          <w:szCs w:val="32"/>
        </w:rPr>
        <w:t>.1</w:t>
      </w:r>
      <w:r w:rsidR="00B41924">
        <w:rPr>
          <w:rFonts w:ascii="Tahoma" w:hAnsi="Tahoma" w:cs="Tahoma"/>
          <w:sz w:val="32"/>
          <w:szCs w:val="32"/>
        </w:rPr>
        <w:t>2</w:t>
      </w:r>
      <w:proofErr w:type="gramEnd"/>
      <w:r w:rsidR="00E55DB9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41924">
        <w:rPr>
          <w:rFonts w:ascii="Tahoma" w:hAnsi="Tahoma" w:cs="Tahoma"/>
        </w:rPr>
        <w:t xml:space="preserve">SOUKUPOVÁ, </w:t>
      </w:r>
      <w:proofErr w:type="gramStart"/>
      <w:r w:rsidR="00B41924">
        <w:rPr>
          <w:rFonts w:ascii="Tahoma" w:hAnsi="Tahoma" w:cs="Tahoma"/>
        </w:rPr>
        <w:t>MÁLEK (2.-7.hod</w:t>
      </w:r>
      <w:proofErr w:type="gramEnd"/>
      <w:r w:rsidR="00B41924">
        <w:rPr>
          <w:rFonts w:ascii="Tahoma" w:hAnsi="Tahoma" w:cs="Tahoma"/>
        </w:rPr>
        <w:t>)</w:t>
      </w:r>
      <w:r>
        <w:rPr>
          <w:rFonts w:ascii="Tahoma" w:hAnsi="Tahoma" w:cs="Tahoma"/>
        </w:rPr>
        <w:br/>
        <w:t xml:space="preserve">Nepřítomné třídy:      </w:t>
      </w:r>
      <w:r w:rsidR="00B41924">
        <w:rPr>
          <w:rFonts w:ascii="Tahoma" w:hAnsi="Tahoma" w:cs="Tahoma"/>
        </w:rPr>
        <w:t xml:space="preserve">2A4 </w:t>
      </w:r>
      <w:r w:rsidR="005F7110">
        <w:rPr>
          <w:rFonts w:ascii="Tahoma" w:hAnsi="Tahoma" w:cs="Tahoma"/>
        </w:rPr>
        <w:t>–</w:t>
      </w:r>
      <w:r w:rsidR="00B41924">
        <w:rPr>
          <w:rFonts w:ascii="Tahoma" w:hAnsi="Tahoma" w:cs="Tahoma"/>
        </w:rPr>
        <w:t xml:space="preserve"> praxe</w:t>
      </w:r>
      <w:r w:rsidR="005F7110">
        <w:rPr>
          <w:rFonts w:ascii="Tahoma" w:hAnsi="Tahoma" w:cs="Tahoma"/>
        </w:rPr>
        <w:br/>
      </w:r>
    </w:p>
    <w:p w14:paraId="0A01383C" w14:textId="0363C2FE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55DB9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55DB9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C0144" w14:paraId="233BB378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FA7" w14:textId="10A8C915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B41924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D4A" w14:textId="6AB7C1EF" w:rsidR="008C0144" w:rsidRDefault="00B4192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EA1" w14:textId="3EED22D8" w:rsidR="008C0144" w:rsidRDefault="00B4192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AJ-Bar 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304" w14:textId="6C73288A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C76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606" w14:textId="0677BA3D" w:rsidR="008C0144" w:rsidRDefault="00B4192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EC5" w14:textId="52AB8F4B" w:rsidR="008C0144" w:rsidRDefault="008C0144" w:rsidP="00747073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D6B" w14:textId="5BF70053" w:rsidR="008C0144" w:rsidRDefault="00B41924" w:rsidP="0074707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</w:tr>
      <w:tr w:rsidR="008C0144" w14:paraId="0BF7D04F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5EC" w14:textId="120F33D0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B41924">
              <w:rPr>
                <w:rFonts w:ascii="Tahoma" w:hAnsi="Tahoma" w:cs="Tahoma"/>
                <w:b/>
              </w:rPr>
              <w:t>B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637" w14:textId="4C1CBB3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0C2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15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CCB" w14:textId="1492DCD5" w:rsidR="008C0144" w:rsidRDefault="00B4192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64E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104" w14:textId="1E0E2349" w:rsidR="008C0144" w:rsidRDefault="00B4192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8C3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7635E" w14:paraId="072E606E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BC7" w14:textId="4E859F90" w:rsidR="00F7635E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D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13" w14:textId="158886CF" w:rsidR="008C0144" w:rsidRDefault="008C0144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47F" w14:textId="7086A186" w:rsidR="00F7635E" w:rsidRDefault="00B4192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4B6" w14:textId="25A31CD5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E1D" w14:textId="1F6C72C0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211" w14:textId="7D95D68A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CF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696E9AC" w14:textId="77777777" w:rsidR="00F7635E" w:rsidRDefault="00F7635E"/>
    <w:p w14:paraId="3691FA1D" w14:textId="105D6933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úterý </w:t>
      </w:r>
      <w:proofErr w:type="gramStart"/>
      <w:r>
        <w:rPr>
          <w:rFonts w:ascii="Tahoma" w:hAnsi="Tahoma" w:cs="Tahoma"/>
          <w:sz w:val="32"/>
          <w:szCs w:val="32"/>
        </w:rPr>
        <w:t>7.12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SOUKUPOVÁ, MÁLEK</w:t>
      </w:r>
      <w:r w:rsidR="00012C99">
        <w:rPr>
          <w:rFonts w:ascii="Tahoma" w:hAnsi="Tahoma" w:cs="Tahoma"/>
        </w:rPr>
        <w:t>, ČERNÁ</w:t>
      </w:r>
      <w:bookmarkStart w:id="0" w:name="_GoBack"/>
      <w:bookmarkEnd w:id="0"/>
      <w:r>
        <w:rPr>
          <w:rFonts w:ascii="Tahoma" w:hAnsi="Tahoma" w:cs="Tahoma"/>
        </w:rPr>
        <w:br/>
        <w:t xml:space="preserve">Nepřítomné třídy:      2A4 </w:t>
      </w:r>
      <w:r w:rsidR="005F7110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praxe</w:t>
      </w:r>
      <w:r w:rsidR="005F7110">
        <w:rPr>
          <w:rFonts w:ascii="Tahoma" w:hAnsi="Tahoma" w:cs="Tahoma"/>
        </w:rPr>
        <w:br/>
      </w:r>
    </w:p>
    <w:p w14:paraId="193505E0" w14:textId="11AC76A8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41924" w14:paraId="1ECFC20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A55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EF92" w14:textId="01647892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513" w14:textId="067221E1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5FF" w14:textId="36CDBA13" w:rsidR="00B41924" w:rsidRDefault="005F711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C50A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C77" w14:textId="51A4A1BC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6DD1" w14:textId="77777777" w:rsidR="00B41924" w:rsidRDefault="00B41924" w:rsidP="00EE3D5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A152" w14:textId="33DD7FD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133BC008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88F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36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B1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FFD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D92" w14:textId="1C00C8B7" w:rsidR="00B41924" w:rsidRDefault="00836442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9A7" w14:textId="0E170241" w:rsidR="00B41924" w:rsidRDefault="005F711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DAC" w14:textId="23BE2BD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FC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6FFD4FE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D3D" w14:textId="3C6203A9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5F7110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F0C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32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2DA" w14:textId="20F2908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 w:rsidR="005F7110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F90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0A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2D" w14:textId="6DE0707F" w:rsidR="00B41924" w:rsidRDefault="005F711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73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12C99"/>
    <w:rsid w:val="005F5826"/>
    <w:rsid w:val="005F7110"/>
    <w:rsid w:val="00747073"/>
    <w:rsid w:val="007B5FDB"/>
    <w:rsid w:val="00836442"/>
    <w:rsid w:val="0086345C"/>
    <w:rsid w:val="008C0144"/>
    <w:rsid w:val="00B41924"/>
    <w:rsid w:val="00B951A6"/>
    <w:rsid w:val="00C14FE1"/>
    <w:rsid w:val="00C36EC6"/>
    <w:rsid w:val="00C41E2B"/>
    <w:rsid w:val="00E55DB9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cp:lastPrinted>2021-12-06T06:32:00Z</cp:lastPrinted>
  <dcterms:created xsi:type="dcterms:W3CDTF">2021-12-05T08:42:00Z</dcterms:created>
  <dcterms:modified xsi:type="dcterms:W3CDTF">2021-12-06T06:32:00Z</dcterms:modified>
</cp:coreProperties>
</file>