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FA1D" w14:textId="6B6AC0BB" w:rsidR="00B41924" w:rsidRDefault="00B41924" w:rsidP="00B41924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F02ACD">
        <w:rPr>
          <w:rFonts w:ascii="Tahoma" w:hAnsi="Tahoma" w:cs="Tahoma"/>
          <w:sz w:val="32"/>
          <w:szCs w:val="32"/>
        </w:rPr>
        <w:t>středa</w:t>
      </w:r>
      <w:r>
        <w:rPr>
          <w:rFonts w:ascii="Tahoma" w:hAnsi="Tahoma" w:cs="Tahoma"/>
          <w:sz w:val="32"/>
          <w:szCs w:val="32"/>
        </w:rPr>
        <w:t xml:space="preserve"> </w:t>
      </w:r>
      <w:r w:rsidR="00F02ACD">
        <w:rPr>
          <w:rFonts w:ascii="Tahoma" w:hAnsi="Tahoma" w:cs="Tahoma"/>
          <w:sz w:val="32"/>
          <w:szCs w:val="32"/>
        </w:rPr>
        <w:t>8</w:t>
      </w:r>
      <w:r>
        <w:rPr>
          <w:rFonts w:ascii="Tahoma" w:hAnsi="Tahoma" w:cs="Tahoma"/>
          <w:sz w:val="32"/>
          <w:szCs w:val="32"/>
        </w:rPr>
        <w:t>.12.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br/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SOUKUPOVÁ</w:t>
      </w:r>
      <w:r>
        <w:rPr>
          <w:rFonts w:ascii="Tahoma" w:hAnsi="Tahoma" w:cs="Tahoma"/>
        </w:rPr>
        <w:br/>
        <w:t xml:space="preserve">Nepřítomné třídy:      2A4 </w:t>
      </w:r>
      <w:r w:rsidR="005F7110">
        <w:rPr>
          <w:rFonts w:ascii="Tahoma" w:hAnsi="Tahoma" w:cs="Tahoma"/>
        </w:rPr>
        <w:t>–</w:t>
      </w:r>
      <w:r>
        <w:rPr>
          <w:rFonts w:ascii="Tahoma" w:hAnsi="Tahoma" w:cs="Tahoma"/>
        </w:rPr>
        <w:t xml:space="preserve"> praxe</w:t>
      </w:r>
      <w:r w:rsidR="005F7110">
        <w:rPr>
          <w:rFonts w:ascii="Tahoma" w:hAnsi="Tahoma" w:cs="Tahoma"/>
        </w:rPr>
        <w:br/>
      </w:r>
    </w:p>
    <w:p w14:paraId="193505E0" w14:textId="00642987" w:rsidR="00B41924" w:rsidRPr="00747462" w:rsidRDefault="00B41924" w:rsidP="00B41924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F02ACD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F02ACD">
        <w:rPr>
          <w:rFonts w:ascii="Tahoma" w:hAnsi="Tahoma" w:cs="Tahoma"/>
        </w:rPr>
        <w:t>AIMOVÁ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B41924" w14:paraId="1CE67110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25F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2211" w14:textId="77777777" w:rsidR="00B41924" w:rsidRDefault="00B41924" w:rsidP="00EE3D5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9588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5474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BC03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78B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ABBE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78C2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B41924" w14:paraId="133BC008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188F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E363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4B12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BFFD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2D92" w14:textId="4B5FCF20" w:rsidR="00B41924" w:rsidRDefault="00F02AC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KR-Nie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F9A7" w14:textId="020A3FF6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5DAC" w14:textId="23BE2BD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7FCE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41924" w14:paraId="6FFD4FEC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9D3D" w14:textId="387EB09B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  <w:r w:rsidR="00F02ACD">
              <w:rPr>
                <w:rFonts w:ascii="Tahoma" w:hAnsi="Tahoma" w:cs="Tahoma"/>
                <w:b/>
              </w:rPr>
              <w:t>B</w:t>
            </w: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1F0C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1328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D2DA" w14:textId="00E3D0C1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CF90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7D0A" w14:textId="5820AEC8" w:rsidR="00B41924" w:rsidRDefault="00F02ACD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A52D" w14:textId="6F49ECB1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9733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282B35C4" w14:textId="77777777" w:rsidR="00F7635E" w:rsidRDefault="00F7635E" w:rsidP="00F7635E"/>
    <w:sectPr w:rsidR="00F7635E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5E"/>
    <w:rsid w:val="00403815"/>
    <w:rsid w:val="005F5826"/>
    <w:rsid w:val="005F7110"/>
    <w:rsid w:val="00747073"/>
    <w:rsid w:val="007B5FDB"/>
    <w:rsid w:val="00836442"/>
    <w:rsid w:val="0086345C"/>
    <w:rsid w:val="008C0144"/>
    <w:rsid w:val="00B41924"/>
    <w:rsid w:val="00B951A6"/>
    <w:rsid w:val="00C14FE1"/>
    <w:rsid w:val="00C36EC6"/>
    <w:rsid w:val="00C41E2B"/>
    <w:rsid w:val="00E00B8C"/>
    <w:rsid w:val="00E55DB9"/>
    <w:rsid w:val="00F02ACD"/>
    <w:rsid w:val="00F7635E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Martin Málek</cp:lastModifiedBy>
  <cp:revision>7</cp:revision>
  <cp:lastPrinted>2021-09-29T10:46:00Z</cp:lastPrinted>
  <dcterms:created xsi:type="dcterms:W3CDTF">2021-12-05T08:42:00Z</dcterms:created>
  <dcterms:modified xsi:type="dcterms:W3CDTF">2021-12-07T15:28:00Z</dcterms:modified>
</cp:coreProperties>
</file>