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FBA1B" w14:textId="77777777" w:rsidR="009E5E8A" w:rsidRDefault="009E5E8A" w:rsidP="00B41924">
      <w:pPr>
        <w:rPr>
          <w:rFonts w:ascii="Tahoma" w:hAnsi="Tahoma" w:cs="Tahoma"/>
          <w:b/>
          <w:sz w:val="32"/>
          <w:szCs w:val="32"/>
        </w:rPr>
      </w:pPr>
    </w:p>
    <w:p w14:paraId="2A336D9C" w14:textId="77777777" w:rsidR="009E5E8A" w:rsidRDefault="009E5E8A" w:rsidP="00B41924">
      <w:pPr>
        <w:rPr>
          <w:rFonts w:ascii="Tahoma" w:hAnsi="Tahoma" w:cs="Tahoma"/>
          <w:b/>
          <w:sz w:val="32"/>
          <w:szCs w:val="32"/>
        </w:rPr>
      </w:pPr>
    </w:p>
    <w:p w14:paraId="3691FA1D" w14:textId="4C445FCA" w:rsidR="00B41924" w:rsidRDefault="00B41924" w:rsidP="00B41924">
      <w:pPr>
        <w:rPr>
          <w:rFonts w:ascii="Tahoma" w:hAnsi="Tahoma" w:cs="Tahoma"/>
        </w:rPr>
      </w:pPr>
      <w:bookmarkStart w:id="0" w:name="_GoBack"/>
      <w:bookmarkEnd w:id="0"/>
      <w:r w:rsidRPr="00842652">
        <w:rPr>
          <w:rFonts w:ascii="Tahoma" w:hAnsi="Tahoma" w:cs="Tahoma"/>
          <w:b/>
          <w:sz w:val="32"/>
          <w:szCs w:val="32"/>
        </w:rPr>
        <w:t>SUPL</w:t>
      </w:r>
      <w:r w:rsidRPr="00747462">
        <w:rPr>
          <w:rFonts w:ascii="Tahoma" w:hAnsi="Tahoma" w:cs="Tahoma"/>
          <w:sz w:val="32"/>
          <w:szCs w:val="32"/>
        </w:rPr>
        <w:br/>
      </w:r>
      <w:r w:rsidR="005E702D">
        <w:rPr>
          <w:rFonts w:ascii="Tahoma" w:hAnsi="Tahoma" w:cs="Tahoma"/>
          <w:sz w:val="32"/>
          <w:szCs w:val="32"/>
        </w:rPr>
        <w:br/>
      </w:r>
      <w:r w:rsidR="009E5E8A">
        <w:rPr>
          <w:rFonts w:ascii="Tahoma" w:hAnsi="Tahoma" w:cs="Tahoma"/>
          <w:sz w:val="32"/>
          <w:szCs w:val="32"/>
        </w:rPr>
        <w:t>ÚTERÝ</w:t>
      </w:r>
      <w:r>
        <w:rPr>
          <w:rFonts w:ascii="Tahoma" w:hAnsi="Tahoma" w:cs="Tahoma"/>
          <w:sz w:val="32"/>
          <w:szCs w:val="32"/>
        </w:rPr>
        <w:t xml:space="preserve"> </w:t>
      </w:r>
      <w:r w:rsidR="009E5E8A">
        <w:rPr>
          <w:rFonts w:ascii="Tahoma" w:hAnsi="Tahoma" w:cs="Tahoma"/>
          <w:sz w:val="32"/>
          <w:szCs w:val="32"/>
        </w:rPr>
        <w:t>11</w:t>
      </w:r>
      <w:r>
        <w:rPr>
          <w:rFonts w:ascii="Tahoma" w:hAnsi="Tahoma" w:cs="Tahoma"/>
          <w:sz w:val="32"/>
          <w:szCs w:val="32"/>
        </w:rPr>
        <w:t>.1.</w:t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br/>
        <w:t xml:space="preserve">Nepřítomni:  </w:t>
      </w:r>
      <w:r>
        <w:rPr>
          <w:rFonts w:ascii="Tahoma" w:hAnsi="Tahoma" w:cs="Tahoma"/>
        </w:rPr>
        <w:tab/>
      </w:r>
      <w:r w:rsidR="00422690">
        <w:rPr>
          <w:rFonts w:ascii="Tahoma" w:hAnsi="Tahoma" w:cs="Tahoma"/>
        </w:rPr>
        <w:tab/>
      </w:r>
      <w:r w:rsidR="005E702D">
        <w:rPr>
          <w:rFonts w:ascii="Tahoma" w:hAnsi="Tahoma" w:cs="Tahoma"/>
        </w:rPr>
        <w:t>AIMOVÁ</w:t>
      </w:r>
      <w:r w:rsidR="009E5E8A">
        <w:rPr>
          <w:rFonts w:ascii="Tahoma" w:hAnsi="Tahoma" w:cs="Tahoma"/>
        </w:rPr>
        <w:t>, MÁDLOVÁ (7</w:t>
      </w:r>
      <w:r w:rsidR="005E702D">
        <w:rPr>
          <w:rFonts w:ascii="Tahoma" w:hAnsi="Tahoma" w:cs="Tahoma"/>
        </w:rPr>
        <w:t>. hod)</w:t>
      </w:r>
      <w:r w:rsidR="00A54266">
        <w:rPr>
          <w:rFonts w:ascii="Tahoma" w:hAnsi="Tahoma" w:cs="Tahoma"/>
        </w:rPr>
        <w:t>, MÁ</w:t>
      </w:r>
      <w:r w:rsidR="009E5E8A">
        <w:rPr>
          <w:rFonts w:ascii="Tahoma" w:hAnsi="Tahoma" w:cs="Tahoma"/>
        </w:rPr>
        <w:t>LEK, BARTONÍČEK (</w:t>
      </w:r>
      <w:r w:rsidR="00A54266">
        <w:rPr>
          <w:rFonts w:ascii="Tahoma" w:hAnsi="Tahoma" w:cs="Tahoma"/>
        </w:rPr>
        <w:t>3. hod)</w:t>
      </w:r>
      <w:r>
        <w:rPr>
          <w:rFonts w:ascii="Tahoma" w:hAnsi="Tahoma" w:cs="Tahoma"/>
        </w:rPr>
        <w:br/>
        <w:t xml:space="preserve">Nepřítomné třídy:      </w:t>
      </w:r>
    </w:p>
    <w:p w14:paraId="6E5104AC" w14:textId="77777777" w:rsidR="009E5E8A" w:rsidRDefault="009E5E8A" w:rsidP="00B41924">
      <w:pPr>
        <w:rPr>
          <w:rFonts w:ascii="Tahoma" w:hAnsi="Tahoma" w:cs="Tahoma"/>
        </w:rPr>
      </w:pPr>
    </w:p>
    <w:p w14:paraId="193505E0" w14:textId="50948F79" w:rsidR="00B41924" w:rsidRPr="00747462" w:rsidRDefault="00B41924" w:rsidP="00B41924">
      <w:pPr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9E5E8A">
        <w:rPr>
          <w:rFonts w:ascii="Tahoma" w:hAnsi="Tahoma" w:cs="Tahoma"/>
        </w:rPr>
        <w:t>REICHMAN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9E5E8A">
        <w:rPr>
          <w:rFonts w:ascii="Tahoma" w:hAnsi="Tahoma" w:cs="Tahoma"/>
        </w:rPr>
        <w:t>EISNER</w:t>
      </w:r>
      <w:r>
        <w:rPr>
          <w:rFonts w:ascii="Tahoma" w:hAnsi="Tahoma" w:cs="Tahoma"/>
        </w:rPr>
        <w:br/>
        <w:t xml:space="preserve">         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131"/>
        <w:gridCol w:w="1131"/>
        <w:gridCol w:w="1133"/>
        <w:gridCol w:w="1133"/>
        <w:gridCol w:w="1133"/>
        <w:gridCol w:w="1133"/>
        <w:gridCol w:w="1133"/>
        <w:gridCol w:w="1133"/>
      </w:tblGrid>
      <w:tr w:rsidR="00B41924" w14:paraId="1CE67110" w14:textId="77777777" w:rsidTr="00EE3D51">
        <w:trPr>
          <w:trHeight w:val="5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25F6" w14:textId="77777777" w:rsidR="00B41924" w:rsidRDefault="00B41924" w:rsidP="00EE3D51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2211" w14:textId="77777777" w:rsidR="00B41924" w:rsidRDefault="00B41924" w:rsidP="00EE3D51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9588" w14:textId="77777777" w:rsidR="00B41924" w:rsidRDefault="00B41924" w:rsidP="00EE3D51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5474" w14:textId="77777777" w:rsidR="00B41924" w:rsidRDefault="00B41924" w:rsidP="00EE3D51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BC03" w14:textId="77777777" w:rsidR="00B41924" w:rsidRDefault="00B41924" w:rsidP="00EE3D51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78B6" w14:textId="77777777" w:rsidR="00B41924" w:rsidRDefault="00B41924" w:rsidP="00EE3D51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ABBE" w14:textId="77777777" w:rsidR="00B41924" w:rsidRDefault="00B41924" w:rsidP="00EE3D51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78C2" w14:textId="77777777" w:rsidR="00B41924" w:rsidRDefault="00B41924" w:rsidP="00EE3D51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</w:tr>
      <w:tr w:rsidR="00422690" w14:paraId="6EAF16E2" w14:textId="77777777" w:rsidTr="00EE3D51">
        <w:trPr>
          <w:trHeight w:val="5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E5DD" w14:textId="7BFCE010" w:rsidR="00422690" w:rsidRDefault="00194CB8" w:rsidP="00EE3D51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1A</w:t>
            </w:r>
            <w:r w:rsidR="00422690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429A" w14:textId="38AA4A4A" w:rsidR="00422690" w:rsidRDefault="00422690" w:rsidP="00EE3D51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654" w14:textId="77777777" w:rsidR="00422690" w:rsidRDefault="00422690" w:rsidP="00EE3D51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19D3" w14:textId="288A1E84" w:rsidR="00422690" w:rsidRDefault="009E5E8A" w:rsidP="00EE3D51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CHE-Ei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8E2A" w14:textId="4FA2060C" w:rsidR="00422690" w:rsidRDefault="00422690" w:rsidP="00EE3D51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CB48" w14:textId="5BD2F85E" w:rsidR="00422690" w:rsidRDefault="00422690" w:rsidP="00EE3D51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63D2" w14:textId="77777777" w:rsidR="00422690" w:rsidRDefault="00422690" w:rsidP="00EE3D51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40E2" w14:textId="73A186B7" w:rsidR="00422690" w:rsidRDefault="00422690" w:rsidP="00EE3D51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41924" w14:paraId="6FFD4FEC" w14:textId="77777777" w:rsidTr="00EE3D51">
        <w:trPr>
          <w:trHeight w:val="5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9D3D" w14:textId="127DAD01" w:rsidR="00B41924" w:rsidRDefault="005E702D" w:rsidP="00EE3D51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2B4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1F0C" w14:textId="55C17DC0" w:rsidR="00B41924" w:rsidRDefault="00B41924" w:rsidP="00422690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1328" w14:textId="3ED84917" w:rsidR="00B41924" w:rsidRDefault="00B41924" w:rsidP="00EE3D51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br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D2DA" w14:textId="00E3D0C1" w:rsidR="00B41924" w:rsidRDefault="00B41924" w:rsidP="00EE3D51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CF90" w14:textId="77777777" w:rsidR="00B41924" w:rsidRDefault="00B41924" w:rsidP="00EE3D51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7D0A" w14:textId="612F8C98" w:rsidR="00B41924" w:rsidRDefault="00B41924" w:rsidP="00EE3D51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A52D" w14:textId="4E8C89F5" w:rsidR="00B41924" w:rsidRDefault="00B41924" w:rsidP="00EE3D51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9733" w14:textId="1D56CDBE" w:rsidR="00B41924" w:rsidRDefault="009E5E8A" w:rsidP="00EE3D51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AJ-Štv</w:t>
            </w:r>
            <w:r>
              <w:rPr>
                <w:rFonts w:ascii="Tahoma" w:hAnsi="Tahoma" w:cs="Tahoma"/>
              </w:rPr>
              <w:br/>
            </w:r>
            <w:r w:rsidRPr="009E5E8A">
              <w:t>celá třída</w:t>
            </w:r>
          </w:p>
        </w:tc>
      </w:tr>
      <w:tr w:rsidR="00A54266" w14:paraId="62690ADE" w14:textId="77777777" w:rsidTr="00EE3D51">
        <w:trPr>
          <w:trHeight w:val="5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0F8F" w14:textId="1F5C7177" w:rsidR="00A54266" w:rsidRDefault="00A54266" w:rsidP="00EE3D51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4B4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963A" w14:textId="77777777" w:rsidR="00A54266" w:rsidRDefault="00A54266" w:rsidP="00422690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E82A" w14:textId="30FAB665" w:rsidR="00A54266" w:rsidRDefault="00A54266" w:rsidP="00EE3D51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7CD5" w14:textId="77777777" w:rsidR="00A54266" w:rsidRDefault="00A54266" w:rsidP="00EE3D51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CEAB" w14:textId="77777777" w:rsidR="00A54266" w:rsidRDefault="00A54266" w:rsidP="00EE3D51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6769" w14:textId="77777777" w:rsidR="00A54266" w:rsidRDefault="00A54266" w:rsidP="00EE3D51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198F" w14:textId="77777777" w:rsidR="00A54266" w:rsidRDefault="00A54266" w:rsidP="00EE3D51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6ACE" w14:textId="580E2161" w:rsidR="00A54266" w:rsidRDefault="009E5E8A" w:rsidP="00EE3D51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KR-Mat</w:t>
            </w:r>
          </w:p>
        </w:tc>
      </w:tr>
    </w:tbl>
    <w:p w14:paraId="519E6B9C" w14:textId="77777777" w:rsidR="00A54266" w:rsidRDefault="00A54266" w:rsidP="00A54266">
      <w:pPr>
        <w:rPr>
          <w:rFonts w:ascii="Tahoma" w:hAnsi="Tahoma" w:cs="Tahoma"/>
          <w:b/>
          <w:sz w:val="32"/>
          <w:szCs w:val="32"/>
        </w:rPr>
      </w:pPr>
    </w:p>
    <w:p w14:paraId="282B35C4" w14:textId="77777777" w:rsidR="00F7635E" w:rsidRDefault="00F7635E" w:rsidP="00F7635E"/>
    <w:p w14:paraId="60DFD902" w14:textId="77777777" w:rsidR="009E5E8A" w:rsidRDefault="009E5E8A" w:rsidP="00F7635E"/>
    <w:sectPr w:rsidR="009E5E8A" w:rsidSect="00F7635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35E"/>
    <w:rsid w:val="00194CB8"/>
    <w:rsid w:val="00204A53"/>
    <w:rsid w:val="00403815"/>
    <w:rsid w:val="00422690"/>
    <w:rsid w:val="00453740"/>
    <w:rsid w:val="005008E2"/>
    <w:rsid w:val="0052272E"/>
    <w:rsid w:val="005E702D"/>
    <w:rsid w:val="005F5826"/>
    <w:rsid w:val="005F7110"/>
    <w:rsid w:val="00680113"/>
    <w:rsid w:val="00747073"/>
    <w:rsid w:val="007B0DFC"/>
    <w:rsid w:val="007B5FDB"/>
    <w:rsid w:val="00821CD0"/>
    <w:rsid w:val="00836442"/>
    <w:rsid w:val="0086345C"/>
    <w:rsid w:val="008766DB"/>
    <w:rsid w:val="008C0144"/>
    <w:rsid w:val="009829AF"/>
    <w:rsid w:val="009E5E8A"/>
    <w:rsid w:val="00A54266"/>
    <w:rsid w:val="00A70D73"/>
    <w:rsid w:val="00B41924"/>
    <w:rsid w:val="00B951A6"/>
    <w:rsid w:val="00C14FE1"/>
    <w:rsid w:val="00C174CD"/>
    <w:rsid w:val="00C36EC6"/>
    <w:rsid w:val="00C41E2B"/>
    <w:rsid w:val="00E00B8C"/>
    <w:rsid w:val="00E55DB9"/>
    <w:rsid w:val="00F02ACD"/>
    <w:rsid w:val="00F34F66"/>
    <w:rsid w:val="00F7635E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D4FE"/>
  <w15:chartTrackingRefBased/>
  <w15:docId w15:val="{B9223E04-D208-4293-BEE3-67CA4C80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635E"/>
    <w:pPr>
      <w:spacing w:line="25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763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5</cp:revision>
  <cp:lastPrinted>2022-01-10T06:52:00Z</cp:lastPrinted>
  <dcterms:created xsi:type="dcterms:W3CDTF">2022-01-05T09:39:00Z</dcterms:created>
  <dcterms:modified xsi:type="dcterms:W3CDTF">2022-01-10T06:55:00Z</dcterms:modified>
</cp:coreProperties>
</file>