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1FA1D" w14:textId="48EFF0CC" w:rsidR="00B41924" w:rsidRDefault="00834D96" w:rsidP="00B41924">
      <w:pPr>
        <w:rPr>
          <w:rFonts w:ascii="Tahoma" w:hAnsi="Tahoma" w:cs="Tahoma"/>
        </w:rPr>
      </w:pPr>
      <w:r>
        <w:rPr>
          <w:rFonts w:ascii="Tahoma" w:hAnsi="Tahoma" w:cs="Tahoma"/>
          <w:b/>
          <w:sz w:val="32"/>
          <w:szCs w:val="32"/>
        </w:rPr>
        <w:br/>
      </w:r>
      <w:r w:rsidR="00B41924" w:rsidRPr="00842652">
        <w:rPr>
          <w:rFonts w:ascii="Tahoma" w:hAnsi="Tahoma" w:cs="Tahoma"/>
          <w:b/>
          <w:sz w:val="32"/>
          <w:szCs w:val="32"/>
        </w:rPr>
        <w:t>SUPL</w:t>
      </w:r>
      <w:r w:rsidR="00B41924" w:rsidRPr="00747462">
        <w:rPr>
          <w:rFonts w:ascii="Tahoma" w:hAnsi="Tahoma" w:cs="Tahoma"/>
          <w:sz w:val="32"/>
          <w:szCs w:val="32"/>
        </w:rPr>
        <w:br/>
      </w:r>
      <w:r w:rsidR="005E702D">
        <w:rPr>
          <w:rFonts w:ascii="Tahoma" w:hAnsi="Tahoma" w:cs="Tahoma"/>
          <w:sz w:val="32"/>
          <w:szCs w:val="32"/>
        </w:rPr>
        <w:br/>
      </w:r>
      <w:r w:rsidR="009753BD">
        <w:rPr>
          <w:rFonts w:ascii="Tahoma" w:hAnsi="Tahoma" w:cs="Tahoma"/>
          <w:sz w:val="32"/>
          <w:szCs w:val="32"/>
        </w:rPr>
        <w:t>ČTVRTEK</w:t>
      </w:r>
      <w:r w:rsidR="00B41924">
        <w:rPr>
          <w:rFonts w:ascii="Tahoma" w:hAnsi="Tahoma" w:cs="Tahoma"/>
          <w:sz w:val="32"/>
          <w:szCs w:val="32"/>
        </w:rPr>
        <w:t xml:space="preserve"> </w:t>
      </w:r>
      <w:r w:rsidR="009753BD">
        <w:rPr>
          <w:rFonts w:ascii="Tahoma" w:hAnsi="Tahoma" w:cs="Tahoma"/>
          <w:sz w:val="32"/>
          <w:szCs w:val="32"/>
        </w:rPr>
        <w:t>13</w:t>
      </w:r>
      <w:r w:rsidR="00B41924">
        <w:rPr>
          <w:rFonts w:ascii="Tahoma" w:hAnsi="Tahoma" w:cs="Tahoma"/>
          <w:sz w:val="32"/>
          <w:szCs w:val="32"/>
        </w:rPr>
        <w:t>.1.</w:t>
      </w:r>
      <w:r w:rsidR="00B41924">
        <w:rPr>
          <w:rFonts w:ascii="Tahoma" w:hAnsi="Tahoma" w:cs="Tahoma"/>
          <w:sz w:val="32"/>
          <w:szCs w:val="32"/>
        </w:rPr>
        <w:br/>
      </w:r>
      <w:r w:rsidR="00B41924">
        <w:rPr>
          <w:rFonts w:ascii="Tahoma" w:hAnsi="Tahoma" w:cs="Tahoma"/>
        </w:rPr>
        <w:br/>
        <w:t xml:space="preserve">Nepřítomni:  </w:t>
      </w:r>
      <w:r w:rsidR="00B41924">
        <w:rPr>
          <w:rFonts w:ascii="Tahoma" w:hAnsi="Tahoma" w:cs="Tahoma"/>
        </w:rPr>
        <w:tab/>
      </w:r>
      <w:r w:rsidR="00422690">
        <w:rPr>
          <w:rFonts w:ascii="Tahoma" w:hAnsi="Tahoma" w:cs="Tahoma"/>
        </w:rPr>
        <w:tab/>
      </w:r>
      <w:r w:rsidR="009E5E8A">
        <w:rPr>
          <w:rFonts w:ascii="Tahoma" w:hAnsi="Tahoma" w:cs="Tahoma"/>
        </w:rPr>
        <w:t>BARTONÍČEK (</w:t>
      </w:r>
      <w:r w:rsidR="009753BD">
        <w:rPr>
          <w:rFonts w:ascii="Tahoma" w:hAnsi="Tahoma" w:cs="Tahoma"/>
        </w:rPr>
        <w:t>2</w:t>
      </w:r>
      <w:r w:rsidR="00A54266">
        <w:rPr>
          <w:rFonts w:ascii="Tahoma" w:hAnsi="Tahoma" w:cs="Tahoma"/>
        </w:rPr>
        <w:t>.</w:t>
      </w:r>
      <w:r w:rsidR="00AA7A81">
        <w:rPr>
          <w:rFonts w:ascii="Tahoma" w:hAnsi="Tahoma" w:cs="Tahoma"/>
        </w:rPr>
        <w:t xml:space="preserve"> </w:t>
      </w:r>
      <w:r w:rsidR="009753BD">
        <w:rPr>
          <w:rFonts w:ascii="Tahoma" w:hAnsi="Tahoma" w:cs="Tahoma"/>
        </w:rPr>
        <w:t>- 6.</w:t>
      </w:r>
      <w:r w:rsidR="00A54266">
        <w:rPr>
          <w:rFonts w:ascii="Tahoma" w:hAnsi="Tahoma" w:cs="Tahoma"/>
        </w:rPr>
        <w:t xml:space="preserve"> hod)</w:t>
      </w:r>
      <w:r w:rsidR="00B41924">
        <w:rPr>
          <w:rFonts w:ascii="Tahoma" w:hAnsi="Tahoma" w:cs="Tahoma"/>
        </w:rPr>
        <w:br/>
        <w:t xml:space="preserve">Nepřítomné třídy:      </w:t>
      </w:r>
    </w:p>
    <w:p w14:paraId="6E5104AC" w14:textId="77777777" w:rsidR="009E5E8A" w:rsidRDefault="009E5E8A" w:rsidP="00B41924">
      <w:pPr>
        <w:rPr>
          <w:rFonts w:ascii="Tahoma" w:hAnsi="Tahoma" w:cs="Tahoma"/>
        </w:rPr>
      </w:pPr>
    </w:p>
    <w:p w14:paraId="193505E0" w14:textId="12E7E286" w:rsidR="00B41924" w:rsidRPr="00747462" w:rsidRDefault="00B41924" w:rsidP="00B41924">
      <w:pPr>
        <w:rPr>
          <w:rFonts w:ascii="Tahoma" w:hAnsi="Tahoma" w:cs="Tahoma"/>
        </w:rPr>
      </w:pPr>
      <w:r>
        <w:rPr>
          <w:rFonts w:ascii="Tahoma" w:hAnsi="Tahoma" w:cs="Tahoma"/>
        </w:rPr>
        <w:t>DOZOR / ŠATNY / 7:30 – 8:00: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9753BD">
        <w:rPr>
          <w:rFonts w:ascii="Tahoma" w:hAnsi="Tahoma" w:cs="Tahoma"/>
        </w:rPr>
        <w:t>MÁDLOVÁ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</w:r>
      <w:r w:rsidR="009753BD">
        <w:rPr>
          <w:rFonts w:ascii="Tahoma" w:hAnsi="Tahoma" w:cs="Tahoma"/>
        </w:rPr>
        <w:t>SOUKUPOVA</w:t>
      </w:r>
      <w:r>
        <w:rPr>
          <w:rFonts w:ascii="Tahoma" w:hAnsi="Tahoma" w:cs="Tahoma"/>
        </w:rPr>
        <w:br/>
        <w:t xml:space="preserve">            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1"/>
        <w:gridCol w:w="1131"/>
        <w:gridCol w:w="1133"/>
        <w:gridCol w:w="1133"/>
        <w:gridCol w:w="1133"/>
        <w:gridCol w:w="1133"/>
        <w:gridCol w:w="1133"/>
        <w:gridCol w:w="1133"/>
      </w:tblGrid>
      <w:tr w:rsidR="00B41924" w14:paraId="1CE67110" w14:textId="77777777" w:rsidTr="00EE3D51">
        <w:trPr>
          <w:trHeight w:val="56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25F6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02211" w14:textId="77777777" w:rsidR="00B41924" w:rsidRDefault="00B41924" w:rsidP="00EE3D51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79588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05474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4BC03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D78B6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CABBE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578C2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422690" w14:paraId="6EAF16E2" w14:textId="77777777" w:rsidTr="00EE3D51">
        <w:trPr>
          <w:trHeight w:val="56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EE5DD" w14:textId="7BFCE010" w:rsidR="00422690" w:rsidRDefault="00194CB8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1A</w:t>
            </w:r>
            <w:r w:rsidR="00422690"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5429A" w14:textId="38AA4A4A" w:rsidR="00422690" w:rsidRDefault="00422690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D654" w14:textId="77777777" w:rsidR="00422690" w:rsidRDefault="00422690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319D3" w14:textId="4814A33B" w:rsidR="00422690" w:rsidRDefault="009753BD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INF-</w:t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28E2A" w14:textId="00C56E47" w:rsidR="00422690" w:rsidRDefault="009753BD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NJ-Re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4CB48" w14:textId="5BD2F85E" w:rsidR="00422690" w:rsidRDefault="00422690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763D2" w14:textId="77777777" w:rsidR="00422690" w:rsidRDefault="00422690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D40E2" w14:textId="73A186B7" w:rsidR="00422690" w:rsidRDefault="00422690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B41924" w14:paraId="6FFD4FEC" w14:textId="77777777" w:rsidTr="00EE3D51">
        <w:trPr>
          <w:trHeight w:val="56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29D3D" w14:textId="7D0CFFE9" w:rsidR="00B41924" w:rsidRDefault="00AA7A81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3A4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71F0C" w14:textId="55C17DC0" w:rsidR="00B41924" w:rsidRDefault="00B41924" w:rsidP="00422690">
            <w:pPr>
              <w:spacing w:line="240" w:lineRule="auto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F1328" w14:textId="3ED8491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br/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D2DA" w14:textId="00E3D0C1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BCF90" w14:textId="750A6BF7" w:rsidR="00B41924" w:rsidRDefault="00AA7A81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INF-</w:t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  <w:r>
              <w:rPr>
                <w:rFonts w:ascii="Tahoma" w:hAnsi="Tahoma" w:cs="Tahoma"/>
              </w:rPr>
              <w:br/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67D0A" w14:textId="612F8C98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7A52D" w14:textId="4E8C89F5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89733" w14:textId="3EC79264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A54266" w14:paraId="62690ADE" w14:textId="77777777" w:rsidTr="00EE3D51">
        <w:trPr>
          <w:trHeight w:val="56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10F8F" w14:textId="51E414A0" w:rsidR="00A54266" w:rsidRDefault="00AA7A81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  <w:r w:rsidR="00A54266">
              <w:rPr>
                <w:rFonts w:ascii="Tahoma" w:hAnsi="Tahoma" w:cs="Tahoma"/>
                <w:b/>
              </w:rPr>
              <w:t>B4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E963A" w14:textId="77777777" w:rsidR="00A54266" w:rsidRDefault="00A54266" w:rsidP="00422690">
            <w:pPr>
              <w:spacing w:line="240" w:lineRule="auto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5E82A" w14:textId="30FAB665" w:rsidR="00A54266" w:rsidRDefault="00A54266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87CD5" w14:textId="77777777" w:rsidR="00A54266" w:rsidRDefault="00A54266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9CEAB" w14:textId="77777777" w:rsidR="00A54266" w:rsidRDefault="00A54266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A6769" w14:textId="3CCDC0ED" w:rsidR="00A54266" w:rsidRDefault="00A54266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E198F" w14:textId="1F7630E4" w:rsidR="00A54266" w:rsidRDefault="00AA7A81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NJ-Re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76ACE" w14:textId="35F81DBC" w:rsidR="00A54266" w:rsidRDefault="00A54266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AA7A81" w14:paraId="3CD9BA40" w14:textId="77777777" w:rsidTr="00EE3D51">
        <w:trPr>
          <w:trHeight w:val="56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F821A" w14:textId="5C3372F3" w:rsidR="00AA7A81" w:rsidRDefault="00AA7A81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4B4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ED9AA" w14:textId="77777777" w:rsidR="00AA7A81" w:rsidRDefault="00AA7A81" w:rsidP="00422690">
            <w:pPr>
              <w:spacing w:line="240" w:lineRule="auto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2DC4" w14:textId="77777777" w:rsidR="00AA7A81" w:rsidRDefault="00AA7A81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59E54" w14:textId="77777777" w:rsidR="00AA7A81" w:rsidRDefault="00AA7A81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7EC76" w14:textId="77777777" w:rsidR="00AA7A81" w:rsidRDefault="00AA7A81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2CBC" w14:textId="7B863D56" w:rsidR="00AA7A81" w:rsidRDefault="004246C3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PSY-</w:t>
            </w:r>
            <w:proofErr w:type="spellStart"/>
            <w:r>
              <w:rPr>
                <w:rFonts w:ascii="Tahoma" w:hAnsi="Tahoma" w:cs="Tahoma"/>
              </w:rPr>
              <w:t>Kla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BCECF" w14:textId="77777777" w:rsidR="00AA7A81" w:rsidRDefault="00AA7A81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C2FB" w14:textId="77777777" w:rsidR="00AA7A81" w:rsidRDefault="00AA7A81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</w:tbl>
    <w:p w14:paraId="519E6B9C" w14:textId="77777777" w:rsidR="00A54266" w:rsidRDefault="00A54266" w:rsidP="00A54266">
      <w:pPr>
        <w:rPr>
          <w:rFonts w:ascii="Tahoma" w:hAnsi="Tahoma" w:cs="Tahoma"/>
          <w:b/>
          <w:sz w:val="32"/>
          <w:szCs w:val="32"/>
        </w:rPr>
      </w:pPr>
    </w:p>
    <w:p w14:paraId="282B35C4" w14:textId="77777777" w:rsidR="00F7635E" w:rsidRDefault="00F7635E" w:rsidP="00F7635E"/>
    <w:p w14:paraId="695AEA61" w14:textId="05FC709D" w:rsidR="00AA7A81" w:rsidRDefault="00AA7A81" w:rsidP="00AA7A81"/>
    <w:p w14:paraId="4078E112" w14:textId="79FC4681" w:rsidR="009E5E8A" w:rsidRPr="00AA7A81" w:rsidRDefault="009E5E8A" w:rsidP="00AA7A81">
      <w:pPr>
        <w:tabs>
          <w:tab w:val="left" w:pos="1710"/>
        </w:tabs>
      </w:pPr>
    </w:p>
    <w:sectPr w:rsidR="009E5E8A" w:rsidRPr="00AA7A81" w:rsidSect="00F7635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35E"/>
    <w:rsid w:val="00194CB8"/>
    <w:rsid w:val="00204A53"/>
    <w:rsid w:val="00403815"/>
    <w:rsid w:val="00422690"/>
    <w:rsid w:val="004246C3"/>
    <w:rsid w:val="00453740"/>
    <w:rsid w:val="005008E2"/>
    <w:rsid w:val="0052272E"/>
    <w:rsid w:val="005E702D"/>
    <w:rsid w:val="005F5826"/>
    <w:rsid w:val="005F7110"/>
    <w:rsid w:val="00680113"/>
    <w:rsid w:val="00747073"/>
    <w:rsid w:val="007B0DFC"/>
    <w:rsid w:val="007B5FDB"/>
    <w:rsid w:val="00821CD0"/>
    <w:rsid w:val="00834D96"/>
    <w:rsid w:val="00836442"/>
    <w:rsid w:val="0086345C"/>
    <w:rsid w:val="008766DB"/>
    <w:rsid w:val="008C0144"/>
    <w:rsid w:val="009753BD"/>
    <w:rsid w:val="009829AF"/>
    <w:rsid w:val="009E5E8A"/>
    <w:rsid w:val="00A54266"/>
    <w:rsid w:val="00A70D73"/>
    <w:rsid w:val="00AA7A81"/>
    <w:rsid w:val="00B41924"/>
    <w:rsid w:val="00B951A6"/>
    <w:rsid w:val="00C14FE1"/>
    <w:rsid w:val="00C174CD"/>
    <w:rsid w:val="00C36EC6"/>
    <w:rsid w:val="00C41E2B"/>
    <w:rsid w:val="00E00B8C"/>
    <w:rsid w:val="00E55DB9"/>
    <w:rsid w:val="00F02ACD"/>
    <w:rsid w:val="00F34F66"/>
    <w:rsid w:val="00F7635E"/>
    <w:rsid w:val="00FF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5D4FE"/>
  <w15:chartTrackingRefBased/>
  <w15:docId w15:val="{B9223E04-D208-4293-BEE3-67CA4C802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635E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7635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76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63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45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Martin Málek</cp:lastModifiedBy>
  <cp:revision>8</cp:revision>
  <cp:lastPrinted>2022-01-12T07:20:00Z</cp:lastPrinted>
  <dcterms:created xsi:type="dcterms:W3CDTF">2022-01-05T09:39:00Z</dcterms:created>
  <dcterms:modified xsi:type="dcterms:W3CDTF">2022-01-12T15:47:00Z</dcterms:modified>
</cp:coreProperties>
</file>