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FA1D" w14:textId="13358D4C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F34F66">
        <w:rPr>
          <w:rFonts w:ascii="Tahoma" w:hAnsi="Tahoma" w:cs="Tahoma"/>
          <w:sz w:val="32"/>
          <w:szCs w:val="32"/>
        </w:rPr>
        <w:t>pondělí</w:t>
      </w:r>
      <w:r>
        <w:rPr>
          <w:rFonts w:ascii="Tahoma" w:hAnsi="Tahoma" w:cs="Tahoma"/>
          <w:sz w:val="32"/>
          <w:szCs w:val="32"/>
        </w:rPr>
        <w:t xml:space="preserve"> </w:t>
      </w:r>
      <w:r w:rsidR="00F34F66">
        <w:rPr>
          <w:rFonts w:ascii="Tahoma" w:hAnsi="Tahoma" w:cs="Tahoma"/>
          <w:sz w:val="32"/>
          <w:szCs w:val="32"/>
        </w:rPr>
        <w:t>3</w:t>
      </w:r>
      <w:r>
        <w:rPr>
          <w:rFonts w:ascii="Tahoma" w:hAnsi="Tahoma" w:cs="Tahoma"/>
          <w:sz w:val="32"/>
          <w:szCs w:val="32"/>
        </w:rPr>
        <w:t>.1.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 w:rsidR="00422690">
        <w:rPr>
          <w:rFonts w:ascii="Tahoma" w:hAnsi="Tahoma" w:cs="Tahoma"/>
        </w:rPr>
        <w:tab/>
        <w:t>ČERNÁ</w:t>
      </w:r>
      <w:r>
        <w:rPr>
          <w:rFonts w:ascii="Tahoma" w:hAnsi="Tahoma" w:cs="Tahoma"/>
        </w:rPr>
        <w:br/>
        <w:t xml:space="preserve">Nepřítomné třídy:      </w:t>
      </w:r>
      <w:r w:rsidR="005F7110">
        <w:rPr>
          <w:rFonts w:ascii="Tahoma" w:hAnsi="Tahoma" w:cs="Tahoma"/>
        </w:rPr>
        <w:br/>
      </w:r>
    </w:p>
    <w:p w14:paraId="193505E0" w14:textId="5A8CC231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34F66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F02ACD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22690" w14:paraId="09F48D7B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A9F" w14:textId="2FD01C71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D05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8B0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29E8" w14:textId="5181EBB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765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DC9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7AB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182E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22690" w14:paraId="6EAF16E2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5DD" w14:textId="0888258D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29A" w14:textId="4F172526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654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19D3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E2A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B48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3D2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0E2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22690" w14:paraId="2C1D90C4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F43" w14:textId="11FC55E5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846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B1F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5C1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E27" w14:textId="77777777" w:rsidR="00422690" w:rsidRDefault="00422690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7B1E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CA4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B40" w14:textId="50EC254B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B41924" w14:paraId="133BC008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88F" w14:textId="63A4C8FA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</w:t>
            </w:r>
            <w:r w:rsidR="00B4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363" w14:textId="28E0421F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B12" w14:textId="78B82DB6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FFD" w14:textId="7772A37D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D92" w14:textId="05D47194" w:rsidR="00B41924" w:rsidRDefault="00B41924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9A7" w14:textId="45977981" w:rsidR="00B41924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DAC" w14:textId="23BE2BD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FC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6FFD4FE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D3D" w14:textId="1566A2BE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F02ACD">
              <w:rPr>
                <w:rFonts w:ascii="Tahoma" w:hAnsi="Tahoma" w:cs="Tahoma"/>
                <w:b/>
              </w:rPr>
              <w:t>B</w:t>
            </w:r>
            <w:r w:rsidR="00B4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F0C" w14:textId="15105112" w:rsidR="00B41924" w:rsidRDefault="00B41924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32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2DA" w14:textId="00E3D0C1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F90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0A" w14:textId="612F8C98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2D" w14:textId="4E8C89F5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733" w14:textId="01AB716D" w:rsidR="00B41924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</w:tbl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403815"/>
    <w:rsid w:val="00422690"/>
    <w:rsid w:val="005F5826"/>
    <w:rsid w:val="005F7110"/>
    <w:rsid w:val="00747073"/>
    <w:rsid w:val="007B0DFC"/>
    <w:rsid w:val="007B5FDB"/>
    <w:rsid w:val="00836442"/>
    <w:rsid w:val="0086345C"/>
    <w:rsid w:val="008C0144"/>
    <w:rsid w:val="00A70D73"/>
    <w:rsid w:val="00B41924"/>
    <w:rsid w:val="00B951A6"/>
    <w:rsid w:val="00C14FE1"/>
    <w:rsid w:val="00C36EC6"/>
    <w:rsid w:val="00C41E2B"/>
    <w:rsid w:val="00E00B8C"/>
    <w:rsid w:val="00E55DB9"/>
    <w:rsid w:val="00F02ACD"/>
    <w:rsid w:val="00F34F66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2</cp:revision>
  <cp:lastPrinted>2021-09-29T10:46:00Z</cp:lastPrinted>
  <dcterms:created xsi:type="dcterms:W3CDTF">2021-12-29T09:28:00Z</dcterms:created>
  <dcterms:modified xsi:type="dcterms:W3CDTF">2021-12-29T09:28:00Z</dcterms:modified>
</cp:coreProperties>
</file>