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1FA1D" w14:textId="06578889" w:rsidR="00B41924" w:rsidRDefault="00B41924" w:rsidP="00B41924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5E702D">
        <w:rPr>
          <w:rFonts w:ascii="Tahoma" w:hAnsi="Tahoma" w:cs="Tahoma"/>
          <w:sz w:val="32"/>
          <w:szCs w:val="32"/>
        </w:rPr>
        <w:br/>
      </w:r>
      <w:r w:rsidR="00857611">
        <w:rPr>
          <w:rFonts w:ascii="Tahoma" w:hAnsi="Tahoma" w:cs="Tahoma"/>
          <w:sz w:val="32"/>
          <w:szCs w:val="32"/>
        </w:rPr>
        <w:t>PONDĚLÍ</w:t>
      </w:r>
      <w:r>
        <w:rPr>
          <w:rFonts w:ascii="Tahoma" w:hAnsi="Tahoma" w:cs="Tahoma"/>
          <w:sz w:val="32"/>
          <w:szCs w:val="32"/>
        </w:rPr>
        <w:t xml:space="preserve"> </w:t>
      </w:r>
      <w:r w:rsidR="00857611">
        <w:rPr>
          <w:rFonts w:ascii="Tahoma" w:hAnsi="Tahoma" w:cs="Tahoma"/>
          <w:sz w:val="32"/>
          <w:szCs w:val="32"/>
        </w:rPr>
        <w:t>31</w:t>
      </w:r>
      <w:r>
        <w:rPr>
          <w:rFonts w:ascii="Tahoma" w:hAnsi="Tahoma" w:cs="Tahoma"/>
          <w:sz w:val="32"/>
          <w:szCs w:val="32"/>
        </w:rPr>
        <w:t>.1.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br/>
        <w:t xml:space="preserve">Nepřítomni:  </w:t>
      </w:r>
      <w:r>
        <w:rPr>
          <w:rFonts w:ascii="Tahoma" w:hAnsi="Tahoma" w:cs="Tahoma"/>
        </w:rPr>
        <w:tab/>
      </w:r>
      <w:r w:rsidR="00422690">
        <w:rPr>
          <w:rFonts w:ascii="Tahoma" w:hAnsi="Tahoma" w:cs="Tahoma"/>
        </w:rPr>
        <w:tab/>
      </w:r>
      <w:r w:rsidR="00857611">
        <w:rPr>
          <w:rFonts w:ascii="Tahoma" w:hAnsi="Tahoma" w:cs="Tahoma"/>
        </w:rPr>
        <w:t xml:space="preserve">BARTONÍČEK </w:t>
      </w:r>
      <w:r w:rsidR="006C152C">
        <w:rPr>
          <w:rFonts w:ascii="Tahoma" w:hAnsi="Tahoma" w:cs="Tahoma"/>
        </w:rPr>
        <w:t>(od 4. hodiny)</w:t>
      </w:r>
      <w:r>
        <w:rPr>
          <w:rFonts w:ascii="Tahoma" w:hAnsi="Tahoma" w:cs="Tahoma"/>
        </w:rPr>
        <w:br/>
        <w:t xml:space="preserve">Nepřítomné třídy:      </w:t>
      </w:r>
    </w:p>
    <w:p w14:paraId="6E5104AC" w14:textId="77777777" w:rsidR="009E5E8A" w:rsidRDefault="009E5E8A" w:rsidP="00B41924">
      <w:pPr>
        <w:rPr>
          <w:rFonts w:ascii="Tahoma" w:hAnsi="Tahoma" w:cs="Tahoma"/>
        </w:rPr>
      </w:pPr>
    </w:p>
    <w:p w14:paraId="193505E0" w14:textId="6E76A137" w:rsidR="00B41924" w:rsidRPr="00747462" w:rsidRDefault="00B41924" w:rsidP="00B41924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857611">
        <w:rPr>
          <w:rFonts w:ascii="Tahoma" w:hAnsi="Tahoma" w:cs="Tahoma"/>
        </w:rPr>
        <w:t>MATIČKA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857611">
        <w:rPr>
          <w:rFonts w:ascii="Tahoma" w:hAnsi="Tahoma" w:cs="Tahoma"/>
        </w:rPr>
        <w:t>ŠTVÁNOVÁ</w:t>
      </w:r>
      <w:r>
        <w:rPr>
          <w:rFonts w:ascii="Tahoma" w:hAnsi="Tahoma" w:cs="Tahoma"/>
        </w:rPr>
        <w:t xml:space="preserve">  </w:t>
      </w:r>
      <w:r w:rsidR="006C152C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04"/>
        <w:gridCol w:w="1101"/>
        <w:gridCol w:w="1091"/>
        <w:gridCol w:w="1091"/>
        <w:gridCol w:w="1241"/>
        <w:gridCol w:w="1091"/>
        <w:gridCol w:w="1241"/>
        <w:gridCol w:w="1100"/>
      </w:tblGrid>
      <w:tr w:rsidR="00B41924" w14:paraId="1CE67110" w14:textId="77777777" w:rsidTr="00EE3D51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25F6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2211" w14:textId="77777777" w:rsidR="00B41924" w:rsidRDefault="00B41924" w:rsidP="00EE3D51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79588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5474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BC03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D78B6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ABBE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78C2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D84139" w14:paraId="451B02FE" w14:textId="77777777" w:rsidTr="00EE3D51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2C36" w14:textId="3A59F0F6" w:rsidR="00D84139" w:rsidRDefault="00D84139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F699" w14:textId="25794A6C" w:rsidR="00D84139" w:rsidRDefault="00D841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TH-Bar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2365" w14:textId="77777777" w:rsidR="00D84139" w:rsidRDefault="00D841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D566" w14:textId="77777777" w:rsidR="00D84139" w:rsidRDefault="00D841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7FB3" w14:textId="77777777" w:rsidR="00D84139" w:rsidRDefault="00D841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C11C" w14:textId="77777777" w:rsidR="00D84139" w:rsidRDefault="00D841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02CC" w14:textId="77777777" w:rsidR="00D84139" w:rsidRDefault="00D841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2BB7" w14:textId="77777777" w:rsidR="00D84139" w:rsidRDefault="00D841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D84139" w14:paraId="22F224DF" w14:textId="77777777" w:rsidTr="00EE3D51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C215" w14:textId="677BF3D8" w:rsidR="00D84139" w:rsidRDefault="00D84139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848F" w14:textId="12D477A9" w:rsidR="00D84139" w:rsidRDefault="00D841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</w:t>
            </w:r>
            <w:proofErr w:type="spellStart"/>
            <w:r>
              <w:rPr>
                <w:rFonts w:ascii="Tahoma" w:hAnsi="Tahoma" w:cs="Tahoma"/>
              </w:rPr>
              <w:t>Če</w:t>
            </w:r>
            <w:proofErr w:type="spellEnd"/>
            <w:r>
              <w:rPr>
                <w:rFonts w:ascii="Tahoma" w:hAnsi="Tahoma" w:cs="Tahoma"/>
              </w:rPr>
              <w:br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2F21" w14:textId="77777777" w:rsidR="00D84139" w:rsidRDefault="00D841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BBE8" w14:textId="77777777" w:rsidR="00D84139" w:rsidRDefault="00D841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B8F4" w14:textId="77777777" w:rsidR="00D84139" w:rsidRDefault="00D841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4448" w14:textId="77777777" w:rsidR="00D84139" w:rsidRDefault="00D841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3740" w14:textId="77777777" w:rsidR="00D84139" w:rsidRDefault="00D841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7BD2" w14:textId="77777777" w:rsidR="00D84139" w:rsidRDefault="00D841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D84139" w14:paraId="4C59AE83" w14:textId="77777777" w:rsidTr="00EE3D51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5A2A" w14:textId="0B739E26" w:rsidR="00D84139" w:rsidRDefault="00D84139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E87C" w14:textId="5699DB39" w:rsidR="00D84139" w:rsidRDefault="00D841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TH-So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8DD2" w14:textId="77777777" w:rsidR="00D84139" w:rsidRDefault="00D841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BB02" w14:textId="77777777" w:rsidR="00D84139" w:rsidRDefault="00D841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102B" w14:textId="77777777" w:rsidR="00D84139" w:rsidRDefault="00D841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36A8" w14:textId="77777777" w:rsidR="00D84139" w:rsidRDefault="00D841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C099" w14:textId="77777777" w:rsidR="00D84139" w:rsidRDefault="00D841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60D6" w14:textId="77777777" w:rsidR="00D84139" w:rsidRDefault="00D841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D84139" w14:paraId="527243A9" w14:textId="77777777" w:rsidTr="00EE3D51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EAD7" w14:textId="40D0C29E" w:rsidR="00D84139" w:rsidRDefault="00D84139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07BC" w14:textId="77777777" w:rsidR="00D84139" w:rsidRDefault="00D841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71AA" w14:textId="77777777" w:rsidR="00D84139" w:rsidRDefault="00D841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73B4" w14:textId="77777777" w:rsidR="00D84139" w:rsidRDefault="00D841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9E47" w14:textId="39BAFEED" w:rsidR="00D84139" w:rsidRDefault="00D841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D41E" w14:textId="77777777" w:rsidR="00D84139" w:rsidRDefault="00D841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8A4C" w14:textId="77777777" w:rsidR="00D84139" w:rsidRDefault="00D841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41C7" w14:textId="77777777" w:rsidR="00D84139" w:rsidRDefault="00D841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422690" w14:paraId="6EAF16E2" w14:textId="77777777" w:rsidTr="00EE3D51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E5DD" w14:textId="5A18F01E" w:rsidR="00422690" w:rsidRDefault="00D33748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194CB8">
              <w:rPr>
                <w:rFonts w:ascii="Tahoma" w:hAnsi="Tahoma" w:cs="Tahoma"/>
                <w:b/>
              </w:rPr>
              <w:t>A</w:t>
            </w:r>
            <w:r w:rsidR="00422690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429A" w14:textId="2D8B92F0" w:rsidR="00422690" w:rsidRDefault="00D841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</w:t>
            </w:r>
            <w:proofErr w:type="spellStart"/>
            <w:r>
              <w:rPr>
                <w:rFonts w:ascii="Tahoma" w:hAnsi="Tahoma" w:cs="Tahoma"/>
              </w:rPr>
              <w:t>Bur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D654" w14:textId="77777777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19D3" w14:textId="6FFBC64F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8E2A" w14:textId="1999C422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CB48" w14:textId="5BD2F85E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63D2" w14:textId="0FB8EC74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40E2" w14:textId="3546962B" w:rsidR="00422690" w:rsidRDefault="006C152C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</w:p>
        </w:tc>
      </w:tr>
      <w:tr w:rsidR="00D84139" w14:paraId="410C25BA" w14:textId="77777777" w:rsidTr="00EE3D51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90A3" w14:textId="23C71180" w:rsidR="00D84139" w:rsidRDefault="00D84139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CAD5" w14:textId="1A817931" w:rsidR="00D84139" w:rsidRDefault="00D841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</w:t>
            </w:r>
            <w:proofErr w:type="spellStart"/>
            <w:r>
              <w:rPr>
                <w:rFonts w:ascii="Tahoma" w:hAnsi="Tahoma" w:cs="Tahoma"/>
              </w:rPr>
              <w:t>Kr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0C8C" w14:textId="77777777" w:rsidR="00D84139" w:rsidRDefault="00D841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0F0F" w14:textId="77777777" w:rsidR="00D84139" w:rsidRDefault="00D841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6EC4" w14:textId="77777777" w:rsidR="00D84139" w:rsidRDefault="00D841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3783" w14:textId="77777777" w:rsidR="00D84139" w:rsidRDefault="00D841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5C0E" w14:textId="77777777" w:rsidR="00D84139" w:rsidRDefault="00D841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5928" w14:textId="77777777" w:rsidR="00D84139" w:rsidRDefault="00D841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57611" w14:paraId="1632B1EC" w14:textId="77777777" w:rsidTr="00EE3D51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2A17" w14:textId="6D07EC09" w:rsidR="00857611" w:rsidRDefault="00857611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6548" w14:textId="200F9DD6" w:rsidR="00857611" w:rsidRDefault="00D841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6C74" w14:textId="77777777" w:rsidR="00857611" w:rsidRDefault="00857611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5AD6" w14:textId="77777777" w:rsidR="00857611" w:rsidRDefault="00857611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7C2A" w14:textId="0503768E" w:rsidR="00857611" w:rsidRDefault="00857611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287C" w14:textId="26BEE928" w:rsidR="00857611" w:rsidRDefault="00857611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0803" w14:textId="77777777" w:rsidR="00857611" w:rsidRDefault="00857611" w:rsidP="00857611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57611">
              <w:rPr>
                <w:rFonts w:ascii="Tahoma" w:hAnsi="Tahoma" w:cs="Tahoma"/>
                <w:sz w:val="20"/>
                <w:szCs w:val="20"/>
              </w:rPr>
              <w:t>Kariérové poradenství</w:t>
            </w:r>
          </w:p>
          <w:p w14:paraId="7AC3CCA0" w14:textId="2CD24770" w:rsidR="00857611" w:rsidRPr="006C152C" w:rsidRDefault="00857611" w:rsidP="00857611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6C152C">
              <w:rPr>
                <w:rFonts w:ascii="Tahoma" w:hAnsi="Tahoma" w:cs="Tahoma"/>
                <w:sz w:val="24"/>
                <w:szCs w:val="24"/>
              </w:rPr>
              <w:t>Če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FD14" w14:textId="77777777" w:rsidR="00857611" w:rsidRDefault="00857611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D33748" w14:paraId="7C70BCD5" w14:textId="77777777" w:rsidTr="006C152C">
        <w:trPr>
          <w:trHeight w:val="74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2B18" w14:textId="1702CBAC" w:rsidR="00D33748" w:rsidRDefault="00857611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  <w:r w:rsidR="00D33748">
              <w:rPr>
                <w:rFonts w:ascii="Tahoma" w:hAnsi="Tahoma" w:cs="Tahoma"/>
                <w:b/>
              </w:rPr>
              <w:t>B4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2770" w14:textId="6BB02E9A" w:rsidR="00D33748" w:rsidRDefault="00D841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TH-Pa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C6EF" w14:textId="37983871" w:rsidR="00857611" w:rsidRPr="00857611" w:rsidRDefault="00857611" w:rsidP="00857611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9119" w14:textId="77777777" w:rsidR="00D33748" w:rsidRDefault="00D33748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8574" w14:textId="77777777" w:rsidR="00857611" w:rsidRDefault="00857611" w:rsidP="00857611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57611">
              <w:rPr>
                <w:rFonts w:ascii="Tahoma" w:hAnsi="Tahoma" w:cs="Tahoma"/>
                <w:sz w:val="20"/>
                <w:szCs w:val="20"/>
              </w:rPr>
              <w:t>Kariérové poradenství</w:t>
            </w:r>
          </w:p>
          <w:p w14:paraId="2352307E" w14:textId="70B3AA46" w:rsidR="00D33748" w:rsidRPr="006C152C" w:rsidRDefault="00857611" w:rsidP="00857611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6C152C">
              <w:rPr>
                <w:rFonts w:ascii="Tahoma" w:hAnsi="Tahoma" w:cs="Tahoma"/>
                <w:sz w:val="24"/>
                <w:szCs w:val="24"/>
              </w:rPr>
              <w:t>Če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2565" w14:textId="77777777" w:rsidR="00D33748" w:rsidRDefault="00D33748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6270" w14:textId="70E7E2F3" w:rsidR="00D33748" w:rsidRDefault="00D33748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5F38" w14:textId="1B9AC8E0" w:rsidR="00D33748" w:rsidRDefault="00D33748" w:rsidP="008D3760">
            <w:pPr>
              <w:spacing w:line="240" w:lineRule="auto"/>
              <w:rPr>
                <w:rFonts w:ascii="Tahoma" w:hAnsi="Tahoma" w:cs="Tahoma"/>
              </w:rPr>
            </w:pPr>
          </w:p>
        </w:tc>
      </w:tr>
    </w:tbl>
    <w:p w14:paraId="519E6B9C" w14:textId="77777777" w:rsidR="00A54266" w:rsidRDefault="00A54266" w:rsidP="00A54266">
      <w:pPr>
        <w:rPr>
          <w:rFonts w:ascii="Tahoma" w:hAnsi="Tahoma" w:cs="Tahoma"/>
          <w:b/>
          <w:sz w:val="32"/>
          <w:szCs w:val="32"/>
        </w:rPr>
      </w:pPr>
    </w:p>
    <w:p w14:paraId="282B35C4" w14:textId="77777777" w:rsidR="00F7635E" w:rsidRDefault="00F7635E" w:rsidP="00F7635E"/>
    <w:sectPr w:rsidR="00F7635E" w:rsidSect="00F763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04494"/>
    <w:multiLevelType w:val="hybridMultilevel"/>
    <w:tmpl w:val="D9285C5C"/>
    <w:lvl w:ilvl="0" w:tplc="F4F04A4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35E"/>
    <w:rsid w:val="00070334"/>
    <w:rsid w:val="00194CB8"/>
    <w:rsid w:val="00204A53"/>
    <w:rsid w:val="003657EC"/>
    <w:rsid w:val="00403815"/>
    <w:rsid w:val="00422690"/>
    <w:rsid w:val="00453740"/>
    <w:rsid w:val="005008E2"/>
    <w:rsid w:val="0052272E"/>
    <w:rsid w:val="005D7DD6"/>
    <w:rsid w:val="005E702D"/>
    <w:rsid w:val="005F5826"/>
    <w:rsid w:val="005F7110"/>
    <w:rsid w:val="00680113"/>
    <w:rsid w:val="006C152C"/>
    <w:rsid w:val="00747073"/>
    <w:rsid w:val="007B0DFC"/>
    <w:rsid w:val="007B5FDB"/>
    <w:rsid w:val="00821CD0"/>
    <w:rsid w:val="00834D96"/>
    <w:rsid w:val="00836442"/>
    <w:rsid w:val="00857611"/>
    <w:rsid w:val="0086345C"/>
    <w:rsid w:val="008766DB"/>
    <w:rsid w:val="008C0144"/>
    <w:rsid w:val="008D3760"/>
    <w:rsid w:val="009753BD"/>
    <w:rsid w:val="009829AF"/>
    <w:rsid w:val="009E5E8A"/>
    <w:rsid w:val="00A54266"/>
    <w:rsid w:val="00A70D73"/>
    <w:rsid w:val="00AA7A81"/>
    <w:rsid w:val="00B41924"/>
    <w:rsid w:val="00B951A6"/>
    <w:rsid w:val="00C14FE1"/>
    <w:rsid w:val="00C174CD"/>
    <w:rsid w:val="00C36EC6"/>
    <w:rsid w:val="00C41E2B"/>
    <w:rsid w:val="00D33748"/>
    <w:rsid w:val="00D84139"/>
    <w:rsid w:val="00E00B8C"/>
    <w:rsid w:val="00E55DB9"/>
    <w:rsid w:val="00F02ACD"/>
    <w:rsid w:val="00F24247"/>
    <w:rsid w:val="00F34F66"/>
    <w:rsid w:val="00F704CB"/>
    <w:rsid w:val="00F7635E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D4FE"/>
  <w15:chartTrackingRefBased/>
  <w15:docId w15:val="{B9223E04-D208-4293-BEE3-67CA4C80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635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63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35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57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Martin Málek</cp:lastModifiedBy>
  <cp:revision>17</cp:revision>
  <cp:lastPrinted>2022-01-28T10:25:00Z</cp:lastPrinted>
  <dcterms:created xsi:type="dcterms:W3CDTF">2022-01-05T09:39:00Z</dcterms:created>
  <dcterms:modified xsi:type="dcterms:W3CDTF">2022-01-28T11:55:00Z</dcterms:modified>
</cp:coreProperties>
</file>