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49D5E917" w:rsidR="00B41924" w:rsidRDefault="00834D96" w:rsidP="00B41924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br/>
      </w:r>
      <w:r w:rsidR="00B41924" w:rsidRPr="00842652">
        <w:rPr>
          <w:rFonts w:ascii="Tahoma" w:hAnsi="Tahoma" w:cs="Tahoma"/>
          <w:b/>
          <w:sz w:val="32"/>
          <w:szCs w:val="32"/>
        </w:rPr>
        <w:t>SUPL</w:t>
      </w:r>
      <w:r w:rsidR="00B41924"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1E78DB">
        <w:rPr>
          <w:rFonts w:ascii="Tahoma" w:hAnsi="Tahoma" w:cs="Tahoma"/>
          <w:sz w:val="32"/>
          <w:szCs w:val="32"/>
        </w:rPr>
        <w:t>ČTVRTEK</w:t>
      </w:r>
      <w:r w:rsidR="00046E3D">
        <w:rPr>
          <w:rFonts w:ascii="Tahoma" w:hAnsi="Tahoma" w:cs="Tahoma"/>
          <w:sz w:val="32"/>
          <w:szCs w:val="32"/>
        </w:rPr>
        <w:t xml:space="preserve"> </w:t>
      </w:r>
      <w:r w:rsidR="001E78DB">
        <w:rPr>
          <w:rFonts w:ascii="Tahoma" w:hAnsi="Tahoma" w:cs="Tahoma"/>
          <w:sz w:val="32"/>
          <w:szCs w:val="32"/>
        </w:rPr>
        <w:t>3</w:t>
      </w:r>
      <w:r w:rsidR="00046E3D">
        <w:rPr>
          <w:rFonts w:ascii="Tahoma" w:hAnsi="Tahoma" w:cs="Tahoma"/>
          <w:sz w:val="32"/>
          <w:szCs w:val="32"/>
        </w:rPr>
        <w:t>. 2</w:t>
      </w:r>
      <w:r w:rsidR="00B41924">
        <w:rPr>
          <w:rFonts w:ascii="Tahoma" w:hAnsi="Tahoma" w:cs="Tahoma"/>
          <w:sz w:val="32"/>
          <w:szCs w:val="32"/>
        </w:rPr>
        <w:t>.</w:t>
      </w:r>
      <w:r w:rsidR="00B41924">
        <w:rPr>
          <w:rFonts w:ascii="Tahoma" w:hAnsi="Tahoma" w:cs="Tahoma"/>
          <w:sz w:val="32"/>
          <w:szCs w:val="32"/>
        </w:rPr>
        <w:br/>
      </w:r>
      <w:r w:rsidR="00B41924">
        <w:rPr>
          <w:rFonts w:ascii="Tahoma" w:hAnsi="Tahoma" w:cs="Tahoma"/>
        </w:rPr>
        <w:br/>
        <w:t xml:space="preserve">Nepřítomni:  </w:t>
      </w:r>
      <w:r w:rsidR="00B41924"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 w:rsidR="00CC1639">
        <w:rPr>
          <w:rFonts w:ascii="Tahoma" w:hAnsi="Tahoma" w:cs="Tahoma"/>
        </w:rPr>
        <w:t xml:space="preserve">AIMOVÁ, </w:t>
      </w:r>
      <w:proofErr w:type="gramStart"/>
      <w:r w:rsidR="001E78DB">
        <w:rPr>
          <w:rFonts w:ascii="Tahoma" w:hAnsi="Tahoma" w:cs="Tahoma"/>
        </w:rPr>
        <w:t>EISNER (4.-7. hod</w:t>
      </w:r>
      <w:proofErr w:type="gramEnd"/>
      <w:r w:rsidR="001E78DB">
        <w:rPr>
          <w:rFonts w:ascii="Tahoma" w:hAnsi="Tahoma" w:cs="Tahoma"/>
        </w:rPr>
        <w:t>)</w:t>
      </w:r>
      <w:r w:rsidR="00B41924"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5A79DF48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>BARTONÍČEK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993"/>
        <w:gridCol w:w="1240"/>
        <w:gridCol w:w="1169"/>
        <w:gridCol w:w="1170"/>
        <w:gridCol w:w="1240"/>
      </w:tblGrid>
      <w:tr w:rsidR="00B41924" w14:paraId="1CE67110" w14:textId="77777777" w:rsidTr="001E78DB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D84139" w14:paraId="451B02FE" w14:textId="77777777" w:rsidTr="001E78DB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C36" w14:textId="3A59F0F6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699" w14:textId="68705820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365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566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FB3" w14:textId="690FDE55" w:rsidR="00D84139" w:rsidRDefault="001E78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11C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2CC" w14:textId="1589A428" w:rsidR="00D84139" w:rsidRDefault="001E78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PZPP-Nie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BB7" w14:textId="5B0A0139" w:rsidR="00D84139" w:rsidRDefault="00CC1639" w:rsidP="00CC1639">
            <w:pPr>
              <w:spacing w:line="240" w:lineRule="auto"/>
              <w:jc w:val="center"/>
              <w:rPr>
                <w:rFonts w:ascii="Tahoma" w:hAnsi="Tahoma" w:cs="Tahoma"/>
              </w:rPr>
            </w:pPr>
            <w:bookmarkStart w:id="0" w:name="_GoBack"/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  <w:bookmarkEnd w:id="0"/>
          </w:p>
        </w:tc>
      </w:tr>
      <w:tr w:rsidR="00D84139" w14:paraId="22F224DF" w14:textId="77777777" w:rsidTr="001E78DB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215" w14:textId="677BF3D8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48F" w14:textId="01AF2AAB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F21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BE8" w14:textId="1A63CCA9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8F4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448" w14:textId="55282118" w:rsidR="00D84139" w:rsidRDefault="00046E3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</w:r>
            <w:r w:rsidRPr="00046E3D">
              <w:rPr>
                <w:rFonts w:ascii="Tahoma" w:hAnsi="Tahoma" w:cs="Tahoma"/>
                <w:sz w:val="20"/>
                <w:szCs w:val="20"/>
              </w:rPr>
              <w:t>celá třída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740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BD2" w14:textId="77777777" w:rsidR="00D84139" w:rsidRDefault="00D841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1639" w14:paraId="1CE4F2F2" w14:textId="77777777" w:rsidTr="001E78DB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01B" w14:textId="6A399F8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0DB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42" w14:textId="054B19D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34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AD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D9A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DAC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93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1639" w14:paraId="5A362516" w14:textId="77777777" w:rsidTr="001E78DB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4EF" w14:textId="3FA9AC0D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6C2" w14:textId="386DA163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377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E8A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AD1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957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A5B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766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1639" w14:paraId="7B9D50DB" w14:textId="77777777" w:rsidTr="001E78DB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6B3A366D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5352829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313B1FE3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63ABE4C2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9E6B9C" w14:textId="77777777" w:rsidR="00A54266" w:rsidRDefault="00A54266" w:rsidP="00A54266">
      <w:pPr>
        <w:rPr>
          <w:rFonts w:ascii="Tahoma" w:hAnsi="Tahoma" w:cs="Tahoma"/>
          <w:b/>
          <w:sz w:val="32"/>
          <w:szCs w:val="32"/>
        </w:rPr>
      </w:pPr>
    </w:p>
    <w:p w14:paraId="282B35C4" w14:textId="77777777" w:rsidR="00F7635E" w:rsidRDefault="00F7635E" w:rsidP="00F7635E"/>
    <w:p w14:paraId="77E827C8" w14:textId="77777777" w:rsidR="001E78DB" w:rsidRDefault="001E78DB" w:rsidP="00F7635E"/>
    <w:p w14:paraId="46542D58" w14:textId="77777777" w:rsidR="001E78DB" w:rsidRDefault="001E78DB" w:rsidP="001E78DB">
      <w:pPr>
        <w:rPr>
          <w:rFonts w:ascii="Tahoma" w:hAnsi="Tahoma" w:cs="Tahoma"/>
          <w:b/>
          <w:sz w:val="32"/>
          <w:szCs w:val="32"/>
        </w:rPr>
      </w:pPr>
    </w:p>
    <w:p w14:paraId="7E88D6A2" w14:textId="77777777" w:rsidR="001E78DB" w:rsidRDefault="001E78DB" w:rsidP="00F7635E"/>
    <w:sectPr w:rsidR="001E78D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194CB8"/>
    <w:rsid w:val="001E78DB"/>
    <w:rsid w:val="00204A53"/>
    <w:rsid w:val="003657EC"/>
    <w:rsid w:val="00403815"/>
    <w:rsid w:val="00422690"/>
    <w:rsid w:val="00453740"/>
    <w:rsid w:val="005008E2"/>
    <w:rsid w:val="0052272E"/>
    <w:rsid w:val="005D7DD6"/>
    <w:rsid w:val="005E702D"/>
    <w:rsid w:val="005F5826"/>
    <w:rsid w:val="005F7110"/>
    <w:rsid w:val="00680113"/>
    <w:rsid w:val="006C152C"/>
    <w:rsid w:val="00747073"/>
    <w:rsid w:val="007B0DFC"/>
    <w:rsid w:val="007B5FDB"/>
    <w:rsid w:val="00821CD0"/>
    <w:rsid w:val="00834D96"/>
    <w:rsid w:val="00836442"/>
    <w:rsid w:val="00857611"/>
    <w:rsid w:val="0086345C"/>
    <w:rsid w:val="008766DB"/>
    <w:rsid w:val="008C0144"/>
    <w:rsid w:val="009753BD"/>
    <w:rsid w:val="009829AF"/>
    <w:rsid w:val="009E5E8A"/>
    <w:rsid w:val="00A54266"/>
    <w:rsid w:val="00A70D73"/>
    <w:rsid w:val="00AA7A81"/>
    <w:rsid w:val="00B41924"/>
    <w:rsid w:val="00B951A6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20</cp:revision>
  <cp:lastPrinted>2022-02-03T06:54:00Z</cp:lastPrinted>
  <dcterms:created xsi:type="dcterms:W3CDTF">2022-01-05T09:39:00Z</dcterms:created>
  <dcterms:modified xsi:type="dcterms:W3CDTF">2022-02-03T07:01:00Z</dcterms:modified>
</cp:coreProperties>
</file>