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B8" w:rsidRPr="006C49AE" w:rsidRDefault="003B51B8" w:rsidP="003B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81E7FD6" wp14:editId="251B18EC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AE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6C49AE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3B51B8" w:rsidRPr="006C49AE" w:rsidRDefault="003B51B8" w:rsidP="003B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6C49AE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3B51B8" w:rsidRPr="006C49AE" w:rsidRDefault="003B51B8" w:rsidP="003B51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3B51B8" w:rsidRPr="006C49AE" w:rsidRDefault="003B51B8" w:rsidP="003B51B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6C49A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6C49AE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3B51B8" w:rsidRPr="006C49AE" w:rsidRDefault="003B51B8" w:rsidP="003B5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6C49AE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3B51B8" w:rsidRPr="006C49AE" w:rsidRDefault="003B51B8" w:rsidP="003B51B8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217E4F" w:rsidRDefault="00217E4F" w:rsidP="007F7741">
      <w:pPr>
        <w:jc w:val="center"/>
        <w:rPr>
          <w:b/>
          <w:sz w:val="36"/>
          <w:szCs w:val="36"/>
          <w:u w:val="single"/>
        </w:rPr>
      </w:pPr>
    </w:p>
    <w:p w:rsidR="00265B37" w:rsidRDefault="00C00215" w:rsidP="00C0021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Písemná </w:t>
      </w:r>
      <w:r w:rsidR="00265B37">
        <w:rPr>
          <w:rFonts w:ascii="Times New Roman" w:hAnsi="Times New Roman" w:cs="Times New Roman"/>
          <w:b/>
          <w:sz w:val="40"/>
          <w:szCs w:val="40"/>
          <w:u w:val="single"/>
        </w:rPr>
        <w:t xml:space="preserve">práce </w:t>
      </w:r>
    </w:p>
    <w:p w:rsidR="00C00215" w:rsidRDefault="00265B37" w:rsidP="00265B3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z českého jazyka a literatury - profilová část </w:t>
      </w:r>
      <w:r w:rsidR="00B722A0">
        <w:rPr>
          <w:rFonts w:ascii="Times New Roman" w:hAnsi="Times New Roman" w:cs="Times New Roman"/>
          <w:b/>
          <w:sz w:val="40"/>
          <w:szCs w:val="40"/>
          <w:u w:val="single"/>
        </w:rPr>
        <w:t>MZ</w:t>
      </w:r>
    </w:p>
    <w:p w:rsidR="00C00215" w:rsidRDefault="00C00215" w:rsidP="00C0021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00215" w:rsidRDefault="00C00215" w:rsidP="00C00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Školní rok: </w:t>
      </w:r>
      <w:r w:rsidRPr="00265B37">
        <w:rPr>
          <w:rFonts w:ascii="Times New Roman" w:hAnsi="Times New Roman" w:cs="Times New Roman"/>
          <w:sz w:val="28"/>
          <w:szCs w:val="28"/>
        </w:rPr>
        <w:t>2021 / 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5B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Termín MZ: </w:t>
      </w:r>
      <w:r w:rsidRPr="00265B37">
        <w:rPr>
          <w:rFonts w:ascii="Times New Roman" w:hAnsi="Times New Roman" w:cs="Times New Roman"/>
          <w:sz w:val="28"/>
          <w:szCs w:val="28"/>
        </w:rPr>
        <w:t>Jarní 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4602E" w:rsidRDefault="00C00215" w:rsidP="00046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215">
        <w:rPr>
          <w:rFonts w:ascii="Times New Roman" w:hAnsi="Times New Roman" w:cs="Times New Roman"/>
          <w:b/>
          <w:sz w:val="28"/>
          <w:szCs w:val="28"/>
        </w:rPr>
        <w:t xml:space="preserve">Termín konání: </w:t>
      </w:r>
      <w:r w:rsidR="00265B37">
        <w:rPr>
          <w:rFonts w:ascii="Times New Roman" w:hAnsi="Times New Roman" w:cs="Times New Roman"/>
          <w:sz w:val="28"/>
          <w:szCs w:val="28"/>
        </w:rPr>
        <w:t>6</w:t>
      </w:r>
      <w:r w:rsidR="003B51B8" w:rsidRPr="00C00215">
        <w:rPr>
          <w:rFonts w:ascii="Times New Roman" w:hAnsi="Times New Roman" w:cs="Times New Roman"/>
          <w:sz w:val="28"/>
          <w:szCs w:val="28"/>
        </w:rPr>
        <w:t>. 4. 2022</w:t>
      </w:r>
      <w:r w:rsidR="00265B37">
        <w:rPr>
          <w:rFonts w:ascii="Times New Roman" w:hAnsi="Times New Roman" w:cs="Times New Roman"/>
          <w:sz w:val="28"/>
          <w:szCs w:val="28"/>
        </w:rPr>
        <w:tab/>
      </w:r>
      <w:r w:rsidR="00265B37" w:rsidRPr="00265B37">
        <w:rPr>
          <w:rFonts w:ascii="Times New Roman" w:hAnsi="Times New Roman" w:cs="Times New Roman"/>
          <w:b/>
          <w:sz w:val="28"/>
          <w:szCs w:val="28"/>
        </w:rPr>
        <w:t>Čas:</w:t>
      </w:r>
      <w:r w:rsidR="0026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2E">
        <w:rPr>
          <w:rFonts w:ascii="Times New Roman" w:hAnsi="Times New Roman" w:cs="Times New Roman"/>
          <w:sz w:val="28"/>
          <w:szCs w:val="28"/>
        </w:rPr>
        <w:t xml:space="preserve">od 8:00 hod.; </w:t>
      </w:r>
    </w:p>
    <w:p w:rsidR="00265B37" w:rsidRDefault="0004602E" w:rsidP="00C00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v učebně maturanti zaujmou svá místa v 7:45 hod.</w:t>
      </w:r>
    </w:p>
    <w:p w:rsidR="0004602E" w:rsidRDefault="0004602E" w:rsidP="00C002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97B" w:rsidRPr="003B51B8" w:rsidRDefault="003B51B8" w:rsidP="003B51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1B8">
        <w:rPr>
          <w:rFonts w:ascii="Times New Roman" w:hAnsi="Times New Roman" w:cs="Times New Roman"/>
          <w:b/>
          <w:sz w:val="36"/>
          <w:szCs w:val="36"/>
        </w:rPr>
        <w:t>R</w:t>
      </w:r>
      <w:r w:rsidR="007F7741" w:rsidRPr="003B51B8">
        <w:rPr>
          <w:rFonts w:ascii="Times New Roman" w:hAnsi="Times New Roman" w:cs="Times New Roman"/>
          <w:b/>
          <w:sz w:val="36"/>
          <w:szCs w:val="36"/>
        </w:rPr>
        <w:t>ozdělení do učeben</w:t>
      </w:r>
    </w:p>
    <w:p w:rsidR="000356B5" w:rsidRPr="000356B5" w:rsidRDefault="000356B5" w:rsidP="003B51B8">
      <w:pPr>
        <w:rPr>
          <w:b/>
          <w:sz w:val="24"/>
          <w:szCs w:val="24"/>
          <w:u w:val="single"/>
        </w:rPr>
      </w:pPr>
    </w:p>
    <w:tbl>
      <w:tblPr>
        <w:tblW w:w="8913" w:type="dxa"/>
        <w:tblInd w:w="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373"/>
      </w:tblGrid>
      <w:tr w:rsidR="00217E4F" w:rsidRPr="00217E4F" w:rsidTr="00CF788C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4B4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NJ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Bláhová Kristina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Beneš Tomáš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Platzer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Mocová Barbora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Brodský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Scholzová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Nováková Nikol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Deňo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Sotonová Alexandra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Procházka Tadeáš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Gabštůr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Patrik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Šloser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Stanislav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Rusnák Marek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Havlík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Zimová Lucie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Slepčiková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Alexandra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Charousková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Klára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Budínský Dominik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Smetanová Kristýna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Janovská Markéta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Feledi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Vojtěch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Stefanova </w:t>
            </w: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Sonja</w:t>
            </w:r>
            <w:proofErr w:type="spellEnd"/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Jílková Adéla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Hančlová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Natálie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Weichartová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Eva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Konvalinková Eliška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Chorvát Ondřej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Kvapil Jan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Janíček Jan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Lisá Tereza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Janovský Matyáš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Malý Jakub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Jasukevičová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Nela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Matuška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Jelínková Kristýna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Moraň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Daniel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Kubánek Tom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Moudrá Anna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Kulich </w:t>
            </w: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Denny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Pazderová Tereza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Landa Lukáš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7F7741" w:rsidRPr="000356B5" w:rsidRDefault="007F7741" w:rsidP="000356B5">
      <w:pPr>
        <w:spacing w:line="360" w:lineRule="auto"/>
        <w:rPr>
          <w:rFonts w:cstheme="minorHAnsi"/>
          <w:sz w:val="24"/>
          <w:szCs w:val="24"/>
        </w:rPr>
      </w:pPr>
    </w:p>
    <w:sectPr w:rsidR="007F7741" w:rsidRPr="000356B5" w:rsidSect="00EB4AE4">
      <w:pgSz w:w="11906" w:h="16838"/>
      <w:pgMar w:top="720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D41"/>
    <w:multiLevelType w:val="hybridMultilevel"/>
    <w:tmpl w:val="5906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388B"/>
    <w:multiLevelType w:val="hybridMultilevel"/>
    <w:tmpl w:val="EDF8C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5565"/>
    <w:multiLevelType w:val="hybridMultilevel"/>
    <w:tmpl w:val="9AD0A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81E29"/>
    <w:multiLevelType w:val="hybridMultilevel"/>
    <w:tmpl w:val="9CDC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41"/>
    <w:rsid w:val="000356B5"/>
    <w:rsid w:val="0004602E"/>
    <w:rsid w:val="00217E4F"/>
    <w:rsid w:val="00255AAD"/>
    <w:rsid w:val="00265B37"/>
    <w:rsid w:val="003B51B8"/>
    <w:rsid w:val="003E30B8"/>
    <w:rsid w:val="0066797B"/>
    <w:rsid w:val="007F7741"/>
    <w:rsid w:val="00927878"/>
    <w:rsid w:val="00944318"/>
    <w:rsid w:val="00B722A0"/>
    <w:rsid w:val="00C00215"/>
    <w:rsid w:val="00CF788C"/>
    <w:rsid w:val="00E50162"/>
    <w:rsid w:val="00E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89B0-7846-4488-AFF5-1C5AB05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77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Martina</cp:lastModifiedBy>
  <cp:revision>9</cp:revision>
  <cp:lastPrinted>2020-02-25T06:14:00Z</cp:lastPrinted>
  <dcterms:created xsi:type="dcterms:W3CDTF">2022-03-24T10:59:00Z</dcterms:created>
  <dcterms:modified xsi:type="dcterms:W3CDTF">2022-03-29T07:15:00Z</dcterms:modified>
</cp:coreProperties>
</file>