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93F9" w14:textId="19ADB9A5" w:rsidR="00C61BBB" w:rsidRPr="00C61BBB" w:rsidRDefault="00C61BBB" w:rsidP="00C61BBB">
      <w:pPr>
        <w:outlineLvl w:val="0"/>
        <w:rPr>
          <w:b/>
          <w:sz w:val="28"/>
          <w:szCs w:val="28"/>
          <w:u w:val="single"/>
        </w:rPr>
      </w:pPr>
      <w:bookmarkStart w:id="0" w:name="_Toc97278730"/>
      <w:r>
        <w:rPr>
          <w:b/>
          <w:sz w:val="28"/>
          <w:szCs w:val="28"/>
          <w:u w:val="single"/>
        </w:rPr>
        <w:t>5</w:t>
      </w:r>
      <w:r w:rsidRPr="002B7F16">
        <w:rPr>
          <w:b/>
          <w:sz w:val="28"/>
          <w:szCs w:val="28"/>
          <w:u w:val="single"/>
        </w:rPr>
        <w:t>. Učební plán</w:t>
      </w:r>
      <w:bookmarkEnd w:id="0"/>
      <w:r w:rsidR="00042D61">
        <w:rPr>
          <w:b/>
          <w:sz w:val="28"/>
          <w:szCs w:val="28"/>
          <w:u w:val="single"/>
        </w:rPr>
        <w:t xml:space="preserve"> – TRIVIS – SŠV Ústí nad Labem, s.r.o.</w:t>
      </w:r>
      <w:r w:rsidR="00042D61">
        <w:rPr>
          <w:b/>
          <w:sz w:val="28"/>
          <w:szCs w:val="28"/>
          <w:u w:val="single"/>
        </w:rPr>
        <w:br/>
      </w:r>
    </w:p>
    <w:p w14:paraId="35804AA9" w14:textId="27B4A7EA" w:rsidR="00C61BBB" w:rsidRPr="004D1B7C" w:rsidRDefault="00C61BBB" w:rsidP="00C61BBB">
      <w:pPr>
        <w:suppressAutoHyphens/>
        <w:rPr>
          <w:b/>
          <w:sz w:val="16"/>
          <w:szCs w:val="16"/>
        </w:rPr>
      </w:pPr>
      <w:r w:rsidRPr="004D1B7C">
        <w:rPr>
          <w:b/>
        </w:rPr>
        <w:t>Kód a název oboru vzdělání:</w:t>
      </w:r>
      <w:r w:rsidRPr="004D1B7C">
        <w:rPr>
          <w:b/>
        </w:rPr>
        <w:tab/>
        <w:t>68-42-M/01 Bezpečnostně právní činnost</w:t>
      </w:r>
    </w:p>
    <w:p w14:paraId="15BCFF0D" w14:textId="77777777" w:rsidR="00C61BBB" w:rsidRDefault="00C61BBB" w:rsidP="00C61BBB">
      <w:pPr>
        <w:tabs>
          <w:tab w:val="left" w:pos="4536"/>
        </w:tabs>
        <w:rPr>
          <w:b/>
        </w:rPr>
      </w:pPr>
      <w:r>
        <w:rPr>
          <w:b/>
        </w:rPr>
        <w:t>Název školního vzdělávacího programu:</w:t>
      </w:r>
      <w:r>
        <w:rPr>
          <w:b/>
        </w:rPr>
        <w:tab/>
        <w:t>Veřejnoprávní ochrana</w:t>
      </w:r>
    </w:p>
    <w:p w14:paraId="0E915E68" w14:textId="77777777" w:rsidR="00C61BBB" w:rsidRDefault="00C61BBB" w:rsidP="00C61BBB">
      <w:pPr>
        <w:tabs>
          <w:tab w:val="left" w:pos="4536"/>
        </w:tabs>
        <w:rPr>
          <w:b/>
        </w:rPr>
      </w:pPr>
      <w:r>
        <w:rPr>
          <w:b/>
        </w:rPr>
        <w:t>Délka a forma vzdělávání:</w:t>
      </w:r>
      <w:r>
        <w:rPr>
          <w:b/>
        </w:rPr>
        <w:tab/>
        <w:t>čtyřleté denní studium</w:t>
      </w:r>
    </w:p>
    <w:p w14:paraId="79DF7699" w14:textId="77777777" w:rsidR="00C61BBB" w:rsidRDefault="00C61BBB" w:rsidP="00C61BBB">
      <w:pPr>
        <w:tabs>
          <w:tab w:val="left" w:pos="10155"/>
        </w:tabs>
        <w:rPr>
          <w:b/>
          <w:sz w:val="20"/>
          <w:szCs w:val="20"/>
        </w:rPr>
      </w:pPr>
      <w:r>
        <w:rPr>
          <w:b/>
        </w:rPr>
        <w:t>Datum platnosti:                                               od 1. 9. 2018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409"/>
        <w:gridCol w:w="768"/>
        <w:gridCol w:w="767"/>
        <w:gridCol w:w="767"/>
        <w:gridCol w:w="771"/>
        <w:gridCol w:w="810"/>
        <w:gridCol w:w="1119"/>
        <w:gridCol w:w="1206"/>
      </w:tblGrid>
      <w:tr w:rsidR="00C61BBB" w:rsidRPr="00930E58" w14:paraId="5512ABC2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D5BBFA" w14:textId="77777777" w:rsidR="00C61BBB" w:rsidRPr="00930E58" w:rsidRDefault="00C61BBB" w:rsidP="006D0C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28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92AFA" w14:textId="77777777" w:rsidR="00C61BBB" w:rsidRPr="00930E58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930E58">
              <w:rPr>
                <w:b/>
                <w:sz w:val="18"/>
                <w:szCs w:val="18"/>
              </w:rPr>
              <w:t xml:space="preserve">                   počet vyučovacích hodin týdně za 4 roky</w:t>
            </w:r>
          </w:p>
        </w:tc>
      </w:tr>
      <w:tr w:rsidR="00C61BBB" w:rsidRPr="00930E58" w14:paraId="49A1A80E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423E4" w14:textId="77777777" w:rsidR="00C61BBB" w:rsidRPr="00930E58" w:rsidRDefault="00C61BBB" w:rsidP="006D0CC6">
            <w:pPr>
              <w:snapToGrid w:val="0"/>
              <w:outlineLvl w:val="1"/>
              <w:rPr>
                <w:b/>
                <w:sz w:val="18"/>
                <w:szCs w:val="18"/>
              </w:rPr>
            </w:pPr>
            <w:bookmarkStart w:id="1" w:name="_Toc97278739"/>
            <w:r w:rsidRPr="00930E58">
              <w:rPr>
                <w:b/>
                <w:sz w:val="18"/>
                <w:szCs w:val="18"/>
              </w:rPr>
              <w:t>PŘEDMĚTY</w:t>
            </w:r>
            <w:bookmarkEnd w:id="1"/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F1C9AD" w14:textId="77777777" w:rsidR="00C61BBB" w:rsidRPr="001E5A4B" w:rsidRDefault="00C61BBB" w:rsidP="006D0CC6">
            <w:pPr>
              <w:snapToGrid w:val="0"/>
              <w:outlineLvl w:val="1"/>
              <w:rPr>
                <w:b/>
                <w:sz w:val="18"/>
                <w:szCs w:val="18"/>
                <w:highlight w:val="yellow"/>
              </w:rPr>
            </w:pPr>
            <w:bookmarkStart w:id="2" w:name="_Toc97278740"/>
            <w:r w:rsidRPr="002243DC">
              <w:rPr>
                <w:b/>
                <w:sz w:val="18"/>
                <w:szCs w:val="18"/>
              </w:rPr>
              <w:t>1. ročník</w:t>
            </w:r>
            <w:bookmarkEnd w:id="2"/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D2E89B" w14:textId="77777777" w:rsidR="00C61BBB" w:rsidRPr="00930E58" w:rsidRDefault="00C61BBB" w:rsidP="006D0CC6">
            <w:pPr>
              <w:snapToGrid w:val="0"/>
              <w:outlineLvl w:val="1"/>
              <w:rPr>
                <w:b/>
                <w:sz w:val="18"/>
                <w:szCs w:val="18"/>
              </w:rPr>
            </w:pPr>
            <w:bookmarkStart w:id="3" w:name="_Toc97278741"/>
            <w:r w:rsidRPr="00930E58">
              <w:rPr>
                <w:b/>
                <w:sz w:val="18"/>
                <w:szCs w:val="18"/>
              </w:rPr>
              <w:t>2. ročník</w:t>
            </w:r>
            <w:bookmarkEnd w:id="3"/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327EB1" w14:textId="77777777" w:rsidR="00C61BBB" w:rsidRPr="00930E58" w:rsidRDefault="00C61BBB" w:rsidP="006D0CC6">
            <w:pPr>
              <w:snapToGrid w:val="0"/>
              <w:outlineLvl w:val="1"/>
              <w:rPr>
                <w:b/>
                <w:sz w:val="18"/>
                <w:szCs w:val="18"/>
              </w:rPr>
            </w:pPr>
            <w:bookmarkStart w:id="4" w:name="_Toc97278742"/>
            <w:r w:rsidRPr="00930E58">
              <w:rPr>
                <w:b/>
                <w:sz w:val="18"/>
                <w:szCs w:val="18"/>
              </w:rPr>
              <w:t>3. ročník</w:t>
            </w:r>
            <w:bookmarkEnd w:id="4"/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3313DC" w14:textId="77777777" w:rsidR="00C61BBB" w:rsidRPr="00930E58" w:rsidRDefault="00C61BBB" w:rsidP="006D0CC6">
            <w:pPr>
              <w:snapToGrid w:val="0"/>
              <w:outlineLvl w:val="1"/>
              <w:rPr>
                <w:b/>
                <w:sz w:val="18"/>
                <w:szCs w:val="18"/>
              </w:rPr>
            </w:pPr>
            <w:bookmarkStart w:id="5" w:name="_Toc97278743"/>
            <w:r w:rsidRPr="00930E58">
              <w:rPr>
                <w:b/>
                <w:sz w:val="18"/>
                <w:szCs w:val="18"/>
              </w:rPr>
              <w:t>4. ročník</w:t>
            </w:r>
            <w:bookmarkEnd w:id="5"/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8DA44F" w14:textId="77777777" w:rsidR="00C61BBB" w:rsidRPr="00930E58" w:rsidRDefault="00C61BBB" w:rsidP="006D0CC6">
            <w:pPr>
              <w:snapToGrid w:val="0"/>
              <w:outlineLvl w:val="1"/>
              <w:rPr>
                <w:b/>
                <w:sz w:val="18"/>
                <w:szCs w:val="18"/>
              </w:rPr>
            </w:pPr>
            <w:bookmarkStart w:id="6" w:name="_Toc97278744"/>
            <w:r w:rsidRPr="00930E58">
              <w:rPr>
                <w:b/>
                <w:sz w:val="18"/>
                <w:szCs w:val="18"/>
              </w:rPr>
              <w:t>Celkem</w:t>
            </w:r>
            <w:bookmarkEnd w:id="6"/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E525D2" w14:textId="77777777" w:rsidR="00C61BBB" w:rsidRPr="00930E58" w:rsidRDefault="00C61BBB" w:rsidP="006D0CC6">
            <w:pPr>
              <w:snapToGrid w:val="0"/>
              <w:outlineLvl w:val="1"/>
              <w:rPr>
                <w:b/>
                <w:sz w:val="18"/>
                <w:szCs w:val="18"/>
              </w:rPr>
            </w:pPr>
            <w:bookmarkStart w:id="7" w:name="_Toc97278745"/>
            <w:r w:rsidRPr="00930E58">
              <w:rPr>
                <w:b/>
                <w:sz w:val="18"/>
                <w:szCs w:val="18"/>
              </w:rPr>
              <w:t>plánované hodiny RVP</w:t>
            </w:r>
            <w:bookmarkEnd w:id="7"/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8A8D5" w14:textId="77777777" w:rsidR="00C61BBB" w:rsidRPr="00930E58" w:rsidRDefault="00C61BBB" w:rsidP="006D0CC6">
            <w:pPr>
              <w:snapToGrid w:val="0"/>
              <w:outlineLvl w:val="1"/>
              <w:rPr>
                <w:b/>
                <w:sz w:val="18"/>
                <w:szCs w:val="18"/>
              </w:rPr>
            </w:pPr>
            <w:bookmarkStart w:id="8" w:name="_Toc97278746"/>
            <w:r w:rsidRPr="00930E58">
              <w:rPr>
                <w:b/>
                <w:sz w:val="18"/>
                <w:szCs w:val="18"/>
              </w:rPr>
              <w:t>disponibilní hodiny</w:t>
            </w:r>
            <w:bookmarkEnd w:id="8"/>
          </w:p>
        </w:tc>
      </w:tr>
      <w:tr w:rsidR="00C61BBB" w:rsidRPr="001C04B3" w14:paraId="48CA7041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B8EF29" w14:textId="77777777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 xml:space="preserve">1. vzdělávání a komunikace v českém jazyce  a estetické vzdělávání                          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BBDC13" w14:textId="77777777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 xml:space="preserve">                                     </w:t>
            </w:r>
            <w:r w:rsidRPr="001C04B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F69920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D1A66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61BBB" w:rsidRPr="001C04B3" w14:paraId="25C7514D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41461C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český jazyk a literatura  (ČJL)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2B5824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E15138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F599CD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1A19C1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6C5AB124" w14:textId="77777777" w:rsidR="00C61BBB" w:rsidRPr="001C04B3" w:rsidRDefault="00C61BBB" w:rsidP="006D0CC6">
            <w:pPr>
              <w:snapToGrid w:val="0"/>
              <w:jc w:val="center"/>
              <w:rPr>
                <w:color w:val="FFFFFF"/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6E4A9C79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1CB76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4DF80C90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86ABDF" w14:textId="77777777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2. Vzdělávání a komunikace v cizím jazyce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7C6CFE" w14:textId="6EEEBDEE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 xml:space="preserve">                                    </w:t>
            </w:r>
            <w:r w:rsidR="00042D61">
              <w:rPr>
                <w:b/>
                <w:sz w:val="18"/>
                <w:szCs w:val="18"/>
              </w:rPr>
              <w:t xml:space="preserve"> </w:t>
            </w:r>
            <w:r w:rsidRPr="001C04B3">
              <w:rPr>
                <w:b/>
                <w:sz w:val="18"/>
                <w:szCs w:val="18"/>
              </w:rPr>
              <w:t>22</w:t>
            </w:r>
          </w:p>
          <w:p w14:paraId="7F6E2416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3F6B5BB3" w14:textId="77777777" w:rsidR="00C61BBB" w:rsidRPr="001C04B3" w:rsidRDefault="00C61BBB" w:rsidP="006D0CC6">
            <w:pPr>
              <w:jc w:val="center"/>
              <w:rPr>
                <w:b/>
                <w:sz w:val="20"/>
                <w:szCs w:val="20"/>
              </w:rPr>
            </w:pPr>
            <w:r w:rsidRPr="001C04B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9B7AC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</w:tr>
      <w:tr w:rsidR="00C61BBB" w:rsidRPr="001C04B3" w14:paraId="1E2C7A6C" w14:textId="77777777" w:rsidTr="006D0CC6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06CA4D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cizí jazyk 1 (AJ B1,  NJ B1)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8BCB94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0DE448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FB46C4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D6B847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6844EB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16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0128F65E" w14:textId="77777777" w:rsidR="00C61BBB" w:rsidRPr="001C04B3" w:rsidRDefault="00C61BBB" w:rsidP="006D0CC6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02587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2719B1B7" w14:textId="77777777" w:rsidTr="006D0CC6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614010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cizí jazyk 2  (AJ A2, NJ A2)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E37832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86F835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ECE9E9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D675A0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6B36C6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6</w:t>
            </w: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20ED85" w14:textId="77777777" w:rsidR="00C61BBB" w:rsidRPr="001C04B3" w:rsidRDefault="00C61BBB" w:rsidP="006D0CC6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4EBE0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1CB60530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C37BF2" w14:textId="77777777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3. společenskovědní  vzdělávání</w:t>
            </w:r>
          </w:p>
        </w:tc>
        <w:tc>
          <w:tcPr>
            <w:tcW w:w="159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AAD0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 xml:space="preserve">                10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83B45F" w14:textId="77777777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AB6CEF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F1784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61BBB" w:rsidRPr="001C04B3" w14:paraId="3192A6D8" w14:textId="77777777" w:rsidTr="006D0CC6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F1BB03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dějepis  (DEJ)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A01AE4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34442A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27E6F6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D42DD5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EEFC47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6</w:t>
            </w:r>
          </w:p>
        </w:tc>
        <w:tc>
          <w:tcPr>
            <w:tcW w:w="5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50F69A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13E5F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2978D4FA" w14:textId="77777777" w:rsidTr="006D0CC6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76856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společenský základ (SZ)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0A8A1A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60DFA3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704209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A23A99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AEC591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DE182D" w14:textId="77777777" w:rsidR="00C61BBB" w:rsidRPr="001C04B3" w:rsidRDefault="00C61BBB" w:rsidP="006D0CC6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261A5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26B3F46E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8F5317" w14:textId="77777777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4. přírodovědní vzdělávání  –</w:t>
            </w:r>
          </w:p>
          <w:p w14:paraId="64734BC8" w14:textId="77777777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varianta b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2F1ADD" w14:textId="63D0CB9B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 xml:space="preserve">                                      </w:t>
            </w:r>
            <w:r w:rsidR="00042D61">
              <w:rPr>
                <w:b/>
                <w:sz w:val="18"/>
                <w:szCs w:val="18"/>
              </w:rPr>
              <w:t xml:space="preserve"> </w:t>
            </w:r>
            <w:r w:rsidRPr="001C04B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2656A5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6C0ED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</w:tr>
      <w:tr w:rsidR="00C61BBB" w:rsidRPr="001C04B3" w14:paraId="1D4B52E2" w14:textId="77777777" w:rsidTr="006D0CC6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B4D982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fyzika (FY)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092DE4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323941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CB39A5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6F5047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676566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5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A9B6F8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D3BC9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5BBEA602" w14:textId="77777777" w:rsidTr="006D0CC6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B758CD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chemie (CHE)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D6B339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A66A33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44EDDC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65E7C4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7911AF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A84B5B" w14:textId="77777777" w:rsidR="00C61BBB" w:rsidRPr="001C04B3" w:rsidRDefault="00C61BBB" w:rsidP="006D0CC6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FA15F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64D479DE" w14:textId="77777777" w:rsidTr="006D0CC6">
        <w:trPr>
          <w:cantSplit/>
          <w:trHeight w:val="272"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F3752A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biologie (BI)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E2AF51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6C6ED8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E54C0E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A38B08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19727E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4A3BA4" w14:textId="77777777" w:rsidR="00C61BBB" w:rsidRPr="001C04B3" w:rsidRDefault="00C61BBB" w:rsidP="006D0CC6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EE3C3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61360DD4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54252C" w14:textId="77777777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5. matematické vzdělávání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22D590" w14:textId="77777777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                               12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67C137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C34E5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61BBB" w:rsidRPr="001C04B3" w14:paraId="326CB455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BD79A5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matematika (MA)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F0A3E8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CCC397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783631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C3FACD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3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794DD6" w14:textId="77777777" w:rsidR="00C61BBB" w:rsidRPr="001C04B3" w:rsidRDefault="00C61BBB" w:rsidP="006D0CC6">
            <w:pPr>
              <w:snapToGrid w:val="0"/>
              <w:jc w:val="center"/>
              <w:rPr>
                <w:color w:val="FFFF00"/>
                <w:sz w:val="18"/>
                <w:szCs w:val="18"/>
              </w:rPr>
            </w:pPr>
            <w:r w:rsidRPr="004D1B7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ABC989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F487E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0DD0311E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F0151" w14:textId="77777777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6. vzdělávání pro zdraví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F22B22" w14:textId="513E730E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 xml:space="preserve">                                      </w:t>
            </w:r>
            <w:r w:rsidR="00042D61">
              <w:rPr>
                <w:sz w:val="18"/>
                <w:szCs w:val="18"/>
              </w:rPr>
              <w:t xml:space="preserve"> </w:t>
            </w:r>
            <w:r w:rsidRPr="001C04B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6DA5B9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B730A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  <w:p w14:paraId="20F90F64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39C13211" w14:textId="77777777" w:rsidTr="006D0CC6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F911CF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péče o zdraví a první pomoc (PZ, PP)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2CF7BC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28B05B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024A5C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EB60D8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EF2BDD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5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729E9F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BEB5D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6F5FF767" w14:textId="77777777" w:rsidTr="006D0CC6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AA8394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tělesná výchova (TV)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869097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65EA2A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52A19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BCB695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B54022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8</w:t>
            </w: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6A0F34" w14:textId="77777777" w:rsidR="00C61BBB" w:rsidRPr="001C04B3" w:rsidRDefault="00C61BBB" w:rsidP="006D0CC6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5EFDF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2957478A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A32FDD" w14:textId="77777777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7. vzdělávaní v informačních a komunikačních technologiích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701E75" w14:textId="6B13B598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 xml:space="preserve">                                      </w:t>
            </w:r>
            <w:r w:rsidR="00042D61">
              <w:rPr>
                <w:sz w:val="18"/>
                <w:szCs w:val="18"/>
              </w:rPr>
              <w:t xml:space="preserve"> </w:t>
            </w:r>
            <w:r w:rsidRPr="001C04B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4D3AEE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AA0CA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</w:tr>
      <w:tr w:rsidR="00C61BBB" w:rsidRPr="001C04B3" w14:paraId="0AC2B46F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05107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informatika (INF)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112F7E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57C639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5C3D31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A45B65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52D5F5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5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E6EE8B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A42D4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553F50B0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90ABB6" w14:textId="77777777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8. ekonomické vzdělávání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185775" w14:textId="4619E930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 xml:space="preserve">                                      </w:t>
            </w:r>
            <w:r w:rsidR="00042D61">
              <w:rPr>
                <w:sz w:val="18"/>
                <w:szCs w:val="18"/>
              </w:rPr>
              <w:t xml:space="preserve"> </w:t>
            </w:r>
            <w:r w:rsidRPr="001C04B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E00462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51E7C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</w:tr>
      <w:tr w:rsidR="00C61BBB" w:rsidRPr="001C04B3" w14:paraId="6672950C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076160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ekonomika (EK)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2FA03B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22B0C1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E3B43B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86064A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AC09F8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3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0734B4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DAD69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5BA36024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CCC998" w14:textId="77777777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9. právní vzdělávání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5EBD0F" w14:textId="0B75ED36" w:rsidR="00C61BBB" w:rsidRPr="001C04B3" w:rsidRDefault="00042D61" w:rsidP="00042D6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</w:t>
            </w:r>
            <w:r w:rsidR="00C61BB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87D76C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FFE15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61BBB" w:rsidRPr="001C04B3" w14:paraId="33F75EA5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AC3BD7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právo (PR)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807D1F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3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4CFC2E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735C76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AED622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59CA30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AE8CBE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A5839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7FAAC3FE" w14:textId="77777777" w:rsidTr="006D0CC6">
        <w:trPr>
          <w:trHeight w:val="249"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F6B4E9" w14:textId="77777777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10.bezpečnostní příprava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8727BD" w14:textId="42737556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0C3003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ABF54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5</w:t>
            </w:r>
          </w:p>
        </w:tc>
      </w:tr>
      <w:tr w:rsidR="00C61BBB" w:rsidRPr="001C04B3" w14:paraId="623B7FA6" w14:textId="77777777" w:rsidTr="006D0CC6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2DD63E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bezpečnostní činnost (BČ)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80E2D0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8A1AAF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2E6C3C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FB30A2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8593D7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5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85628A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23441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07873705" w14:textId="77777777" w:rsidTr="006D0CC6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9CDB93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integrovaný záchranný systém (IZS)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A048D4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16D039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3EE111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3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4D1228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BE5F3A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7</w:t>
            </w: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57ED9D" w14:textId="77777777" w:rsidR="00C61BBB" w:rsidRPr="001C04B3" w:rsidRDefault="00C61BBB" w:rsidP="006D0CC6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38D0F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607B1FA6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5661A1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střelecká příprava (SP)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EC3AC6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979D3D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808CD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F65991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D6F941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24E38A" w14:textId="77777777" w:rsidR="00C61BBB" w:rsidRPr="001C04B3" w:rsidRDefault="00C61BBB" w:rsidP="006D0CC6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A166D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5BA998CC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7A0B27" w14:textId="77777777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11. kontrola  kriminality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0ACDEE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 xml:space="preserve"> 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8AF98E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48B1D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</w:tr>
      <w:tr w:rsidR="00C61BBB" w:rsidRPr="001C04B3" w14:paraId="39B21AC5" w14:textId="77777777" w:rsidTr="006D0CC6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57ABF8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kriminalistika (KR)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6D051E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69EFF8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27CD0C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F20893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3FA041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5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F3C7EF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A126F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2609707F" w14:textId="77777777" w:rsidTr="006D0CC6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B9C75F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kriminologie (KRI)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2225C8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10522F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2DA313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D5ED1D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F649E1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7CF621" w14:textId="77777777" w:rsidR="00C61BBB" w:rsidRPr="001C04B3" w:rsidRDefault="00C61BBB" w:rsidP="006D0CC6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B556F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3474AC36" w14:textId="77777777" w:rsidTr="006D0CC6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2D8490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penologie (PN)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436CA5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ABB1BB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CE5130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0D7AD2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2DC911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8777E7" w14:textId="77777777" w:rsidR="00C61BBB" w:rsidRPr="001C04B3" w:rsidRDefault="00C61BBB" w:rsidP="006D0CC6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FB3E1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5CE0C966" w14:textId="77777777" w:rsidTr="006D0CC6">
        <w:trPr>
          <w:trHeight w:val="50"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FF558D" w14:textId="77777777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12.psychologie  a pedagogika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81FC6F" w14:textId="6E2A7C48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                               </w:t>
            </w:r>
            <w:r w:rsidR="00042D6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BDEBB2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7B612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61BBB" w:rsidRPr="001C04B3" w14:paraId="35C83382" w14:textId="77777777" w:rsidTr="006D0CC6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9B275F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pedagogika (PED)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422EC4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090B70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08B9CE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CCDFE3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B5EF52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5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AAC6D3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A62AC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527FB825" w14:textId="77777777" w:rsidTr="006D0CC6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6CBF97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psychologie (PSY)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FEFAFE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EFB4C6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F6C2E1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9F1F5C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82DC5F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4CFB15" w14:textId="77777777" w:rsidR="00C61BBB" w:rsidRPr="001C04B3" w:rsidRDefault="00C61BBB" w:rsidP="006D0CC6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934E9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3F432895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C833B1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sociální komunikace (SK)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73D563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CDE067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26940E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0A9F40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8C1CA3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337081" w14:textId="77777777" w:rsidR="00C61BBB" w:rsidRPr="001C04B3" w:rsidRDefault="00C61BBB" w:rsidP="006D0CC6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FF629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4D30E731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78C3FC" w14:textId="77777777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13. sebeobrana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03500C" w14:textId="1098CEB3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 xml:space="preserve">                                      </w:t>
            </w:r>
            <w:r w:rsidR="00042D61">
              <w:rPr>
                <w:b/>
                <w:sz w:val="18"/>
                <w:szCs w:val="18"/>
              </w:rPr>
              <w:t xml:space="preserve"> </w:t>
            </w:r>
            <w:r w:rsidRPr="001C04B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22AA5B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E68A2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</w:tr>
      <w:tr w:rsidR="00C61BBB" w:rsidRPr="001C04B3" w14:paraId="7F78C90C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22228F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sebeobrana  (SE)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94A70A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D8CB00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F0AAD2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D62E34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B75AA8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1DA9BD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56ECF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29BD4CCB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C5DE00" w14:textId="77777777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 xml:space="preserve">14. geografické vzdělávání 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E27D97" w14:textId="57F94354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 xml:space="preserve">                                     </w:t>
            </w:r>
            <w:r w:rsidR="00042D61">
              <w:rPr>
                <w:sz w:val="18"/>
                <w:szCs w:val="18"/>
              </w:rPr>
              <w:t xml:space="preserve"> </w:t>
            </w:r>
            <w:r w:rsidRPr="001C04B3">
              <w:rPr>
                <w:sz w:val="18"/>
                <w:szCs w:val="18"/>
              </w:rPr>
              <w:t xml:space="preserve"> </w:t>
            </w:r>
            <w:r w:rsidRPr="001C04B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F8F0A7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53EF7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6B1272D8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37D106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zeměpis (ZE)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5AC5BF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60FFD0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4296B7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9CE79C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6E32B4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9BCD80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7847D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1BBB" w:rsidRPr="001C04B3" w14:paraId="17B1F02D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CCB497" w14:textId="77777777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15. administrativa a technika bezpečnostní činnosti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38E2E3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 xml:space="preserve"> </w:t>
            </w:r>
            <w:r w:rsidRPr="001C04B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651D18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9FAA8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C61BBB" w:rsidRPr="001C04B3" w14:paraId="15DD88BE" w14:textId="77777777" w:rsidTr="006D0CC6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7AC9E" w14:textId="77777777" w:rsidR="00C61BBB" w:rsidRPr="001C04B3" w:rsidRDefault="00C61BBB" w:rsidP="006D0CC6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technika administrativy  (TA)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85DAB3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23F2CC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2659EC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547618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435BDF" w14:textId="77777777" w:rsidR="00C61BBB" w:rsidRPr="001C04B3" w:rsidRDefault="00C61BBB" w:rsidP="006D0CC6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3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285C3D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79574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C61BBB" w:rsidRPr="00930E58" w14:paraId="44639EFB" w14:textId="77777777" w:rsidTr="006D0CC6">
        <w:trPr>
          <w:trHeight w:val="274"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D38F67" w14:textId="77777777" w:rsidR="00C61BBB" w:rsidRPr="001C04B3" w:rsidRDefault="00C61BBB" w:rsidP="006D0CC6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45314CF7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0F6284F6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5193940D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25A3A9E4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12B94A46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69632CFA" w14:textId="77777777" w:rsidR="00C61BBB" w:rsidRPr="001C04B3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1CC172F3" w14:textId="77777777" w:rsidR="00C61BBB" w:rsidRPr="00930E58" w:rsidRDefault="00C61BBB" w:rsidP="006D0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</w:tbl>
    <w:p w14:paraId="6BA545DF" w14:textId="77777777" w:rsidR="00113672" w:rsidRDefault="00113672"/>
    <w:sectPr w:rsidR="00113672" w:rsidSect="00042D61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BB"/>
    <w:rsid w:val="00042D61"/>
    <w:rsid w:val="00113672"/>
    <w:rsid w:val="00C6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F23F"/>
  <w15:chartTrackingRefBased/>
  <w15:docId w15:val="{C0FEC844-86F2-4F7B-BF52-940B559E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1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1</cp:revision>
  <dcterms:created xsi:type="dcterms:W3CDTF">2022-03-04T08:39:00Z</dcterms:created>
  <dcterms:modified xsi:type="dcterms:W3CDTF">2022-03-04T08:50:00Z</dcterms:modified>
</cp:coreProperties>
</file>