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3008E" w14:textId="77777777" w:rsidR="009E1717" w:rsidRDefault="009E1717" w:rsidP="00B50E2E">
      <w:pPr>
        <w:rPr>
          <w:rFonts w:ascii="Tahoma" w:hAnsi="Tahoma" w:cs="Tahoma"/>
          <w:b/>
          <w:sz w:val="32"/>
          <w:szCs w:val="32"/>
        </w:rPr>
      </w:pPr>
    </w:p>
    <w:p w14:paraId="3376FC90" w14:textId="6056E0CF" w:rsidR="00D076E2" w:rsidRDefault="00B26A22" w:rsidP="00B50E2E">
      <w:pPr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Pr="00141892">
        <w:rPr>
          <w:rFonts w:ascii="Tahoma" w:hAnsi="Tahoma" w:cs="Tahoma"/>
          <w:b/>
          <w:sz w:val="32"/>
          <w:szCs w:val="32"/>
        </w:rPr>
        <w:br/>
      </w:r>
      <w:r w:rsidR="00B50E2E">
        <w:rPr>
          <w:rFonts w:ascii="Tahoma" w:hAnsi="Tahoma" w:cs="Tahoma"/>
          <w:sz w:val="32"/>
          <w:szCs w:val="32"/>
        </w:rPr>
        <w:br/>
      </w:r>
      <w:r w:rsidR="009F13EB">
        <w:rPr>
          <w:rFonts w:ascii="Tahoma" w:hAnsi="Tahoma" w:cs="Tahoma"/>
          <w:sz w:val="32"/>
          <w:szCs w:val="32"/>
        </w:rPr>
        <w:t>ČTVRTEK 31</w:t>
      </w:r>
      <w:r w:rsidR="008B1EB8">
        <w:rPr>
          <w:rFonts w:ascii="Tahoma" w:hAnsi="Tahoma" w:cs="Tahoma"/>
          <w:sz w:val="32"/>
          <w:szCs w:val="32"/>
        </w:rPr>
        <w:t>.</w:t>
      </w:r>
      <w:r w:rsidR="00BE03BC">
        <w:rPr>
          <w:rFonts w:ascii="Tahoma" w:hAnsi="Tahoma" w:cs="Tahoma"/>
          <w:sz w:val="32"/>
          <w:szCs w:val="32"/>
        </w:rPr>
        <w:t xml:space="preserve"> </w:t>
      </w:r>
      <w:r w:rsidR="00B50E2E">
        <w:rPr>
          <w:rFonts w:ascii="Tahoma" w:hAnsi="Tahoma" w:cs="Tahoma"/>
          <w:sz w:val="32"/>
          <w:szCs w:val="32"/>
        </w:rPr>
        <w:t>3</w:t>
      </w:r>
      <w:r w:rsidR="00F231AF">
        <w:rPr>
          <w:rFonts w:ascii="Tahoma" w:hAnsi="Tahoma" w:cs="Tahoma"/>
          <w:sz w:val="32"/>
          <w:szCs w:val="32"/>
        </w:rPr>
        <w:t>.</w:t>
      </w:r>
      <w:r w:rsidR="002361B8"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 </w:t>
      </w:r>
      <w:r w:rsidR="009E1717">
        <w:rPr>
          <w:rFonts w:ascii="Tahoma" w:hAnsi="Tahoma" w:cs="Tahoma"/>
        </w:rPr>
        <w:tab/>
      </w:r>
      <w:r w:rsidR="009E1717">
        <w:rPr>
          <w:rFonts w:ascii="Tahoma" w:hAnsi="Tahoma" w:cs="Tahoma"/>
        </w:rPr>
        <w:tab/>
      </w:r>
      <w:r w:rsidR="009F13EB">
        <w:rPr>
          <w:rFonts w:ascii="Tahoma" w:hAnsi="Tahoma" w:cs="Tahoma"/>
        </w:rPr>
        <w:t>NIEBAUER, BARTONÍČEK, ŠTVÁNOVÁ (6. - 7. HOD)</w:t>
      </w:r>
      <w:r>
        <w:rPr>
          <w:rFonts w:ascii="Tahoma" w:hAnsi="Tahoma" w:cs="Tahoma"/>
        </w:rPr>
        <w:br/>
        <w:t xml:space="preserve">Nepřítomné třídy:      </w:t>
      </w:r>
    </w:p>
    <w:p w14:paraId="76C3FEF2" w14:textId="33E4C6A9" w:rsidR="00B26A22" w:rsidRPr="00747462" w:rsidRDefault="00ED3C20" w:rsidP="00B26A22">
      <w:pPr>
        <w:rPr>
          <w:rFonts w:ascii="Tahoma" w:hAnsi="Tahoma" w:cs="Tahoma"/>
        </w:rPr>
      </w:pPr>
      <w:r>
        <w:rPr>
          <w:rFonts w:ascii="Tahoma" w:hAnsi="Tahoma" w:cs="Tahoma"/>
        </w:rPr>
        <w:t>DOZOR</w:t>
      </w:r>
      <w:r w:rsidR="008F78E2">
        <w:rPr>
          <w:rFonts w:ascii="Tahoma" w:hAnsi="Tahoma" w:cs="Tahoma"/>
        </w:rPr>
        <w:t xml:space="preserve"> </w:t>
      </w:r>
      <w:r w:rsidR="002361B8">
        <w:rPr>
          <w:rFonts w:ascii="Tahoma" w:hAnsi="Tahoma" w:cs="Tahoma"/>
        </w:rPr>
        <w:t>/ ŠATNY / 7:30 – 8:00:</w:t>
      </w:r>
      <w:r w:rsidR="002361B8">
        <w:rPr>
          <w:rFonts w:ascii="Tahoma" w:hAnsi="Tahoma" w:cs="Tahoma"/>
        </w:rPr>
        <w:tab/>
      </w:r>
      <w:r w:rsidR="002361B8">
        <w:rPr>
          <w:rFonts w:ascii="Tahoma" w:hAnsi="Tahoma" w:cs="Tahoma"/>
        </w:rPr>
        <w:tab/>
      </w:r>
      <w:r w:rsidR="009F13EB">
        <w:rPr>
          <w:rFonts w:ascii="Tahoma" w:hAnsi="Tahoma" w:cs="Tahoma"/>
        </w:rPr>
        <w:t>MÁDLOVÁ</w:t>
      </w:r>
      <w:r>
        <w:rPr>
          <w:rFonts w:ascii="Tahoma" w:hAnsi="Tahoma" w:cs="Tahoma"/>
        </w:rPr>
        <w:br/>
        <w:t>DOZOR /</w:t>
      </w:r>
      <w:r w:rsidR="00D45C3D">
        <w:rPr>
          <w:rFonts w:ascii="Tahoma" w:hAnsi="Tahoma" w:cs="Tahoma"/>
        </w:rPr>
        <w:t xml:space="preserve"> ŠAT</w:t>
      </w:r>
      <w:r w:rsidR="002361B8">
        <w:rPr>
          <w:rFonts w:ascii="Tahoma" w:hAnsi="Tahoma" w:cs="Tahoma"/>
        </w:rPr>
        <w:t>NY / VELKÁ PŘESTÁVKA:</w:t>
      </w:r>
      <w:r w:rsidR="002361B8">
        <w:rPr>
          <w:rFonts w:ascii="Tahoma" w:hAnsi="Tahoma" w:cs="Tahoma"/>
        </w:rPr>
        <w:tab/>
      </w:r>
      <w:r w:rsidR="009F13EB">
        <w:rPr>
          <w:rFonts w:ascii="Tahoma" w:hAnsi="Tahoma" w:cs="Tahoma"/>
        </w:rPr>
        <w:t xml:space="preserve">BARTONÍČEK </w:t>
      </w:r>
      <w:r>
        <w:rPr>
          <w:rFonts w:ascii="Tahoma" w:hAnsi="Tahoma" w:cs="Tahoma"/>
        </w:rPr>
        <w:br/>
      </w:r>
      <w:r w:rsidR="00B26A22">
        <w:rPr>
          <w:rFonts w:ascii="Tahoma" w:hAnsi="Tahoma" w:cs="Tahoma"/>
        </w:rPr>
        <w:t xml:space="preserve">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270"/>
        <w:gridCol w:w="1135"/>
        <w:gridCol w:w="1134"/>
        <w:gridCol w:w="1134"/>
        <w:gridCol w:w="988"/>
        <w:gridCol w:w="1133"/>
        <w:gridCol w:w="1133"/>
        <w:gridCol w:w="1133"/>
      </w:tblGrid>
      <w:tr w:rsidR="009E1717" w14:paraId="0B9114B4" w14:textId="77777777" w:rsidTr="009F13EB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476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8D4F" w14:textId="77777777" w:rsidR="009E1717" w:rsidRDefault="009E1717" w:rsidP="0035099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CC65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F71E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FBC2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34B8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868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C525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9E1717" w14:paraId="7E30618D" w14:textId="77777777" w:rsidTr="009F13EB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F2D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46A" w14:textId="77777777" w:rsidR="009E1717" w:rsidRDefault="009E1717" w:rsidP="00350992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0A5" w14:textId="6996FC38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A77D" w14:textId="358C1C34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2F51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627" w14:textId="08777382" w:rsidR="009E1717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PR-Mat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3D6" w14:textId="6F290BA0" w:rsidR="009E1717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Vl</w:t>
            </w:r>
            <w:proofErr w:type="spellEnd"/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AF06" w14:textId="3D9B79AF" w:rsidR="009E1717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Vl</w:t>
            </w:r>
            <w:proofErr w:type="spellEnd"/>
            <w:r>
              <w:rPr>
                <w:rFonts w:ascii="Tahoma" w:hAnsi="Tahoma" w:cs="Tahoma"/>
              </w:rPr>
              <w:br/>
              <w:t>celá třída</w:t>
            </w:r>
          </w:p>
        </w:tc>
      </w:tr>
      <w:tr w:rsidR="009F13EB" w14:paraId="24A22F40" w14:textId="77777777" w:rsidTr="009F13EB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694" w14:textId="53612D91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3A4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635" w14:textId="7FE71431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ČJL - </w:t>
            </w:r>
            <w:proofErr w:type="spellStart"/>
            <w:r>
              <w:rPr>
                <w:rFonts w:ascii="Tahoma" w:hAnsi="Tahoma" w:cs="Tahoma"/>
              </w:rPr>
              <w:t>Md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EBF2" w14:textId="043D78C8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AJ-Bar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1B3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13F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4A31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20C1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55C4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9F13EB" w14:paraId="3994D8C6" w14:textId="77777777" w:rsidTr="009F13EB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D6A" w14:textId="6D8395FC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3B4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659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480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91D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1CD7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EF6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5873" w14:textId="0AAA3E86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1FC0" w14:textId="2F60990E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DEJ-</w:t>
            </w:r>
            <w:proofErr w:type="spellStart"/>
            <w:r>
              <w:rPr>
                <w:rFonts w:ascii="Tahoma" w:hAnsi="Tahoma" w:cs="Tahoma"/>
              </w:rPr>
              <w:t>Kla</w:t>
            </w:r>
            <w:proofErr w:type="spellEnd"/>
          </w:p>
        </w:tc>
      </w:tr>
      <w:tr w:rsidR="009F13EB" w14:paraId="3ECF48E7" w14:textId="77777777" w:rsidTr="009F13EB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76E7" w14:textId="69BC741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4A4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30E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9CE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848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F0D5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A94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0961" w14:textId="77777777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B15D" w14:textId="43AD4853" w:rsidR="009F13EB" w:rsidRDefault="009F13EB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</w:t>
            </w:r>
            <w:proofErr w:type="spellEnd"/>
            <w:r>
              <w:rPr>
                <w:rFonts w:ascii="Tahoma" w:hAnsi="Tahoma" w:cs="Tahoma"/>
              </w:rPr>
              <w:t>-So</w:t>
            </w:r>
          </w:p>
        </w:tc>
      </w:tr>
    </w:tbl>
    <w:p w14:paraId="4846E390" w14:textId="60B1FE74" w:rsidR="00930790" w:rsidRDefault="00930790" w:rsidP="00930790">
      <w:pPr>
        <w:rPr>
          <w:rFonts w:ascii="Tahoma" w:hAnsi="Tahoma" w:cs="Tahoma"/>
        </w:rPr>
      </w:pPr>
    </w:p>
    <w:p w14:paraId="5D9E5404" w14:textId="091B6CE8" w:rsidR="00930790" w:rsidRDefault="00930790" w:rsidP="00930790">
      <w:pPr>
        <w:ind w:left="1410" w:hanging="1410"/>
        <w:rPr>
          <w:rFonts w:ascii="Tahoma" w:hAnsi="Tahoma" w:cs="Tahoma"/>
        </w:rPr>
      </w:pPr>
      <w:bookmarkStart w:id="0" w:name="_GoBack"/>
      <w:bookmarkEnd w:id="0"/>
    </w:p>
    <w:sectPr w:rsidR="00930790" w:rsidSect="00146D5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4A6E"/>
    <w:multiLevelType w:val="hybridMultilevel"/>
    <w:tmpl w:val="469E9B24"/>
    <w:lvl w:ilvl="0" w:tplc="0CA69A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6B0E"/>
    <w:multiLevelType w:val="hybridMultilevel"/>
    <w:tmpl w:val="3C641172"/>
    <w:lvl w:ilvl="0" w:tplc="66E02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0F57"/>
    <w:multiLevelType w:val="hybridMultilevel"/>
    <w:tmpl w:val="F7283A8A"/>
    <w:lvl w:ilvl="0" w:tplc="76C8518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166A18"/>
    <w:multiLevelType w:val="hybridMultilevel"/>
    <w:tmpl w:val="D4D0E308"/>
    <w:lvl w:ilvl="0" w:tplc="16B0C7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75362"/>
    <w:multiLevelType w:val="hybridMultilevel"/>
    <w:tmpl w:val="5AF4C826"/>
    <w:lvl w:ilvl="0" w:tplc="E0EEC4C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436E2"/>
    <w:multiLevelType w:val="hybridMultilevel"/>
    <w:tmpl w:val="ACA00E1C"/>
    <w:lvl w:ilvl="0" w:tplc="7FD8D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1413D"/>
    <w:multiLevelType w:val="hybridMultilevel"/>
    <w:tmpl w:val="C950A9E4"/>
    <w:lvl w:ilvl="0" w:tplc="0EC60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74EE3"/>
    <w:multiLevelType w:val="hybridMultilevel"/>
    <w:tmpl w:val="656A2400"/>
    <w:lvl w:ilvl="0" w:tplc="BC3AA8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30B2"/>
    <w:rsid w:val="00033E37"/>
    <w:rsid w:val="000C50A1"/>
    <w:rsid w:val="00141892"/>
    <w:rsid w:val="00146D57"/>
    <w:rsid w:val="001B71E7"/>
    <w:rsid w:val="001C79CB"/>
    <w:rsid w:val="00220531"/>
    <w:rsid w:val="002361B8"/>
    <w:rsid w:val="00237239"/>
    <w:rsid w:val="00312F0D"/>
    <w:rsid w:val="003163ED"/>
    <w:rsid w:val="00335E00"/>
    <w:rsid w:val="003C0C75"/>
    <w:rsid w:val="004F06E0"/>
    <w:rsid w:val="004F1799"/>
    <w:rsid w:val="004F633A"/>
    <w:rsid w:val="0052649A"/>
    <w:rsid w:val="005309C6"/>
    <w:rsid w:val="00575784"/>
    <w:rsid w:val="00620D58"/>
    <w:rsid w:val="006235AD"/>
    <w:rsid w:val="00643FB3"/>
    <w:rsid w:val="00696CB9"/>
    <w:rsid w:val="00705A4A"/>
    <w:rsid w:val="00747462"/>
    <w:rsid w:val="007E2FDD"/>
    <w:rsid w:val="00804CB3"/>
    <w:rsid w:val="00842652"/>
    <w:rsid w:val="00844F35"/>
    <w:rsid w:val="00881D16"/>
    <w:rsid w:val="008956D0"/>
    <w:rsid w:val="008B1EB8"/>
    <w:rsid w:val="008D6D6A"/>
    <w:rsid w:val="008F78E2"/>
    <w:rsid w:val="00902D94"/>
    <w:rsid w:val="00930790"/>
    <w:rsid w:val="009626F2"/>
    <w:rsid w:val="009636B2"/>
    <w:rsid w:val="009A7E2C"/>
    <w:rsid w:val="009E1717"/>
    <w:rsid w:val="009F13EB"/>
    <w:rsid w:val="00A8735E"/>
    <w:rsid w:val="00A942A1"/>
    <w:rsid w:val="00AA3D6E"/>
    <w:rsid w:val="00AB46E6"/>
    <w:rsid w:val="00B26A22"/>
    <w:rsid w:val="00B50E2E"/>
    <w:rsid w:val="00BE03BC"/>
    <w:rsid w:val="00C040B3"/>
    <w:rsid w:val="00C2311A"/>
    <w:rsid w:val="00C62597"/>
    <w:rsid w:val="00CF356D"/>
    <w:rsid w:val="00D076E2"/>
    <w:rsid w:val="00D118E0"/>
    <w:rsid w:val="00D45C3D"/>
    <w:rsid w:val="00D46FEA"/>
    <w:rsid w:val="00E25C90"/>
    <w:rsid w:val="00E37FCA"/>
    <w:rsid w:val="00EA53DA"/>
    <w:rsid w:val="00EB73A7"/>
    <w:rsid w:val="00ED3C20"/>
    <w:rsid w:val="00F231AF"/>
    <w:rsid w:val="00F62522"/>
    <w:rsid w:val="00F7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30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6</cp:revision>
  <cp:lastPrinted>2022-03-30T08:42:00Z</cp:lastPrinted>
  <dcterms:created xsi:type="dcterms:W3CDTF">2022-03-11T06:46:00Z</dcterms:created>
  <dcterms:modified xsi:type="dcterms:W3CDTF">2022-03-30T08:42:00Z</dcterms:modified>
</cp:coreProperties>
</file>