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bookmarkStart w:id="0" w:name="_GoBack"/>
      <w:bookmarkEnd w:id="0"/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3962C7" w:rsidRPr="00DB245C" w:rsidRDefault="003962C7" w:rsidP="003962C7">
      <w:pPr>
        <w:pStyle w:val="Zkladntext"/>
        <w:rPr>
          <w:sz w:val="20"/>
        </w:rPr>
      </w:pPr>
    </w:p>
    <w:p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Maximální počet dosažených bodů</w:t>
      </w:r>
      <w:r w:rsidR="00151535" w:rsidRPr="00DB245C">
        <w:rPr>
          <w:rFonts w:ascii="Georgia" w:hAnsi="Georgia"/>
        </w:rPr>
        <w:t xml:space="preserve"> </w:t>
      </w:r>
      <w:r w:rsidR="00E66594" w:rsidRPr="00DB245C">
        <w:rPr>
          <w:rFonts w:ascii="Georgia" w:hAnsi="Georgia"/>
        </w:rPr>
        <w:t>za 1. část</w:t>
      </w:r>
      <w:r w:rsidRPr="00DB245C">
        <w:rPr>
          <w:rFonts w:ascii="Georgia" w:hAnsi="Georgia"/>
        </w:rPr>
        <w:t>: 2</w:t>
      </w:r>
      <w:r w:rsidR="00E66594" w:rsidRPr="00DB245C">
        <w:rPr>
          <w:rFonts w:ascii="Georgia" w:hAnsi="Georgia"/>
        </w:rPr>
        <w:t>4</w:t>
      </w:r>
    </w:p>
    <w:p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CC48CA" w:rsidRPr="00DB245C" w:rsidRDefault="00CC48CA" w:rsidP="00CC48CA">
      <w:pPr>
        <w:pStyle w:val="Zkladntext"/>
        <w:rPr>
          <w:sz w:val="20"/>
        </w:rPr>
      </w:pPr>
    </w:p>
    <w:p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</w:t>
      </w:r>
      <w:r w:rsidR="00324E98" w:rsidRPr="00DB245C">
        <w:rPr>
          <w:rFonts w:ascii="Georgia" w:hAnsi="Georgia"/>
        </w:rPr>
        <w:t>ximální počet dosažených bodů</w:t>
      </w:r>
      <w:r w:rsidR="00151535" w:rsidRPr="00DB245C">
        <w:rPr>
          <w:rFonts w:ascii="Georgia" w:hAnsi="Georgia"/>
        </w:rPr>
        <w:t xml:space="preserve"> </w:t>
      </w:r>
      <w:r w:rsidR="00E66594" w:rsidRPr="00DB245C">
        <w:rPr>
          <w:rFonts w:ascii="Georgia" w:hAnsi="Georgia"/>
        </w:rPr>
        <w:t>za 2. část</w:t>
      </w:r>
      <w:r w:rsidR="00324E98" w:rsidRPr="00DB245C">
        <w:rPr>
          <w:rFonts w:ascii="Georgia" w:hAnsi="Georgia"/>
        </w:rPr>
        <w:t>: 12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Maximální c</w:t>
      </w:r>
      <w:r w:rsidR="003962C7" w:rsidRPr="00DB245C">
        <w:rPr>
          <w:rFonts w:ascii="Georgia" w:hAnsi="Georgia"/>
        </w:rPr>
        <w:t>elkový počet bodů: 3</w:t>
      </w:r>
      <w:r w:rsidR="00E66594" w:rsidRPr="00DB245C">
        <w:rPr>
          <w:rFonts w:ascii="Georgia" w:hAnsi="Georgia"/>
        </w:rPr>
        <w:t>6</w:t>
      </w: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:rsidR="00504207" w:rsidRPr="00DB245C" w:rsidRDefault="00CC48CA" w:rsidP="00FB1C2C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sectPr w:rsidR="00504207" w:rsidRPr="00DB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151535"/>
    <w:rsid w:val="00324E98"/>
    <w:rsid w:val="003759C8"/>
    <w:rsid w:val="003962C7"/>
    <w:rsid w:val="00504207"/>
    <w:rsid w:val="006B3B56"/>
    <w:rsid w:val="008F7E49"/>
    <w:rsid w:val="00B24EA3"/>
    <w:rsid w:val="00C741C5"/>
    <w:rsid w:val="00CC48CA"/>
    <w:rsid w:val="00DB245C"/>
    <w:rsid w:val="00DC1FA6"/>
    <w:rsid w:val="00E66594"/>
    <w:rsid w:val="00ED1400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74568-51F8-457D-9790-F50C6266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Ředitel</cp:lastModifiedBy>
  <cp:revision>2</cp:revision>
  <dcterms:created xsi:type="dcterms:W3CDTF">2022-04-05T11:02:00Z</dcterms:created>
  <dcterms:modified xsi:type="dcterms:W3CDTF">2022-04-05T11:02:00Z</dcterms:modified>
</cp:coreProperties>
</file>