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3BBC" w14:textId="77777777" w:rsidR="00327571" w:rsidRDefault="00327571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231446E1" w:rsidR="00D076E2" w:rsidRDefault="005F473A" w:rsidP="00B50E2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9E1717">
        <w:rPr>
          <w:rFonts w:ascii="Tahoma" w:hAnsi="Tahoma" w:cs="Tahoma"/>
          <w:sz w:val="32"/>
          <w:szCs w:val="32"/>
        </w:rPr>
        <w:t>P</w:t>
      </w:r>
      <w:r w:rsidR="00EA4AC4">
        <w:rPr>
          <w:rFonts w:ascii="Tahoma" w:hAnsi="Tahoma" w:cs="Tahoma"/>
          <w:sz w:val="32"/>
          <w:szCs w:val="32"/>
        </w:rPr>
        <w:t>ONDĚLÍ</w:t>
      </w:r>
      <w:r>
        <w:rPr>
          <w:rFonts w:ascii="Tahoma" w:hAnsi="Tahoma" w:cs="Tahoma"/>
          <w:sz w:val="32"/>
          <w:szCs w:val="32"/>
        </w:rPr>
        <w:t xml:space="preserve"> 11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327571">
        <w:rPr>
          <w:rFonts w:ascii="Tahoma" w:hAnsi="Tahoma" w:cs="Tahoma"/>
        </w:rPr>
        <w:t>MÁDLOVÁ</w:t>
      </w:r>
      <w:r>
        <w:rPr>
          <w:rFonts w:ascii="Tahoma" w:hAnsi="Tahoma" w:cs="Tahoma"/>
        </w:rPr>
        <w:t>, LIŠKA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65244564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A4AC4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EA4AC4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4053EDE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27571">
              <w:rPr>
                <w:rFonts w:ascii="Tahoma" w:hAnsi="Tahoma" w:cs="Tahoma"/>
                <w:b/>
              </w:rPr>
              <w:t>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5EF14F84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0E742832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5F473A" w14:paraId="6A28EE57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971" w14:textId="196EA703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47C" w14:textId="77777777" w:rsidR="005F473A" w:rsidRDefault="005F473A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A1E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F45" w14:textId="00C4BF12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2E5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A50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0D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11C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14C515F3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300E0E3F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5F473A" w14:paraId="5AADA912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533C0F33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62266A54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186DBBC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00A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F473A" w14:paraId="56DC094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421FF470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073FC708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3CF25D4A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63E5A1C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</w:tbl>
    <w:p w14:paraId="3F466EEE" w14:textId="373A3DA2" w:rsidR="00327571" w:rsidRDefault="005F473A" w:rsidP="0093079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0C1A8188" w14:textId="77777777" w:rsidR="00327571" w:rsidRDefault="00327571" w:rsidP="00930790">
      <w:pPr>
        <w:rPr>
          <w:rFonts w:ascii="Tahoma" w:hAnsi="Tahoma" w:cs="Tahoma"/>
        </w:rPr>
      </w:pPr>
      <w:bookmarkStart w:id="0" w:name="_GoBack"/>
      <w:bookmarkEnd w:id="0"/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13</cp:revision>
  <cp:lastPrinted>2022-04-08T09:08:00Z</cp:lastPrinted>
  <dcterms:created xsi:type="dcterms:W3CDTF">2022-03-11T06:46:00Z</dcterms:created>
  <dcterms:modified xsi:type="dcterms:W3CDTF">2022-04-08T09:09:00Z</dcterms:modified>
</cp:coreProperties>
</file>