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C8" w:rsidRPr="004516F1" w:rsidRDefault="008E6EC8" w:rsidP="008E6EC8">
      <w:pPr>
        <w:jc w:val="center"/>
        <w:rPr>
          <w:sz w:val="28"/>
          <w:szCs w:val="28"/>
        </w:rPr>
      </w:pPr>
      <w:r w:rsidRPr="004516F1">
        <w:rPr>
          <w:sz w:val="28"/>
          <w:szCs w:val="28"/>
        </w:rPr>
        <w:t xml:space="preserve">1B4 </w:t>
      </w:r>
      <w:r w:rsidR="004516F1">
        <w:rPr>
          <w:sz w:val="28"/>
          <w:szCs w:val="28"/>
        </w:rPr>
        <w:t xml:space="preserve">- </w:t>
      </w:r>
      <w:r w:rsidRPr="004516F1">
        <w:rPr>
          <w:sz w:val="28"/>
          <w:szCs w:val="28"/>
        </w:rPr>
        <w:t>2022/2023</w:t>
      </w:r>
      <w:r w:rsidR="0088339A" w:rsidRPr="004516F1">
        <w:rPr>
          <w:sz w:val="28"/>
          <w:szCs w:val="28"/>
        </w:rPr>
        <w:t xml:space="preserve"> </w:t>
      </w:r>
      <w:r w:rsidR="00D34F03" w:rsidRPr="004516F1">
        <w:rPr>
          <w:sz w:val="28"/>
          <w:szCs w:val="28"/>
        </w:rPr>
        <w:t>–</w:t>
      </w:r>
      <w:r w:rsidR="0088339A" w:rsidRPr="004516F1">
        <w:rPr>
          <w:sz w:val="28"/>
          <w:szCs w:val="28"/>
        </w:rPr>
        <w:t xml:space="preserve"> </w:t>
      </w:r>
      <w:r w:rsidR="00D34F03" w:rsidRPr="004516F1">
        <w:rPr>
          <w:sz w:val="28"/>
          <w:szCs w:val="28"/>
        </w:rPr>
        <w:t xml:space="preserve">třídní učitel Mgr. Lukáš </w:t>
      </w:r>
      <w:proofErr w:type="spellStart"/>
      <w:r w:rsidR="0088339A" w:rsidRPr="004516F1">
        <w:rPr>
          <w:sz w:val="28"/>
          <w:szCs w:val="28"/>
        </w:rPr>
        <w:t>Reichman</w:t>
      </w:r>
      <w:proofErr w:type="spellEnd"/>
    </w:p>
    <w:p w:rsidR="00D34F03" w:rsidRDefault="00D34F03" w:rsidP="008E6EC8">
      <w:pPr>
        <w:jc w:val="center"/>
      </w:pP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Baloun František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Bubíková</w:t>
      </w:r>
      <w:proofErr w:type="spellEnd"/>
      <w:r w:rsidRPr="00D34F03">
        <w:t xml:space="preserve"> Nela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Bulák</w:t>
      </w:r>
      <w:proofErr w:type="spellEnd"/>
      <w:r w:rsidRPr="00D34F03">
        <w:t xml:space="preserve"> Adam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Cejnar Matěj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Čápová Anna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Fejfar Jakub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Halaška Karel</w:t>
      </w:r>
      <w:bookmarkStart w:id="0" w:name="_GoBack"/>
      <w:bookmarkEnd w:id="0"/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Henychová Kristýna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Hublová</w:t>
      </w:r>
      <w:proofErr w:type="spellEnd"/>
      <w:r w:rsidRPr="00D34F03">
        <w:t xml:space="preserve"> Eliška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Chvála Simon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Jahoda Adam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Janeček Tomáš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Jehličková Adéla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Kabelová Karolína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Klíma Thomas William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Kolmanová Karolína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Kulhánek Luboš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Malíř David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Mlchová</w:t>
      </w:r>
      <w:proofErr w:type="spellEnd"/>
      <w:r w:rsidRPr="00D34F03">
        <w:t xml:space="preserve"> Veronika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Navrátilová Michaela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Nedomová Nela</w:t>
      </w:r>
    </w:p>
    <w:p w:rsidR="00C2129B" w:rsidRPr="00D34F03" w:rsidRDefault="00D34F03" w:rsidP="00AA5FDB">
      <w:pPr>
        <w:pStyle w:val="Odstavecseseznamem"/>
        <w:numPr>
          <w:ilvl w:val="0"/>
          <w:numId w:val="1"/>
        </w:numPr>
      </w:pPr>
      <w:r>
        <w:t>Nevím Zdeněk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Oličová Kristýna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Petruň</w:t>
      </w:r>
      <w:proofErr w:type="spellEnd"/>
      <w:r w:rsidRPr="00D34F03">
        <w:t xml:space="preserve"> Samuel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Petržilková Eliška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Přibek</w:t>
      </w:r>
      <w:proofErr w:type="spellEnd"/>
      <w:r w:rsidRPr="00D34F03">
        <w:t xml:space="preserve"> Samuel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Sedláková Ema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Štofčová</w:t>
      </w:r>
      <w:proofErr w:type="spellEnd"/>
      <w:r w:rsidRPr="00D34F03">
        <w:t xml:space="preserve"> Eliška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Tonder</w:t>
      </w:r>
      <w:proofErr w:type="spellEnd"/>
      <w:r w:rsidRPr="00D34F03">
        <w:t xml:space="preserve"> Matěj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Tyl Matěj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Včelová Nikola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Věšínová</w:t>
      </w:r>
      <w:proofErr w:type="spellEnd"/>
      <w:r w:rsidRPr="00D34F03">
        <w:t xml:space="preserve"> Lucie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proofErr w:type="spellStart"/>
      <w:r w:rsidRPr="00D34F03">
        <w:t>Vicianová</w:t>
      </w:r>
      <w:proofErr w:type="spellEnd"/>
      <w:r w:rsidRPr="00D34F03">
        <w:t xml:space="preserve"> Tereza</w:t>
      </w:r>
    </w:p>
    <w:p w:rsidR="00C2129B" w:rsidRPr="00D34F03" w:rsidRDefault="00C2129B" w:rsidP="00AA5FDB">
      <w:pPr>
        <w:pStyle w:val="Odstavecseseznamem"/>
        <w:numPr>
          <w:ilvl w:val="0"/>
          <w:numId w:val="1"/>
        </w:numPr>
      </w:pPr>
      <w:r w:rsidRPr="00D34F03">
        <w:t>Zavřelová Karolína</w:t>
      </w:r>
    </w:p>
    <w:sectPr w:rsidR="00C2129B" w:rsidRPr="00D3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242FA"/>
    <w:multiLevelType w:val="hybridMultilevel"/>
    <w:tmpl w:val="881AC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8"/>
    <w:rsid w:val="003F62B1"/>
    <w:rsid w:val="004516F1"/>
    <w:rsid w:val="006F7380"/>
    <w:rsid w:val="008455C8"/>
    <w:rsid w:val="0088339A"/>
    <w:rsid w:val="008E6EC8"/>
    <w:rsid w:val="00967065"/>
    <w:rsid w:val="00AA5FDB"/>
    <w:rsid w:val="00AB226C"/>
    <w:rsid w:val="00AB7A96"/>
    <w:rsid w:val="00C14835"/>
    <w:rsid w:val="00C2129B"/>
    <w:rsid w:val="00CF511A"/>
    <w:rsid w:val="00D34F03"/>
    <w:rsid w:val="00EF7F2A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1A3F-B0E6-4B15-9B3E-49119608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Martina</cp:lastModifiedBy>
  <cp:revision>13</cp:revision>
  <dcterms:created xsi:type="dcterms:W3CDTF">2022-05-27T10:15:00Z</dcterms:created>
  <dcterms:modified xsi:type="dcterms:W3CDTF">2022-06-14T11:52:00Z</dcterms:modified>
</cp:coreProperties>
</file>