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96535" w14:textId="77777777" w:rsidR="00B4533D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537B38" w:rsidRPr="00747462">
        <w:rPr>
          <w:rFonts w:ascii="Tahoma" w:hAnsi="Tahoma" w:cs="Tahoma"/>
          <w:sz w:val="32"/>
          <w:szCs w:val="32"/>
        </w:rPr>
        <w:br/>
      </w:r>
    </w:p>
    <w:p w14:paraId="55598642" w14:textId="1E704A0A" w:rsidR="00882B46" w:rsidRPr="00B145FE" w:rsidRDefault="00B4533D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PÁTEK</w:t>
      </w:r>
      <w:r w:rsidR="00997996"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10</w:t>
      </w:r>
      <w:r w:rsidR="00997996"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>
        <w:rPr>
          <w:rFonts w:ascii="Tahoma" w:hAnsi="Tahoma" w:cs="Tahoma"/>
        </w:rPr>
        <w:t>MATIČKA</w:t>
      </w:r>
      <w:r w:rsidR="00997996">
        <w:rPr>
          <w:rFonts w:ascii="Tahoma" w:hAnsi="Tahoma" w:cs="Tahoma"/>
        </w:rPr>
        <w:br/>
        <w:t xml:space="preserve">Nepřítomné třídy:      </w:t>
      </w:r>
      <w:r>
        <w:rPr>
          <w:rFonts w:ascii="Tahoma" w:hAnsi="Tahoma" w:cs="Tahoma"/>
        </w:rPr>
        <w:t>3B4/EXKURZE</w:t>
      </w:r>
    </w:p>
    <w:p w14:paraId="45E365BA" w14:textId="6827CF71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4533D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DC573C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B4000" w14:paraId="1AD49B3E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281" w14:textId="66271F70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C61" w14:textId="344D2AFF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3F3" w14:textId="29BA3F60" w:rsidR="004B4000" w:rsidRDefault="00B4533D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B88" w14:textId="6D051B68" w:rsidR="004B4000" w:rsidRDefault="00B4533D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A78" w14:textId="057257B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42B" w14:textId="424DB4FB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904" w14:textId="0E9BB21E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771" w14:textId="060CE9F1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2EEAA832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55D676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5A4E0BC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1AA178BD" w:rsidR="00DD178A" w:rsidRDefault="00B4533D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6648BE0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0FAF094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3B1F6BE" w14:textId="77777777" w:rsidR="00C03DD6" w:rsidRDefault="00C03DD6" w:rsidP="004F04A5">
      <w:pPr>
        <w:rPr>
          <w:rFonts w:ascii="Tahoma" w:hAnsi="Tahoma" w:cs="Tahoma"/>
          <w:b/>
          <w:sz w:val="32"/>
          <w:szCs w:val="32"/>
        </w:rPr>
      </w:pPr>
    </w:p>
    <w:p w14:paraId="72452843" w14:textId="77777777" w:rsidR="00B4533D" w:rsidRDefault="00B4533D" w:rsidP="004F04A5">
      <w:pPr>
        <w:rPr>
          <w:rFonts w:ascii="Tahoma" w:hAnsi="Tahoma" w:cs="Tahoma"/>
          <w:b/>
          <w:sz w:val="32"/>
          <w:szCs w:val="32"/>
        </w:rPr>
      </w:pPr>
    </w:p>
    <w:p w14:paraId="7CEA8F00" w14:textId="77777777" w:rsidR="00B4533D" w:rsidRDefault="00B4533D" w:rsidP="004F04A5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sectPr w:rsidR="00B4533D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2D3B43"/>
    <w:rsid w:val="00310F0E"/>
    <w:rsid w:val="0044251F"/>
    <w:rsid w:val="004A1DFB"/>
    <w:rsid w:val="004B4000"/>
    <w:rsid w:val="004E11DD"/>
    <w:rsid w:val="004F04A5"/>
    <w:rsid w:val="005369BA"/>
    <w:rsid w:val="00537B38"/>
    <w:rsid w:val="005F5826"/>
    <w:rsid w:val="0076721D"/>
    <w:rsid w:val="007B5FDB"/>
    <w:rsid w:val="0086345C"/>
    <w:rsid w:val="00882B46"/>
    <w:rsid w:val="008C0144"/>
    <w:rsid w:val="00947B3A"/>
    <w:rsid w:val="00997996"/>
    <w:rsid w:val="00A5556B"/>
    <w:rsid w:val="00B145FE"/>
    <w:rsid w:val="00B4533D"/>
    <w:rsid w:val="00B951A6"/>
    <w:rsid w:val="00BC6063"/>
    <w:rsid w:val="00C03DD6"/>
    <w:rsid w:val="00C101E3"/>
    <w:rsid w:val="00C14FE1"/>
    <w:rsid w:val="00C279C8"/>
    <w:rsid w:val="00C36EC6"/>
    <w:rsid w:val="00C41E2B"/>
    <w:rsid w:val="00D44253"/>
    <w:rsid w:val="00D828E6"/>
    <w:rsid w:val="00DC573C"/>
    <w:rsid w:val="00DD178A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5</cp:revision>
  <cp:lastPrinted>2022-06-09T07:23:00Z</cp:lastPrinted>
  <dcterms:created xsi:type="dcterms:W3CDTF">2022-06-07T05:24:00Z</dcterms:created>
  <dcterms:modified xsi:type="dcterms:W3CDTF">2022-06-09T07:23:00Z</dcterms:modified>
</cp:coreProperties>
</file>