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5598642" w14:textId="7A9DE0E9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C279C8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813BA5">
        <w:rPr>
          <w:rFonts w:ascii="Tahoma" w:hAnsi="Tahoma" w:cs="Tahoma"/>
          <w:sz w:val="32"/>
          <w:szCs w:val="32"/>
        </w:rPr>
        <w:t>13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813BA5">
        <w:rPr>
          <w:rFonts w:ascii="Tahoma" w:hAnsi="Tahoma" w:cs="Tahoma"/>
        </w:rPr>
        <w:t>DANYLUK</w:t>
      </w:r>
      <w:r w:rsidR="00F12852">
        <w:rPr>
          <w:rFonts w:ascii="Tahoma" w:hAnsi="Tahoma" w:cs="Tahoma"/>
        </w:rPr>
        <w:t xml:space="preserve">, </w:t>
      </w:r>
      <w:proofErr w:type="gramStart"/>
      <w:r w:rsidR="00F12852">
        <w:rPr>
          <w:rFonts w:ascii="Tahoma" w:hAnsi="Tahoma" w:cs="Tahoma"/>
        </w:rPr>
        <w:t>ŠTVÁNOVÁ (1.-5.hod</w:t>
      </w:r>
      <w:proofErr w:type="gramEnd"/>
      <w:r w:rsidR="00F12852">
        <w:rPr>
          <w:rFonts w:ascii="Tahoma" w:hAnsi="Tahoma" w:cs="Tahoma"/>
        </w:rPr>
        <w:t>)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49AC3DF4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279C8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584FB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12852" w14:paraId="24FE0E4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694" w14:textId="6B7B2031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E7E" w14:textId="77777777" w:rsidR="00F12852" w:rsidRDefault="00F12852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07E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7A6" w14:textId="1F0BAA86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1.sk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5C9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8A0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C57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3C1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C19344F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387F8DB8" w:rsidR="00DD178A" w:rsidRDefault="00813BA5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108A6088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7EF1FFD4" w:rsidR="00DD178A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76F8B2DC" w:rsidR="00DD178A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562A2DDC" w:rsidR="00DD178A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2B2E273E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F12852" w14:paraId="2A39BF56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2F9" w14:textId="196233F6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68B" w14:textId="77777777" w:rsidR="00F12852" w:rsidRDefault="00F12852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567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143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72B" w14:textId="31DCA109" w:rsidR="00F12852" w:rsidRDefault="00F12852" w:rsidP="00F128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 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1D1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68E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84E" w14:textId="77777777" w:rsidR="00F12852" w:rsidRDefault="00F12852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13BA5" w14:paraId="221B3B5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E43" w14:textId="5167E086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23D" w14:textId="3D480F93" w:rsidR="00813BA5" w:rsidRDefault="00813BA5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Bur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618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895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901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323" w14:textId="77777777" w:rsidR="00813BA5" w:rsidRDefault="00813B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583" w14:textId="3E92228E" w:rsidR="00813BA5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65E" w14:textId="0BE50091" w:rsidR="00813BA5" w:rsidRDefault="00584FB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</w:tbl>
    <w:p w14:paraId="282B35C4" w14:textId="4E43CC43" w:rsidR="00F7635E" w:rsidRDefault="00F7635E" w:rsidP="00F7635E"/>
    <w:p w14:paraId="4961E202" w14:textId="77777777" w:rsidR="00584FBB" w:rsidRDefault="00584FBB" w:rsidP="00882B46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584FB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310F0E"/>
    <w:rsid w:val="004A1DFB"/>
    <w:rsid w:val="004B4000"/>
    <w:rsid w:val="004E11DD"/>
    <w:rsid w:val="005369BA"/>
    <w:rsid w:val="00537B38"/>
    <w:rsid w:val="00584FBB"/>
    <w:rsid w:val="005E6501"/>
    <w:rsid w:val="005F5826"/>
    <w:rsid w:val="007B5FDB"/>
    <w:rsid w:val="00813BA5"/>
    <w:rsid w:val="0086345C"/>
    <w:rsid w:val="00882B46"/>
    <w:rsid w:val="008C0144"/>
    <w:rsid w:val="008C2D30"/>
    <w:rsid w:val="00947B3A"/>
    <w:rsid w:val="00997996"/>
    <w:rsid w:val="00B145FE"/>
    <w:rsid w:val="00B951A6"/>
    <w:rsid w:val="00BC6063"/>
    <w:rsid w:val="00C101E3"/>
    <w:rsid w:val="00C14FE1"/>
    <w:rsid w:val="00C279C8"/>
    <w:rsid w:val="00C36EC6"/>
    <w:rsid w:val="00C41E2B"/>
    <w:rsid w:val="00D828E6"/>
    <w:rsid w:val="00DD178A"/>
    <w:rsid w:val="00E13036"/>
    <w:rsid w:val="00E55DB9"/>
    <w:rsid w:val="00F12852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6</cp:revision>
  <cp:lastPrinted>2022-06-13T05:41:00Z</cp:lastPrinted>
  <dcterms:created xsi:type="dcterms:W3CDTF">2022-06-06T05:42:00Z</dcterms:created>
  <dcterms:modified xsi:type="dcterms:W3CDTF">2022-06-13T06:04:00Z</dcterms:modified>
</cp:coreProperties>
</file>