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98642" w14:textId="66BD90B8" w:rsidR="00882B46" w:rsidRPr="00B145FE" w:rsidRDefault="00997996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4F04A5">
        <w:rPr>
          <w:rFonts w:ascii="Tahoma" w:hAnsi="Tahoma" w:cs="Tahoma"/>
          <w:b/>
          <w:sz w:val="32"/>
          <w:szCs w:val="32"/>
        </w:rPr>
        <w:br/>
      </w:r>
      <w:r w:rsidR="00537B38" w:rsidRPr="00747462">
        <w:rPr>
          <w:rFonts w:ascii="Tahoma" w:hAnsi="Tahoma" w:cs="Tahoma"/>
          <w:sz w:val="32"/>
          <w:szCs w:val="32"/>
        </w:rPr>
        <w:br/>
      </w:r>
      <w:r w:rsidR="004F04A5">
        <w:rPr>
          <w:rFonts w:ascii="Tahoma" w:hAnsi="Tahoma" w:cs="Tahoma"/>
          <w:sz w:val="32"/>
          <w:szCs w:val="32"/>
        </w:rPr>
        <w:t>ÚTERÝ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4F04A5">
        <w:rPr>
          <w:rFonts w:ascii="Tahoma" w:hAnsi="Tahoma" w:cs="Tahoma"/>
          <w:sz w:val="32"/>
          <w:szCs w:val="32"/>
        </w:rPr>
        <w:t>7</w:t>
      </w:r>
      <w:r>
        <w:rPr>
          <w:rFonts w:ascii="Tahoma" w:hAnsi="Tahoma" w:cs="Tahoma"/>
          <w:sz w:val="32"/>
          <w:szCs w:val="32"/>
        </w:rPr>
        <w:t>.6</w:t>
      </w:r>
      <w:proofErr w:type="gramEnd"/>
      <w:r w:rsidR="00537B38">
        <w:rPr>
          <w:rFonts w:ascii="Tahoma" w:hAnsi="Tahoma" w:cs="Tahoma"/>
          <w:sz w:val="32"/>
          <w:szCs w:val="32"/>
        </w:rPr>
        <w:t>.</w:t>
      </w:r>
      <w:r w:rsidR="00537B38">
        <w:rPr>
          <w:rFonts w:ascii="Tahoma" w:hAnsi="Tahoma" w:cs="Tahoma"/>
          <w:sz w:val="32"/>
          <w:szCs w:val="32"/>
        </w:rPr>
        <w:br/>
      </w:r>
      <w:r w:rsidR="00537B38">
        <w:rPr>
          <w:rFonts w:ascii="Tahoma" w:hAnsi="Tahoma" w:cs="Tahoma"/>
        </w:rPr>
        <w:br/>
      </w:r>
      <w:r w:rsidR="00882B46">
        <w:rPr>
          <w:rFonts w:ascii="Tahoma" w:hAnsi="Tahoma" w:cs="Tahoma"/>
        </w:rPr>
        <w:t xml:space="preserve">Nepřítomni:  </w:t>
      </w:r>
      <w:r w:rsidR="00882B46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ab/>
      </w:r>
      <w:r w:rsidR="001A5CBA">
        <w:rPr>
          <w:rFonts w:ascii="Tahoma" w:hAnsi="Tahoma" w:cs="Tahoma"/>
        </w:rPr>
        <w:t>ŠTVÁNOVÁ</w:t>
      </w:r>
      <w:r w:rsidR="004F04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45E365BA" w14:textId="18389FFB" w:rsidR="00537B38" w:rsidRPr="00747462" w:rsidRDefault="00537B38" w:rsidP="00537B3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F04A5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</w:t>
      </w:r>
      <w:r w:rsidR="00997996">
        <w:rPr>
          <w:rFonts w:ascii="Tahoma" w:hAnsi="Tahoma" w:cs="Tahoma"/>
        </w:rPr>
        <w:t xml:space="preserve"> ŠATNY / VELKÁ PŘESTÁVKA:</w:t>
      </w:r>
      <w:r w:rsidR="00997996">
        <w:rPr>
          <w:rFonts w:ascii="Tahoma" w:hAnsi="Tahoma" w:cs="Tahoma"/>
        </w:rPr>
        <w:tab/>
      </w:r>
      <w:r w:rsidR="004F04A5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244"/>
      </w:tblGrid>
      <w:tr w:rsidR="00283426" w14:paraId="2C9AAA99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7D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E4" w14:textId="77777777" w:rsidR="00537B38" w:rsidRDefault="00537B38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96F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5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9E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36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63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A1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283426" w14:paraId="5782BC45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C0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6161" w14:textId="3A80E290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8D8" w14:textId="1795C6E1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1CF" w14:textId="3CE58338" w:rsidR="00537B38" w:rsidRDefault="00537B38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5C9" w14:textId="7F117C32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3B6" w14:textId="2E2AE27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7933" w14:textId="3F520C62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6B94" w14:textId="4904CB5A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3426" w14:paraId="5D074A73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51E" w14:textId="78C4FC6F" w:rsidR="00537B38" w:rsidRDefault="00DD178A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C23" w14:textId="146F7AE4" w:rsidR="00997996" w:rsidRDefault="00997996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31" w14:textId="2C61874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7C5" w14:textId="4DA7E41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AC8" w14:textId="7853AFFB" w:rsidR="00537B38" w:rsidRDefault="004F04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2.sk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8CE" w14:textId="75CFA089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1FC" w14:textId="3D93224D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0A6" w14:textId="38151BCC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B4000" w14:paraId="1AD49B3E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281" w14:textId="66271F70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C61" w14:textId="18D0C49B" w:rsidR="004B4000" w:rsidRDefault="004F04A5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3F3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B88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1A78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542B" w14:textId="2EDE8BC4" w:rsidR="004B4000" w:rsidRDefault="004F04A5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904" w14:textId="3CB56A22" w:rsidR="004B4000" w:rsidRDefault="004F04A5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AJ-Mál</w:t>
            </w:r>
            <w:r>
              <w:rPr>
                <w:rFonts w:ascii="Tahoma" w:hAnsi="Tahoma" w:cs="Tahoma"/>
              </w:rPr>
              <w:br/>
              <w:t>2.sk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771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D178A" w14:paraId="670193C8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57C" w14:textId="6B297FA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5F7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5E3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5EE" w14:textId="348EDB40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929" w14:textId="4BE7DEC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198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D0C" w14:textId="6648BE0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D42" w14:textId="0FAF094F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D178A" w14:paraId="06EDC541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BF2C" w14:textId="1EF4B091" w:rsidR="00DD178A" w:rsidRDefault="004F04A5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</w:t>
            </w:r>
            <w:r w:rsidR="00DD178A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C82" w14:textId="77777777" w:rsidR="00DD178A" w:rsidRDefault="00DD178A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2AD" w14:textId="2C265DEE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83AE" w14:textId="3D1AF14D" w:rsidR="00DD178A" w:rsidRDefault="004F04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7538" w14:textId="14443059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201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DBA" w14:textId="5097B006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FB4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3B7F0C9B" w14:textId="141364E9" w:rsidR="004F04A5" w:rsidRDefault="004F04A5" w:rsidP="004F04A5">
      <w:pPr>
        <w:rPr>
          <w:rFonts w:ascii="Tahoma" w:hAnsi="Tahoma" w:cs="Tahoma"/>
          <w:b/>
          <w:sz w:val="32"/>
          <w:szCs w:val="32"/>
        </w:rPr>
      </w:pPr>
      <w:r>
        <w:br/>
      </w:r>
      <w:bookmarkStart w:id="0" w:name="_GoBack"/>
      <w:bookmarkEnd w:id="0"/>
    </w:p>
    <w:sectPr w:rsidR="004F04A5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C123B"/>
    <w:multiLevelType w:val="hybridMultilevel"/>
    <w:tmpl w:val="C6DA3914"/>
    <w:lvl w:ilvl="0" w:tplc="21589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142791"/>
    <w:rsid w:val="00146AB5"/>
    <w:rsid w:val="001A20A7"/>
    <w:rsid w:val="001A5CBA"/>
    <w:rsid w:val="001E09A7"/>
    <w:rsid w:val="00283426"/>
    <w:rsid w:val="00310F0E"/>
    <w:rsid w:val="004A1DFB"/>
    <w:rsid w:val="004B4000"/>
    <w:rsid w:val="004E11DD"/>
    <w:rsid w:val="004F04A5"/>
    <w:rsid w:val="005369BA"/>
    <w:rsid w:val="00537B38"/>
    <w:rsid w:val="005F5826"/>
    <w:rsid w:val="007B5FDB"/>
    <w:rsid w:val="0086345C"/>
    <w:rsid w:val="00882B46"/>
    <w:rsid w:val="008C0144"/>
    <w:rsid w:val="00947B3A"/>
    <w:rsid w:val="00997996"/>
    <w:rsid w:val="00B145FE"/>
    <w:rsid w:val="00B951A6"/>
    <w:rsid w:val="00BC6063"/>
    <w:rsid w:val="00C101E3"/>
    <w:rsid w:val="00C14FE1"/>
    <w:rsid w:val="00C279C8"/>
    <w:rsid w:val="00C36EC6"/>
    <w:rsid w:val="00C41E2B"/>
    <w:rsid w:val="00D828E6"/>
    <w:rsid w:val="00DD178A"/>
    <w:rsid w:val="00E13036"/>
    <w:rsid w:val="00E55DB9"/>
    <w:rsid w:val="00F56BC9"/>
    <w:rsid w:val="00F7635E"/>
    <w:rsid w:val="00FD61C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</cp:lastModifiedBy>
  <cp:revision>3</cp:revision>
  <cp:lastPrinted>2022-06-06T08:32:00Z</cp:lastPrinted>
  <dcterms:created xsi:type="dcterms:W3CDTF">2022-06-06T05:42:00Z</dcterms:created>
  <dcterms:modified xsi:type="dcterms:W3CDTF">2022-06-06T08:32:00Z</dcterms:modified>
</cp:coreProperties>
</file>