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547A" w14:textId="056D14F1" w:rsidR="00465748" w:rsidRDefault="00465748" w:rsidP="008C6CE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JMENOVÁNÍ MATURITNÍ KOMISE  - MZ PODZIM 2022</w:t>
      </w:r>
    </w:p>
    <w:p w14:paraId="44C92417" w14:textId="77777777" w:rsidR="00465748" w:rsidRDefault="00465748" w:rsidP="008C6CE9">
      <w:pPr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7933EAD2" w14:textId="5B914558"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</w:t>
      </w:r>
      <w:r w:rsidR="006F2E60">
        <w:rPr>
          <w:rFonts w:ascii="Tahoma" w:hAnsi="Tahoma" w:cs="Tahoma"/>
          <w:sz w:val="28"/>
          <w:szCs w:val="28"/>
        </w:rPr>
        <w:t>2022 P</w:t>
      </w:r>
      <w:r w:rsidR="00D54A42">
        <w:rPr>
          <w:rFonts w:ascii="Tahoma" w:hAnsi="Tahoma" w:cs="Tahoma"/>
          <w:sz w:val="28"/>
          <w:szCs w:val="28"/>
        </w:rPr>
        <w:t xml:space="preserve"> </w:t>
      </w:r>
      <w:r w:rsidR="009D1987" w:rsidRPr="00C45BAC">
        <w:rPr>
          <w:rFonts w:ascii="Tahoma" w:hAnsi="Tahoma" w:cs="Tahoma"/>
          <w:sz w:val="28"/>
          <w:szCs w:val="28"/>
        </w:rPr>
        <w:t>/</w:t>
      </w:r>
      <w:r w:rsidR="0015358E">
        <w:rPr>
          <w:rFonts w:ascii="Tahoma" w:hAnsi="Tahoma" w:cs="Tahoma"/>
          <w:sz w:val="28"/>
          <w:szCs w:val="28"/>
        </w:rPr>
        <w:t xml:space="preserve"> 4</w:t>
      </w:r>
      <w:r w:rsidR="006F2E60">
        <w:rPr>
          <w:rFonts w:ascii="Tahoma" w:hAnsi="Tahoma" w:cs="Tahoma"/>
          <w:sz w:val="28"/>
          <w:szCs w:val="28"/>
        </w:rPr>
        <w:t>A</w:t>
      </w:r>
      <w:r w:rsidR="0015358E">
        <w:rPr>
          <w:rFonts w:ascii="Tahoma" w:hAnsi="Tahoma" w:cs="Tahoma"/>
          <w:sz w:val="28"/>
          <w:szCs w:val="28"/>
        </w:rPr>
        <w:t xml:space="preserve">B4 TRIVIS UL / </w:t>
      </w:r>
      <w:r w:rsidR="006F2E60">
        <w:rPr>
          <w:rFonts w:ascii="Tahoma" w:hAnsi="Tahoma" w:cs="Tahoma"/>
          <w:sz w:val="28"/>
          <w:szCs w:val="28"/>
        </w:rPr>
        <w:t>12. 9. 2022</w:t>
      </w:r>
    </w:p>
    <w:p w14:paraId="57C478C4" w14:textId="4E29C3DA" w:rsidR="006951FB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</w:t>
      </w:r>
      <w:r w:rsidR="0015358E">
        <w:rPr>
          <w:rFonts w:ascii="Tahoma" w:hAnsi="Tahoma" w:cs="Tahoma"/>
          <w:sz w:val="20"/>
          <w:szCs w:val="20"/>
        </w:rPr>
        <w:t>ÍDNÍ UČITEL:</w:t>
      </w:r>
      <w:r w:rsidR="0015358E">
        <w:rPr>
          <w:rFonts w:ascii="Tahoma" w:hAnsi="Tahoma" w:cs="Tahoma"/>
          <w:sz w:val="20"/>
          <w:szCs w:val="20"/>
        </w:rPr>
        <w:tab/>
        <w:t>MGR. MARTIN KLABAN</w:t>
      </w:r>
    </w:p>
    <w:p w14:paraId="334B63FA" w14:textId="77777777" w:rsidR="00D54A42" w:rsidRDefault="00D54A42">
      <w:pPr>
        <w:rPr>
          <w:rFonts w:ascii="Tahoma" w:hAnsi="Tahoma" w:cs="Tahoma"/>
          <w:sz w:val="20"/>
          <w:szCs w:val="20"/>
        </w:rPr>
      </w:pPr>
    </w:p>
    <w:p w14:paraId="4B100024" w14:textId="77777777" w:rsidR="00E87CDF" w:rsidRDefault="006F2E60" w:rsidP="006F2E6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ZAHÁJENÍ 7:30 / DOSTAVÍ SE VŠICHNI ŽÁCI</w:t>
      </w:r>
    </w:p>
    <w:p w14:paraId="46273726" w14:textId="4F1FCCF1" w:rsidR="006F2E60" w:rsidRDefault="001F0576" w:rsidP="006F2E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br/>
      </w:r>
      <w:r w:rsidR="006F2E60" w:rsidRPr="00C45BAC">
        <w:rPr>
          <w:rFonts w:ascii="Tahoma" w:hAnsi="Tahoma" w:cs="Tahoma"/>
          <w:sz w:val="24"/>
          <w:szCs w:val="24"/>
        </w:rPr>
        <w:t>INTEGROVANÝ ZÁCHRANNÝ SYSTÉM</w:t>
      </w:r>
      <w:r w:rsidR="000573BB">
        <w:rPr>
          <w:rFonts w:ascii="Tahoma" w:hAnsi="Tahoma" w:cs="Tahoma"/>
          <w:sz w:val="24"/>
          <w:szCs w:val="24"/>
        </w:rPr>
        <w:t xml:space="preserve"> / 7:45 – 9:45</w:t>
      </w:r>
      <w:r w:rsidR="006F2E60" w:rsidRPr="008C6CE9">
        <w:rPr>
          <w:rFonts w:ascii="Tahoma" w:hAnsi="Tahoma" w:cs="Tahoma"/>
          <w:sz w:val="20"/>
          <w:szCs w:val="20"/>
        </w:rPr>
        <w:br/>
        <w:t>ZKOUŠEJÍCÍ:</w:t>
      </w:r>
      <w:r w:rsidR="006F2E60" w:rsidRPr="008C6CE9">
        <w:rPr>
          <w:rFonts w:ascii="Tahoma" w:hAnsi="Tahoma" w:cs="Tahoma"/>
          <w:sz w:val="20"/>
          <w:szCs w:val="20"/>
        </w:rPr>
        <w:tab/>
        <w:t>ING. MILAN MĚKOTA</w:t>
      </w:r>
      <w:r w:rsidR="006F2E60" w:rsidRPr="008C6CE9">
        <w:rPr>
          <w:rFonts w:ascii="Tahoma" w:hAnsi="Tahoma" w:cs="Tahoma"/>
          <w:sz w:val="20"/>
          <w:szCs w:val="20"/>
        </w:rPr>
        <w:br/>
        <w:t>PŘÍSEDÍCÍ:</w:t>
      </w:r>
      <w:r w:rsidR="006F2E60" w:rsidRPr="008C6CE9">
        <w:rPr>
          <w:rFonts w:ascii="Tahoma" w:hAnsi="Tahoma" w:cs="Tahoma"/>
          <w:sz w:val="20"/>
          <w:szCs w:val="20"/>
        </w:rPr>
        <w:tab/>
        <w:t>BC. ZDENĚK BURDA</w:t>
      </w:r>
    </w:p>
    <w:p w14:paraId="1B69ABBA" w14:textId="65D2AEE4" w:rsidR="0064044E" w:rsidRDefault="0064044E" w:rsidP="006F2E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VYHLÁŠENÍ VÝSLEDKŮ IZS / 10:00</w:t>
      </w:r>
    </w:p>
    <w:p w14:paraId="34553E20" w14:textId="77777777" w:rsidR="000573BB" w:rsidRDefault="000573BB" w:rsidP="006F2E60">
      <w:pPr>
        <w:rPr>
          <w:rFonts w:ascii="Tahoma" w:hAnsi="Tahoma" w:cs="Tahoma"/>
          <w:sz w:val="20"/>
          <w:szCs w:val="20"/>
        </w:rPr>
      </w:pPr>
    </w:p>
    <w:p w14:paraId="6D2E24C6" w14:textId="43348FA4" w:rsidR="0064044E" w:rsidRPr="008C6CE9" w:rsidRDefault="0064044E" w:rsidP="0064044E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="000573BB">
        <w:rPr>
          <w:rFonts w:ascii="Tahoma" w:hAnsi="Tahoma" w:cs="Tahoma"/>
          <w:sz w:val="24"/>
          <w:szCs w:val="24"/>
        </w:rPr>
        <w:t xml:space="preserve"> / 10:15 – 11:15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14:paraId="2692ACF9" w14:textId="77777777" w:rsidR="00463A4F" w:rsidRDefault="00463A4F" w:rsidP="006F2E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VYHLÁŠENÍ VÝLEDKŮ PRÁVO / 11:30</w:t>
      </w:r>
    </w:p>
    <w:p w14:paraId="07F195F1" w14:textId="77777777" w:rsidR="000573BB" w:rsidRDefault="000573BB" w:rsidP="006F2E60">
      <w:pPr>
        <w:rPr>
          <w:rFonts w:ascii="Tahoma" w:hAnsi="Tahoma" w:cs="Tahoma"/>
          <w:sz w:val="20"/>
          <w:szCs w:val="20"/>
        </w:rPr>
      </w:pPr>
    </w:p>
    <w:p w14:paraId="7189B67D" w14:textId="74A63599" w:rsidR="00463A4F" w:rsidRDefault="00463A4F" w:rsidP="00463A4F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="000573BB">
        <w:rPr>
          <w:rFonts w:ascii="Tahoma" w:hAnsi="Tahoma" w:cs="Tahoma"/>
          <w:sz w:val="24"/>
          <w:szCs w:val="24"/>
        </w:rPr>
        <w:t xml:space="preserve"> / 11:40 – 13:15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 xml:space="preserve">MGR. </w:t>
      </w:r>
      <w:r>
        <w:rPr>
          <w:rFonts w:ascii="Tahoma" w:hAnsi="Tahoma" w:cs="Tahoma"/>
          <w:sz w:val="20"/>
          <w:szCs w:val="20"/>
        </w:rPr>
        <w:t>PETRA BURDOVÁ</w:t>
      </w:r>
    </w:p>
    <w:p w14:paraId="2759E86C" w14:textId="0209576F" w:rsidR="006951FB" w:rsidRPr="00E5018A" w:rsidRDefault="006951FB">
      <w:pPr>
        <w:rPr>
          <w:rFonts w:ascii="Tahoma" w:hAnsi="Tahoma" w:cs="Tahoma"/>
          <w:sz w:val="20"/>
          <w:szCs w:val="20"/>
        </w:rPr>
      </w:pPr>
    </w:p>
    <w:p w14:paraId="3F363C52" w14:textId="0F4A66C5"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="000573BB">
        <w:rPr>
          <w:rFonts w:ascii="Tahoma" w:hAnsi="Tahoma" w:cs="Tahoma"/>
          <w:sz w:val="24"/>
          <w:szCs w:val="24"/>
        </w:rPr>
        <w:t xml:space="preserve"> / 13:30 – 14:05</w:t>
      </w:r>
      <w:r w:rsidR="0015358E">
        <w:rPr>
          <w:rFonts w:ascii="Tahoma" w:hAnsi="Tahoma" w:cs="Tahoma"/>
          <w:sz w:val="20"/>
          <w:szCs w:val="20"/>
        </w:rPr>
        <w:br/>
        <w:t>ZKOUŠEJÍCÍ:</w:t>
      </w:r>
      <w:r w:rsidR="0015358E">
        <w:rPr>
          <w:rFonts w:ascii="Tahoma" w:hAnsi="Tahoma" w:cs="Tahoma"/>
          <w:sz w:val="20"/>
          <w:szCs w:val="20"/>
        </w:rPr>
        <w:tab/>
        <w:t>MGR. IVA MÁDLOVÁ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</w:t>
      </w:r>
      <w:r w:rsidR="0015358E">
        <w:rPr>
          <w:rFonts w:ascii="Tahoma" w:hAnsi="Tahoma" w:cs="Tahoma"/>
          <w:sz w:val="20"/>
          <w:szCs w:val="20"/>
        </w:rPr>
        <w:t xml:space="preserve"> TEREZIE AIMOVÁ</w:t>
      </w:r>
    </w:p>
    <w:p w14:paraId="28F39544" w14:textId="6E47493B" w:rsidR="009D1987" w:rsidRPr="008C6CE9" w:rsidRDefault="00E5018A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3B22361" w14:textId="0041E868" w:rsidR="008C6CE9" w:rsidRDefault="001F05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VYHLÁŠENÍ VÝSLEDKŮ</w:t>
      </w:r>
      <w:r w:rsidR="00D54A42">
        <w:rPr>
          <w:rFonts w:ascii="Tahoma" w:hAnsi="Tahoma" w:cs="Tahoma"/>
          <w:sz w:val="20"/>
          <w:szCs w:val="20"/>
        </w:rPr>
        <w:t xml:space="preserve"> /</w:t>
      </w:r>
      <w:r w:rsidR="000573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14:</w:t>
      </w:r>
      <w:r w:rsidR="00D54A42">
        <w:rPr>
          <w:rFonts w:ascii="Tahoma" w:hAnsi="Tahoma" w:cs="Tahoma"/>
          <w:sz w:val="20"/>
          <w:szCs w:val="20"/>
        </w:rPr>
        <w:t>15</w:t>
      </w:r>
    </w:p>
    <w:p w14:paraId="0403F345" w14:textId="6B62F3A4" w:rsidR="00837B13" w:rsidRPr="008C6CE9" w:rsidRDefault="00837B13">
      <w:pPr>
        <w:rPr>
          <w:rFonts w:ascii="Tahoma" w:hAnsi="Tahoma" w:cs="Tahoma"/>
          <w:sz w:val="20"/>
          <w:szCs w:val="20"/>
        </w:rPr>
      </w:pPr>
    </w:p>
    <w:sectPr w:rsidR="00837B13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573BB"/>
    <w:rsid w:val="00062D94"/>
    <w:rsid w:val="00133DF5"/>
    <w:rsid w:val="0015358E"/>
    <w:rsid w:val="00185C74"/>
    <w:rsid w:val="001E0E7A"/>
    <w:rsid w:val="001F0576"/>
    <w:rsid w:val="002F72BA"/>
    <w:rsid w:val="00321241"/>
    <w:rsid w:val="00323160"/>
    <w:rsid w:val="00331FC1"/>
    <w:rsid w:val="00463A4F"/>
    <w:rsid w:val="00465748"/>
    <w:rsid w:val="005668E7"/>
    <w:rsid w:val="0064044E"/>
    <w:rsid w:val="006951FB"/>
    <w:rsid w:val="006F2E60"/>
    <w:rsid w:val="007A0F3C"/>
    <w:rsid w:val="00837B13"/>
    <w:rsid w:val="008639D3"/>
    <w:rsid w:val="00864012"/>
    <w:rsid w:val="008C6CE9"/>
    <w:rsid w:val="0094459C"/>
    <w:rsid w:val="00954DC4"/>
    <w:rsid w:val="00993121"/>
    <w:rsid w:val="009D1987"/>
    <w:rsid w:val="00C45BAC"/>
    <w:rsid w:val="00D54A42"/>
    <w:rsid w:val="00DA705B"/>
    <w:rsid w:val="00DE2B60"/>
    <w:rsid w:val="00E5018A"/>
    <w:rsid w:val="00E87CDF"/>
    <w:rsid w:val="00E925E6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737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cp:lastPrinted>2022-05-06T06:40:00Z</cp:lastPrinted>
  <dcterms:created xsi:type="dcterms:W3CDTF">2022-08-24T08:56:00Z</dcterms:created>
  <dcterms:modified xsi:type="dcterms:W3CDTF">2022-08-24T08:56:00Z</dcterms:modified>
</cp:coreProperties>
</file>