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6A684" w14:textId="3541ECD1" w:rsidR="008E22CA" w:rsidRDefault="008E22CA" w:rsidP="008E22CA">
      <w:pPr>
        <w:rPr>
          <w:rFonts w:ascii="Tahoma" w:hAnsi="Tahoma" w:cs="Tahoma"/>
        </w:rPr>
      </w:pPr>
      <w:r>
        <w:rPr>
          <w:rFonts w:ascii="Tahoma" w:hAnsi="Tahoma" w:cs="Tahoma"/>
          <w:b/>
          <w:sz w:val="32"/>
          <w:szCs w:val="32"/>
        </w:rPr>
        <w:t>MIMOŘÁDNÝ ROZVRH</w:t>
      </w:r>
      <w:r w:rsidRPr="00141892">
        <w:rPr>
          <w:rFonts w:ascii="Tahoma" w:hAnsi="Tahoma" w:cs="Tahoma"/>
          <w:b/>
          <w:sz w:val="32"/>
          <w:szCs w:val="32"/>
        </w:rPr>
        <w:br/>
      </w:r>
      <w:r w:rsidR="006362FF">
        <w:rPr>
          <w:rFonts w:ascii="Tahoma" w:hAnsi="Tahoma" w:cs="Tahoma"/>
          <w:sz w:val="32"/>
          <w:szCs w:val="32"/>
        </w:rPr>
        <w:t>PONDĚLÍ 5</w:t>
      </w:r>
      <w:r>
        <w:rPr>
          <w:rFonts w:ascii="Tahoma" w:hAnsi="Tahoma" w:cs="Tahoma"/>
          <w:sz w:val="32"/>
          <w:szCs w:val="32"/>
        </w:rPr>
        <w:t>. 9.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6362FF">
        <w:rPr>
          <w:rFonts w:ascii="Tahoma" w:hAnsi="Tahoma" w:cs="Tahoma"/>
        </w:rPr>
        <w:t>EISNER</w:t>
      </w:r>
      <w:r>
        <w:rPr>
          <w:rFonts w:ascii="Tahoma" w:hAnsi="Tahoma" w:cs="Tahoma"/>
        </w:rPr>
        <w:br/>
        <w:t xml:space="preserve">Nepřítomné třídy:      </w:t>
      </w:r>
    </w:p>
    <w:p w14:paraId="3B3EFC15" w14:textId="0F672D0E" w:rsidR="008E22CA" w:rsidRPr="00747462" w:rsidRDefault="006362FF" w:rsidP="008E22CA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8:20 – 8:50</w:t>
      </w:r>
      <w:r w:rsidR="008E22CA">
        <w:rPr>
          <w:rFonts w:ascii="Tahoma" w:hAnsi="Tahoma" w:cs="Tahoma"/>
        </w:rPr>
        <w:t>:</w:t>
      </w:r>
      <w:r w:rsidR="008E22CA">
        <w:rPr>
          <w:rFonts w:ascii="Tahoma" w:hAnsi="Tahoma" w:cs="Tahoma"/>
        </w:rPr>
        <w:tab/>
      </w:r>
      <w:r w:rsidR="008E22CA">
        <w:rPr>
          <w:rFonts w:ascii="Tahoma" w:hAnsi="Tahoma" w:cs="Tahoma"/>
        </w:rPr>
        <w:tab/>
      </w:r>
      <w:r>
        <w:rPr>
          <w:rFonts w:ascii="Tahoma" w:hAnsi="Tahoma" w:cs="Tahoma"/>
        </w:rPr>
        <w:t>PASTÝŘÍK</w:t>
      </w:r>
      <w:r w:rsidR="008E22CA">
        <w:rPr>
          <w:rFonts w:ascii="Tahoma" w:hAnsi="Tahoma" w:cs="Tahoma"/>
        </w:rPr>
        <w:br/>
        <w:t>DOZOR / ŠATNY / VELKÁ PŘESTÁVKA:</w:t>
      </w:r>
      <w:r w:rsidR="008E22CA">
        <w:rPr>
          <w:rFonts w:ascii="Tahoma" w:hAnsi="Tahoma" w:cs="Tahoma"/>
        </w:rPr>
        <w:tab/>
        <w:t>REICHMAN</w:t>
      </w:r>
      <w:r>
        <w:rPr>
          <w:rFonts w:ascii="Tahoma" w:hAnsi="Tahoma" w:cs="Tahoma"/>
        </w:rPr>
        <w:br/>
        <w:t xml:space="preserve">1. DOZOR  </w:t>
      </w:r>
      <w:r>
        <w:rPr>
          <w:rFonts w:ascii="Tahoma" w:hAnsi="Tahoma" w:cs="Tahoma"/>
        </w:rPr>
        <w:tab/>
        <w:t xml:space="preserve">- 1. PATRO + 4A4: </w:t>
      </w:r>
      <w:r>
        <w:rPr>
          <w:rFonts w:ascii="Tahoma" w:hAnsi="Tahoma" w:cs="Tahoma"/>
        </w:rPr>
        <w:tab/>
        <w:t xml:space="preserve"> SOUKUPOVÁ</w:t>
      </w:r>
      <w:r>
        <w:rPr>
          <w:rFonts w:ascii="Tahoma" w:hAnsi="Tahoma" w:cs="Tahoma"/>
        </w:rPr>
        <w:br/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- 2. PATRO: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MÁDLOVÁ</w:t>
      </w:r>
      <w:r>
        <w:rPr>
          <w:rFonts w:ascii="Tahoma" w:hAnsi="Tahoma" w:cs="Tahoma"/>
        </w:rPr>
        <w:br/>
        <w:t xml:space="preserve">2. DOZOR </w:t>
      </w:r>
      <w:r>
        <w:rPr>
          <w:rFonts w:ascii="Tahoma" w:hAnsi="Tahoma" w:cs="Tahoma"/>
        </w:rPr>
        <w:tab/>
        <w:t>- 1. PATRO + 4A4:</w:t>
      </w:r>
      <w:r>
        <w:rPr>
          <w:rFonts w:ascii="Tahoma" w:hAnsi="Tahoma" w:cs="Tahoma"/>
        </w:rPr>
        <w:tab/>
        <w:t xml:space="preserve"> MATIČKA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br/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- 2. PATRO: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DVOŘÁK</w:t>
      </w:r>
      <w:r>
        <w:rPr>
          <w:rFonts w:ascii="Tahoma" w:hAnsi="Tahoma" w:cs="Tahoma"/>
        </w:rPr>
        <w:br/>
      </w:r>
      <w:r w:rsidR="008E22CA">
        <w:rPr>
          <w:rFonts w:ascii="Tahoma" w:hAnsi="Tahoma" w:cs="Tahoma"/>
        </w:rPr>
        <w:br/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7"/>
        <w:gridCol w:w="1129"/>
      </w:tblGrid>
      <w:tr w:rsidR="008E22CA" w14:paraId="5DD4A712" w14:textId="77777777" w:rsidTr="00397211">
        <w:trPr>
          <w:trHeight w:val="567"/>
        </w:trPr>
        <w:tc>
          <w:tcPr>
            <w:tcW w:w="1132" w:type="dxa"/>
          </w:tcPr>
          <w:p w14:paraId="7A597B48" w14:textId="77777777" w:rsidR="008E22CA" w:rsidRDefault="008E22CA" w:rsidP="00A6325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2" w:type="dxa"/>
            <w:hideMark/>
          </w:tcPr>
          <w:p w14:paraId="55DB6833" w14:textId="77777777" w:rsidR="008E22CA" w:rsidRDefault="008E22CA" w:rsidP="00A63250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hideMark/>
          </w:tcPr>
          <w:p w14:paraId="5D394DDC" w14:textId="77777777" w:rsidR="008E22CA" w:rsidRDefault="008E22CA" w:rsidP="00A6325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hideMark/>
          </w:tcPr>
          <w:p w14:paraId="7A6CC8E2" w14:textId="77777777" w:rsidR="008E22CA" w:rsidRDefault="008E22CA" w:rsidP="00A6325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hideMark/>
          </w:tcPr>
          <w:p w14:paraId="3A638FBF" w14:textId="77777777" w:rsidR="008E22CA" w:rsidRDefault="008E22CA" w:rsidP="00A6325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hideMark/>
          </w:tcPr>
          <w:p w14:paraId="188E5FCA" w14:textId="77777777" w:rsidR="008E22CA" w:rsidRDefault="008E22CA" w:rsidP="00A6325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7" w:type="dxa"/>
            <w:hideMark/>
          </w:tcPr>
          <w:p w14:paraId="28FD9436" w14:textId="77777777" w:rsidR="008E22CA" w:rsidRDefault="008E22CA" w:rsidP="00A6325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9" w:type="dxa"/>
            <w:hideMark/>
          </w:tcPr>
          <w:p w14:paraId="232BAE91" w14:textId="77777777" w:rsidR="008E22CA" w:rsidRDefault="008E22CA" w:rsidP="00A6325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E22CA" w14:paraId="1E147900" w14:textId="77777777" w:rsidTr="00397211">
        <w:trPr>
          <w:trHeight w:val="567"/>
        </w:trPr>
        <w:tc>
          <w:tcPr>
            <w:tcW w:w="1132" w:type="dxa"/>
          </w:tcPr>
          <w:p w14:paraId="421A58CC" w14:textId="77777777" w:rsidR="008E22CA" w:rsidRDefault="008E22CA" w:rsidP="00A6325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32" w:type="dxa"/>
          </w:tcPr>
          <w:p w14:paraId="07CD5C3C" w14:textId="04445415" w:rsidR="008E22CA" w:rsidRDefault="006362FF" w:rsidP="00A6325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---</w:t>
            </w:r>
          </w:p>
        </w:tc>
        <w:tc>
          <w:tcPr>
            <w:tcW w:w="1133" w:type="dxa"/>
          </w:tcPr>
          <w:p w14:paraId="6C582044" w14:textId="28045723" w:rsidR="008E22CA" w:rsidRDefault="006362FF" w:rsidP="00A6325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FY-So</w:t>
            </w:r>
          </w:p>
        </w:tc>
        <w:tc>
          <w:tcPr>
            <w:tcW w:w="1133" w:type="dxa"/>
          </w:tcPr>
          <w:p w14:paraId="0BDAD2EF" w14:textId="004002A8" w:rsidR="008E22CA" w:rsidRDefault="006362FF" w:rsidP="00A6325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EK-Mál</w:t>
            </w:r>
          </w:p>
        </w:tc>
        <w:tc>
          <w:tcPr>
            <w:tcW w:w="1133" w:type="dxa"/>
          </w:tcPr>
          <w:p w14:paraId="64DAC29C" w14:textId="698A292B" w:rsidR="008E22CA" w:rsidRDefault="006362FF" w:rsidP="00A6325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BI-</w:t>
            </w:r>
            <w:proofErr w:type="spellStart"/>
            <w:r>
              <w:rPr>
                <w:rFonts w:ascii="Tahoma" w:hAnsi="Tahoma" w:cs="Tahoma"/>
              </w:rPr>
              <w:t>Kla</w:t>
            </w:r>
            <w:proofErr w:type="spellEnd"/>
          </w:p>
        </w:tc>
        <w:tc>
          <w:tcPr>
            <w:tcW w:w="1133" w:type="dxa"/>
          </w:tcPr>
          <w:p w14:paraId="3768C5D2" w14:textId="6CA8A7B4" w:rsidR="008E22CA" w:rsidRDefault="006362FF" w:rsidP="00A6325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PR-Mat</w:t>
            </w:r>
          </w:p>
        </w:tc>
        <w:tc>
          <w:tcPr>
            <w:tcW w:w="1137" w:type="dxa"/>
          </w:tcPr>
          <w:p w14:paraId="4979D963" w14:textId="4E8526FC" w:rsidR="008E22CA" w:rsidRDefault="006362FF" w:rsidP="00A6325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ZE-</w:t>
            </w:r>
            <w:proofErr w:type="spellStart"/>
            <w:r>
              <w:rPr>
                <w:rFonts w:ascii="Tahoma" w:hAnsi="Tahoma" w:cs="Tahoma"/>
              </w:rPr>
              <w:t>Kla</w:t>
            </w:r>
            <w:proofErr w:type="spellEnd"/>
          </w:p>
        </w:tc>
        <w:tc>
          <w:tcPr>
            <w:tcW w:w="1129" w:type="dxa"/>
          </w:tcPr>
          <w:p w14:paraId="62958B78" w14:textId="7A5D088B" w:rsidR="008E22CA" w:rsidRDefault="006362FF" w:rsidP="00A6325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</w:tr>
      <w:tr w:rsidR="008E22CA" w14:paraId="76303EDF" w14:textId="77777777" w:rsidTr="00397211">
        <w:trPr>
          <w:trHeight w:val="567"/>
        </w:trPr>
        <w:tc>
          <w:tcPr>
            <w:tcW w:w="1132" w:type="dxa"/>
          </w:tcPr>
          <w:p w14:paraId="1272B8E3" w14:textId="77777777" w:rsidR="008E22CA" w:rsidRDefault="008E22CA" w:rsidP="00A6325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32" w:type="dxa"/>
          </w:tcPr>
          <w:p w14:paraId="562BA5AB" w14:textId="4AA0BD0A" w:rsidR="008E22CA" w:rsidRDefault="006362FF" w:rsidP="00A6325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---</w:t>
            </w:r>
          </w:p>
        </w:tc>
        <w:tc>
          <w:tcPr>
            <w:tcW w:w="1133" w:type="dxa"/>
          </w:tcPr>
          <w:p w14:paraId="637F7CB7" w14:textId="6DAC4588" w:rsidR="008E22CA" w:rsidRDefault="006362FF" w:rsidP="00A6325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BuP</w:t>
            </w:r>
            <w:proofErr w:type="spellEnd"/>
            <w:r>
              <w:rPr>
                <w:rFonts w:ascii="Tahoma" w:hAnsi="Tahoma" w:cs="Tahoma"/>
              </w:rPr>
              <w:br/>
              <w:t>AJ-</w:t>
            </w:r>
            <w:proofErr w:type="spellStart"/>
            <w:r>
              <w:rPr>
                <w:rFonts w:ascii="Tahoma" w:hAnsi="Tahoma" w:cs="Tahoma"/>
              </w:rPr>
              <w:t>Dvo</w:t>
            </w:r>
            <w:proofErr w:type="spellEnd"/>
          </w:p>
        </w:tc>
        <w:tc>
          <w:tcPr>
            <w:tcW w:w="1133" w:type="dxa"/>
          </w:tcPr>
          <w:p w14:paraId="2CE07264" w14:textId="49638DF3" w:rsidR="008E22CA" w:rsidRDefault="006362FF" w:rsidP="00A6325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AJ-</w:t>
            </w:r>
            <w:proofErr w:type="spellStart"/>
            <w:r>
              <w:rPr>
                <w:rFonts w:ascii="Tahoma" w:hAnsi="Tahoma" w:cs="Tahoma"/>
              </w:rPr>
              <w:t>Dvo</w:t>
            </w:r>
            <w:proofErr w:type="spellEnd"/>
          </w:p>
        </w:tc>
        <w:tc>
          <w:tcPr>
            <w:tcW w:w="1133" w:type="dxa"/>
          </w:tcPr>
          <w:p w14:paraId="39912E1C" w14:textId="1912C7FE" w:rsidR="008E22CA" w:rsidRDefault="006362FF" w:rsidP="00A6325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33" w:type="dxa"/>
          </w:tcPr>
          <w:p w14:paraId="11A2C277" w14:textId="6489F623" w:rsidR="008E22CA" w:rsidRDefault="00BD7D56" w:rsidP="00A6325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ZE</w:t>
            </w:r>
            <w:r w:rsidR="006362FF">
              <w:rPr>
                <w:rFonts w:ascii="Tahoma" w:hAnsi="Tahoma" w:cs="Tahoma"/>
              </w:rPr>
              <w:t>-</w:t>
            </w:r>
            <w:proofErr w:type="spellStart"/>
            <w:r w:rsidR="006362FF">
              <w:rPr>
                <w:rFonts w:ascii="Tahoma" w:hAnsi="Tahoma" w:cs="Tahoma"/>
              </w:rPr>
              <w:t>Kla</w:t>
            </w:r>
            <w:proofErr w:type="spellEnd"/>
          </w:p>
        </w:tc>
        <w:tc>
          <w:tcPr>
            <w:tcW w:w="1137" w:type="dxa"/>
          </w:tcPr>
          <w:p w14:paraId="2C0AFDFD" w14:textId="1CD2CD58" w:rsidR="008E22CA" w:rsidRDefault="006362FF" w:rsidP="00A6325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29" w:type="dxa"/>
          </w:tcPr>
          <w:p w14:paraId="3CBE9393" w14:textId="525910ED" w:rsidR="008E22CA" w:rsidRDefault="006362FF" w:rsidP="00A6325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FY-So</w:t>
            </w:r>
          </w:p>
        </w:tc>
      </w:tr>
      <w:tr w:rsidR="008E22CA" w14:paraId="6E7D4072" w14:textId="77777777" w:rsidTr="00397211">
        <w:trPr>
          <w:trHeight w:val="567"/>
        </w:trPr>
        <w:tc>
          <w:tcPr>
            <w:tcW w:w="1132" w:type="dxa"/>
          </w:tcPr>
          <w:p w14:paraId="33E8F45D" w14:textId="77777777" w:rsidR="008E22CA" w:rsidRDefault="008E22CA" w:rsidP="00A6325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32" w:type="dxa"/>
          </w:tcPr>
          <w:p w14:paraId="0AF3574D" w14:textId="56A4D500" w:rsidR="008E22CA" w:rsidRDefault="006362FF" w:rsidP="00A6325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---</w:t>
            </w:r>
          </w:p>
        </w:tc>
        <w:tc>
          <w:tcPr>
            <w:tcW w:w="1133" w:type="dxa"/>
          </w:tcPr>
          <w:p w14:paraId="3468CB56" w14:textId="3F520609" w:rsidR="008E22CA" w:rsidRDefault="006362FF" w:rsidP="00A6325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33" w:type="dxa"/>
          </w:tcPr>
          <w:p w14:paraId="334D7C15" w14:textId="7E872416" w:rsidR="008E22CA" w:rsidRDefault="006362FF" w:rsidP="00A6325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3" w:type="dxa"/>
          </w:tcPr>
          <w:p w14:paraId="3E9E034D" w14:textId="4587F46F" w:rsidR="008E22CA" w:rsidRDefault="006362FF" w:rsidP="00A6325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NJ-Re</w:t>
            </w:r>
          </w:p>
        </w:tc>
        <w:tc>
          <w:tcPr>
            <w:tcW w:w="1133" w:type="dxa"/>
          </w:tcPr>
          <w:p w14:paraId="4EF17A5D" w14:textId="68B98026" w:rsidR="008E22CA" w:rsidRDefault="006362FF" w:rsidP="006362FF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AJ-Bar</w:t>
            </w:r>
          </w:p>
        </w:tc>
        <w:tc>
          <w:tcPr>
            <w:tcW w:w="1137" w:type="dxa"/>
          </w:tcPr>
          <w:p w14:paraId="20F01003" w14:textId="31AD72F3" w:rsidR="008E22CA" w:rsidRDefault="006362FF" w:rsidP="00A6325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TV-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29" w:type="dxa"/>
          </w:tcPr>
          <w:p w14:paraId="34A30ED8" w14:textId="3DC206CB" w:rsidR="008E22CA" w:rsidRDefault="006362FF" w:rsidP="00A6325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TV-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</w:tr>
      <w:tr w:rsidR="008E22CA" w14:paraId="18AA624D" w14:textId="77777777" w:rsidTr="00397211">
        <w:trPr>
          <w:trHeight w:val="567"/>
        </w:trPr>
        <w:tc>
          <w:tcPr>
            <w:tcW w:w="1132" w:type="dxa"/>
          </w:tcPr>
          <w:p w14:paraId="561E364C" w14:textId="77777777" w:rsidR="008E22CA" w:rsidRDefault="008E22CA" w:rsidP="00A6325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32" w:type="dxa"/>
          </w:tcPr>
          <w:p w14:paraId="6015D634" w14:textId="2FA67C8F" w:rsidR="008E22CA" w:rsidRDefault="006362FF" w:rsidP="00A6325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TV-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3" w:type="dxa"/>
          </w:tcPr>
          <w:p w14:paraId="40C76581" w14:textId="2BB4406E" w:rsidR="008E22CA" w:rsidRDefault="006362FF" w:rsidP="00A6325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TV-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3" w:type="dxa"/>
          </w:tcPr>
          <w:p w14:paraId="3C8DCCD2" w14:textId="19645FFD" w:rsidR="008E22CA" w:rsidRDefault="006362FF" w:rsidP="00A6325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KRI-Mat</w:t>
            </w:r>
          </w:p>
        </w:tc>
        <w:tc>
          <w:tcPr>
            <w:tcW w:w="1133" w:type="dxa"/>
          </w:tcPr>
          <w:p w14:paraId="26F76EA8" w14:textId="4FB62383" w:rsidR="008E22CA" w:rsidRDefault="006362FF" w:rsidP="00A6325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PED-</w:t>
            </w:r>
            <w:proofErr w:type="spellStart"/>
            <w:r>
              <w:rPr>
                <w:rFonts w:ascii="Tahoma" w:hAnsi="Tahoma" w:cs="Tahoma"/>
              </w:rPr>
              <w:t>BuP</w:t>
            </w:r>
            <w:proofErr w:type="spellEnd"/>
          </w:p>
        </w:tc>
        <w:tc>
          <w:tcPr>
            <w:tcW w:w="1133" w:type="dxa"/>
          </w:tcPr>
          <w:p w14:paraId="7D5CD8C0" w14:textId="6E53CA06" w:rsidR="008E22CA" w:rsidRDefault="006362FF" w:rsidP="00A6325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37" w:type="dxa"/>
          </w:tcPr>
          <w:p w14:paraId="6DF44704" w14:textId="4A60CDFB" w:rsidR="008E22CA" w:rsidRDefault="006362FF" w:rsidP="00A6325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Dvo</w:t>
            </w:r>
            <w:proofErr w:type="spellEnd"/>
            <w:r>
              <w:rPr>
                <w:rFonts w:ascii="Tahoma" w:hAnsi="Tahoma" w:cs="Tahoma"/>
              </w:rPr>
              <w:br/>
              <w:t>TA-Mál</w:t>
            </w:r>
          </w:p>
        </w:tc>
        <w:tc>
          <w:tcPr>
            <w:tcW w:w="1129" w:type="dxa"/>
          </w:tcPr>
          <w:p w14:paraId="4F555BAA" w14:textId="7ECAE095" w:rsidR="008E22CA" w:rsidRDefault="006362FF" w:rsidP="00A6325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---</w:t>
            </w:r>
          </w:p>
        </w:tc>
      </w:tr>
      <w:tr w:rsidR="008E22CA" w14:paraId="14BF1F7C" w14:textId="77777777" w:rsidTr="00397211">
        <w:trPr>
          <w:trHeight w:val="567"/>
        </w:trPr>
        <w:tc>
          <w:tcPr>
            <w:tcW w:w="1132" w:type="dxa"/>
          </w:tcPr>
          <w:p w14:paraId="5B89D9C5" w14:textId="77777777" w:rsidR="008E22CA" w:rsidRDefault="008E22CA" w:rsidP="00A6325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32" w:type="dxa"/>
          </w:tcPr>
          <w:p w14:paraId="52744470" w14:textId="72153581" w:rsidR="008E22CA" w:rsidRDefault="006362FF" w:rsidP="00A6325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---</w:t>
            </w:r>
          </w:p>
        </w:tc>
        <w:tc>
          <w:tcPr>
            <w:tcW w:w="1133" w:type="dxa"/>
          </w:tcPr>
          <w:p w14:paraId="51726FC7" w14:textId="2FC9F0A0" w:rsidR="008E22CA" w:rsidRDefault="006362FF" w:rsidP="00A6325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SEB-</w:t>
            </w:r>
            <w:proofErr w:type="spellStart"/>
            <w:r>
              <w:rPr>
                <w:rFonts w:ascii="Tahoma" w:hAnsi="Tahoma" w:cs="Tahoma"/>
              </w:rPr>
              <w:t>Ry</w:t>
            </w:r>
            <w:proofErr w:type="spellEnd"/>
          </w:p>
        </w:tc>
        <w:tc>
          <w:tcPr>
            <w:tcW w:w="1133" w:type="dxa"/>
          </w:tcPr>
          <w:p w14:paraId="2E36FF22" w14:textId="2F566D6F" w:rsidR="008E22CA" w:rsidRDefault="006362FF" w:rsidP="00A6325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SEB-</w:t>
            </w:r>
            <w:proofErr w:type="spellStart"/>
            <w:r>
              <w:rPr>
                <w:rFonts w:ascii="Tahoma" w:hAnsi="Tahoma" w:cs="Tahoma"/>
              </w:rPr>
              <w:t>Ry</w:t>
            </w:r>
            <w:proofErr w:type="spellEnd"/>
          </w:p>
        </w:tc>
        <w:tc>
          <w:tcPr>
            <w:tcW w:w="1133" w:type="dxa"/>
          </w:tcPr>
          <w:p w14:paraId="0EE68D07" w14:textId="14AC126B" w:rsidR="008E22CA" w:rsidRDefault="009F7A1B" w:rsidP="00A6325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SEB-</w:t>
            </w:r>
            <w:proofErr w:type="spellStart"/>
            <w:r>
              <w:rPr>
                <w:rFonts w:ascii="Tahoma" w:hAnsi="Tahoma" w:cs="Tahoma"/>
              </w:rPr>
              <w:t>Ry</w:t>
            </w:r>
            <w:proofErr w:type="spellEnd"/>
            <w:r>
              <w:rPr>
                <w:rFonts w:ascii="Tahoma" w:hAnsi="Tahoma" w:cs="Tahoma"/>
              </w:rPr>
              <w:br/>
              <w:t>INF-Mál</w:t>
            </w:r>
          </w:p>
        </w:tc>
        <w:tc>
          <w:tcPr>
            <w:tcW w:w="1133" w:type="dxa"/>
          </w:tcPr>
          <w:p w14:paraId="3DBCF892" w14:textId="284B5C3A" w:rsidR="008E22CA" w:rsidRDefault="009F7A1B" w:rsidP="00A6325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SEB-</w:t>
            </w:r>
            <w:proofErr w:type="spellStart"/>
            <w:r>
              <w:rPr>
                <w:rFonts w:ascii="Tahoma" w:hAnsi="Tahoma" w:cs="Tahoma"/>
              </w:rPr>
              <w:t>Ry</w:t>
            </w:r>
            <w:proofErr w:type="spellEnd"/>
            <w:r>
              <w:rPr>
                <w:rFonts w:ascii="Tahoma" w:hAnsi="Tahoma" w:cs="Tahoma"/>
              </w:rPr>
              <w:br/>
              <w:t>INF-Mál</w:t>
            </w:r>
          </w:p>
        </w:tc>
        <w:tc>
          <w:tcPr>
            <w:tcW w:w="1137" w:type="dxa"/>
          </w:tcPr>
          <w:p w14:paraId="1598C744" w14:textId="6CCA5391" w:rsidR="008E22CA" w:rsidRDefault="009F7A1B" w:rsidP="00A6325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29" w:type="dxa"/>
          </w:tcPr>
          <w:p w14:paraId="21214775" w14:textId="06B36700" w:rsidR="008E22CA" w:rsidRDefault="009F7A1B" w:rsidP="00A6325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</w:tr>
      <w:tr w:rsidR="008E22CA" w14:paraId="47F747F7" w14:textId="77777777" w:rsidTr="00397211">
        <w:trPr>
          <w:trHeight w:val="567"/>
        </w:trPr>
        <w:tc>
          <w:tcPr>
            <w:tcW w:w="1132" w:type="dxa"/>
          </w:tcPr>
          <w:p w14:paraId="03279292" w14:textId="77777777" w:rsidR="008E22CA" w:rsidRDefault="008E22CA" w:rsidP="00A6325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32" w:type="dxa"/>
          </w:tcPr>
          <w:p w14:paraId="202E9932" w14:textId="06D80BA6" w:rsidR="008E22CA" w:rsidRDefault="006362FF" w:rsidP="00A6325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---</w:t>
            </w:r>
          </w:p>
        </w:tc>
        <w:tc>
          <w:tcPr>
            <w:tcW w:w="1133" w:type="dxa"/>
          </w:tcPr>
          <w:p w14:paraId="36B7E8CF" w14:textId="7AB3ACEE" w:rsidR="008E22CA" w:rsidRDefault="009F7A1B" w:rsidP="00A6325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PR-Pa</w:t>
            </w:r>
          </w:p>
        </w:tc>
        <w:tc>
          <w:tcPr>
            <w:tcW w:w="1133" w:type="dxa"/>
          </w:tcPr>
          <w:p w14:paraId="486B2F48" w14:textId="49D39F7E" w:rsidR="008E22CA" w:rsidRDefault="009F7A1B" w:rsidP="00A6325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TV-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3" w:type="dxa"/>
          </w:tcPr>
          <w:p w14:paraId="5301AE14" w14:textId="507AF4D9" w:rsidR="008E22CA" w:rsidRDefault="009F7A1B" w:rsidP="00A6325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TV-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3" w:type="dxa"/>
          </w:tcPr>
          <w:p w14:paraId="028015B4" w14:textId="339E05E1" w:rsidR="008E22CA" w:rsidRDefault="009F7A1B" w:rsidP="00A6325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37" w:type="dxa"/>
          </w:tcPr>
          <w:p w14:paraId="06CD451B" w14:textId="7C8B6F9D" w:rsidR="008E22CA" w:rsidRDefault="009F7A1B" w:rsidP="00A6325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</w:t>
            </w:r>
            <w:proofErr w:type="spellStart"/>
            <w:r>
              <w:rPr>
                <w:rFonts w:ascii="Tahoma" w:hAnsi="Tahoma" w:cs="Tahoma"/>
              </w:rPr>
              <w:t>BuP</w:t>
            </w:r>
            <w:proofErr w:type="spellEnd"/>
          </w:p>
        </w:tc>
        <w:tc>
          <w:tcPr>
            <w:tcW w:w="1129" w:type="dxa"/>
          </w:tcPr>
          <w:p w14:paraId="0BE0BE75" w14:textId="58FFEE42" w:rsidR="008E22CA" w:rsidRDefault="009F7A1B" w:rsidP="00A6325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Dvo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</w:tr>
      <w:tr w:rsidR="008E22CA" w14:paraId="4652A31F" w14:textId="77777777" w:rsidTr="00397211">
        <w:trPr>
          <w:trHeight w:val="567"/>
        </w:trPr>
        <w:tc>
          <w:tcPr>
            <w:tcW w:w="1132" w:type="dxa"/>
          </w:tcPr>
          <w:p w14:paraId="7490A586" w14:textId="77777777" w:rsidR="008E22CA" w:rsidRDefault="008E22CA" w:rsidP="00A6325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32" w:type="dxa"/>
          </w:tcPr>
          <w:p w14:paraId="6C2AF3F9" w14:textId="22655D2E" w:rsidR="008E22CA" w:rsidRDefault="006362FF" w:rsidP="00A6325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---</w:t>
            </w:r>
          </w:p>
        </w:tc>
        <w:tc>
          <w:tcPr>
            <w:tcW w:w="1133" w:type="dxa"/>
          </w:tcPr>
          <w:p w14:paraId="46DE7FAF" w14:textId="6E2A0EC8" w:rsidR="008E22CA" w:rsidRDefault="009F7A1B" w:rsidP="00A6325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33" w:type="dxa"/>
          </w:tcPr>
          <w:p w14:paraId="60D52986" w14:textId="7DB71D67" w:rsidR="008E22CA" w:rsidRDefault="009F7A1B" w:rsidP="00A6325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PR-Pa</w:t>
            </w:r>
          </w:p>
        </w:tc>
        <w:tc>
          <w:tcPr>
            <w:tcW w:w="1133" w:type="dxa"/>
          </w:tcPr>
          <w:p w14:paraId="6CA6E86C" w14:textId="2043C40D" w:rsidR="008E22CA" w:rsidRDefault="009F7A1B" w:rsidP="00A6325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</w:t>
            </w:r>
            <w:proofErr w:type="spellStart"/>
            <w:r>
              <w:rPr>
                <w:rFonts w:ascii="Tahoma" w:hAnsi="Tahoma" w:cs="Tahoma"/>
              </w:rPr>
              <w:t>Če</w:t>
            </w:r>
            <w:proofErr w:type="spellEnd"/>
          </w:p>
        </w:tc>
        <w:tc>
          <w:tcPr>
            <w:tcW w:w="1133" w:type="dxa"/>
          </w:tcPr>
          <w:p w14:paraId="5A2F62E8" w14:textId="0FEA1FC0" w:rsidR="008E22CA" w:rsidRDefault="009F7A1B" w:rsidP="00A6325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</w:t>
            </w:r>
            <w:proofErr w:type="spellStart"/>
            <w:r>
              <w:rPr>
                <w:rFonts w:ascii="Tahoma" w:hAnsi="Tahoma" w:cs="Tahoma"/>
              </w:rPr>
              <w:t>BuP</w:t>
            </w:r>
            <w:proofErr w:type="spellEnd"/>
          </w:p>
        </w:tc>
        <w:tc>
          <w:tcPr>
            <w:tcW w:w="1137" w:type="dxa"/>
          </w:tcPr>
          <w:p w14:paraId="66F238DE" w14:textId="501D7205" w:rsidR="008E22CA" w:rsidRDefault="009F7A1B" w:rsidP="00A6325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SEB-</w:t>
            </w:r>
            <w:proofErr w:type="spellStart"/>
            <w:r>
              <w:rPr>
                <w:rFonts w:ascii="Tahoma" w:hAnsi="Tahoma" w:cs="Tahoma"/>
              </w:rPr>
              <w:t>Ry</w:t>
            </w:r>
            <w:proofErr w:type="spellEnd"/>
          </w:p>
        </w:tc>
        <w:tc>
          <w:tcPr>
            <w:tcW w:w="1129" w:type="dxa"/>
          </w:tcPr>
          <w:p w14:paraId="757C8DA3" w14:textId="2E2F13FA" w:rsidR="008E22CA" w:rsidRDefault="009F7A1B" w:rsidP="00A6325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SEB-</w:t>
            </w:r>
            <w:proofErr w:type="spellStart"/>
            <w:r>
              <w:rPr>
                <w:rFonts w:ascii="Tahoma" w:hAnsi="Tahoma" w:cs="Tahoma"/>
              </w:rPr>
              <w:t>Ry</w:t>
            </w:r>
            <w:proofErr w:type="spellEnd"/>
          </w:p>
        </w:tc>
      </w:tr>
      <w:tr w:rsidR="008E22CA" w14:paraId="45E1601C" w14:textId="77777777" w:rsidTr="00397211">
        <w:trPr>
          <w:trHeight w:val="567"/>
        </w:trPr>
        <w:tc>
          <w:tcPr>
            <w:tcW w:w="1132" w:type="dxa"/>
          </w:tcPr>
          <w:p w14:paraId="6B48AE4E" w14:textId="77777777" w:rsidR="008E22CA" w:rsidRDefault="008E22CA" w:rsidP="00A6325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32" w:type="dxa"/>
          </w:tcPr>
          <w:p w14:paraId="5E53E291" w14:textId="185F6DCE" w:rsidR="008E22CA" w:rsidRDefault="006362FF" w:rsidP="00A6325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---</w:t>
            </w:r>
          </w:p>
        </w:tc>
        <w:tc>
          <w:tcPr>
            <w:tcW w:w="1133" w:type="dxa"/>
          </w:tcPr>
          <w:p w14:paraId="5327B4CF" w14:textId="29F813D8" w:rsidR="008E22CA" w:rsidRDefault="009F7A1B" w:rsidP="00A6325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KR-Mat</w:t>
            </w:r>
          </w:p>
        </w:tc>
        <w:tc>
          <w:tcPr>
            <w:tcW w:w="1133" w:type="dxa"/>
          </w:tcPr>
          <w:p w14:paraId="355044C3" w14:textId="1A0D5C54" w:rsidR="008E22CA" w:rsidRDefault="009F7A1B" w:rsidP="00A6325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</w:t>
            </w:r>
            <w:proofErr w:type="spellStart"/>
            <w:r>
              <w:rPr>
                <w:rFonts w:ascii="Tahoma" w:hAnsi="Tahoma" w:cs="Tahoma"/>
              </w:rPr>
              <w:t>Če</w:t>
            </w:r>
            <w:proofErr w:type="spellEnd"/>
          </w:p>
        </w:tc>
        <w:tc>
          <w:tcPr>
            <w:tcW w:w="1133" w:type="dxa"/>
          </w:tcPr>
          <w:p w14:paraId="636AC554" w14:textId="541AA36A" w:rsidR="008E22CA" w:rsidRDefault="009F7A1B" w:rsidP="00A6325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BČ-Mat</w:t>
            </w:r>
          </w:p>
        </w:tc>
        <w:tc>
          <w:tcPr>
            <w:tcW w:w="1133" w:type="dxa"/>
          </w:tcPr>
          <w:p w14:paraId="12211537" w14:textId="4583786F" w:rsidR="008E22CA" w:rsidRDefault="009F7A1B" w:rsidP="009F7A1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</w:t>
            </w:r>
            <w:proofErr w:type="spellStart"/>
            <w:r>
              <w:rPr>
                <w:rFonts w:ascii="Tahoma" w:hAnsi="Tahoma" w:cs="Tahoma"/>
              </w:rPr>
              <w:t>Če</w:t>
            </w:r>
            <w:proofErr w:type="spellEnd"/>
          </w:p>
        </w:tc>
        <w:tc>
          <w:tcPr>
            <w:tcW w:w="1137" w:type="dxa"/>
          </w:tcPr>
          <w:p w14:paraId="1A378F76" w14:textId="170A7A46" w:rsidR="008E22CA" w:rsidRDefault="009F7A1B" w:rsidP="009F7A1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29" w:type="dxa"/>
          </w:tcPr>
          <w:p w14:paraId="60876959" w14:textId="7AFE4007" w:rsidR="008E22CA" w:rsidRDefault="009F7A1B" w:rsidP="00A6325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BČ-Mat</w:t>
            </w:r>
          </w:p>
        </w:tc>
      </w:tr>
    </w:tbl>
    <w:p w14:paraId="7230F7C6" w14:textId="7239A439" w:rsidR="008E22CA" w:rsidRDefault="008E22CA" w:rsidP="008E22CA"/>
    <w:p w14:paraId="285E1240" w14:textId="3BEED853" w:rsidR="008E22CA" w:rsidRDefault="008E22CA" w:rsidP="008E22CA"/>
    <w:p w14:paraId="73B47CCA" w14:textId="77777777" w:rsidR="00A572C3" w:rsidRDefault="00A572C3"/>
    <w:sectPr w:rsidR="00A57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5240"/>
    <w:multiLevelType w:val="hybridMultilevel"/>
    <w:tmpl w:val="771A7F70"/>
    <w:lvl w:ilvl="0" w:tplc="4DF65D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F7415"/>
    <w:multiLevelType w:val="hybridMultilevel"/>
    <w:tmpl w:val="23304F3C"/>
    <w:lvl w:ilvl="0" w:tplc="C64E156C">
      <w:numFmt w:val="bullet"/>
      <w:lvlText w:val="-"/>
      <w:lvlJc w:val="left"/>
      <w:pPr>
        <w:ind w:left="177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B822C4D"/>
    <w:multiLevelType w:val="hybridMultilevel"/>
    <w:tmpl w:val="FAF41C02"/>
    <w:lvl w:ilvl="0" w:tplc="C83635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76278"/>
    <w:multiLevelType w:val="hybridMultilevel"/>
    <w:tmpl w:val="E816559E"/>
    <w:lvl w:ilvl="0" w:tplc="1ECE200C">
      <w:numFmt w:val="bullet"/>
      <w:lvlText w:val="-"/>
      <w:lvlJc w:val="left"/>
      <w:pPr>
        <w:ind w:left="177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 w16cid:durableId="1363434210">
    <w:abstractNumId w:val="0"/>
  </w:num>
  <w:num w:numId="2" w16cid:durableId="581256309">
    <w:abstractNumId w:val="2"/>
  </w:num>
  <w:num w:numId="3" w16cid:durableId="1207521183">
    <w:abstractNumId w:val="3"/>
  </w:num>
  <w:num w:numId="4" w16cid:durableId="776674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2CA"/>
    <w:rsid w:val="00111C04"/>
    <w:rsid w:val="00397211"/>
    <w:rsid w:val="006362FF"/>
    <w:rsid w:val="008E22CA"/>
    <w:rsid w:val="009F7A1B"/>
    <w:rsid w:val="00A0553E"/>
    <w:rsid w:val="00A572C3"/>
    <w:rsid w:val="00B439B9"/>
    <w:rsid w:val="00BD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A57E5"/>
  <w15:chartTrackingRefBased/>
  <w15:docId w15:val="{3E9EE6D6-3C99-423A-A8F2-4A05D83C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22C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E22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055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97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7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Málek</dc:creator>
  <cp:keywords/>
  <dc:description/>
  <cp:lastModifiedBy>Martin Málek</cp:lastModifiedBy>
  <cp:revision>3</cp:revision>
  <cp:lastPrinted>2022-09-02T10:01:00Z</cp:lastPrinted>
  <dcterms:created xsi:type="dcterms:W3CDTF">2022-09-02T10:05:00Z</dcterms:created>
  <dcterms:modified xsi:type="dcterms:W3CDTF">2022-09-04T13:08:00Z</dcterms:modified>
</cp:coreProperties>
</file>