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6A684" w14:textId="3541ECD1" w:rsidR="008E22CA" w:rsidRDefault="008E22CA" w:rsidP="008E22CA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>MIMOŘÁDNÝ ROZVRH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362FF">
        <w:rPr>
          <w:rFonts w:ascii="Tahoma" w:hAnsi="Tahoma" w:cs="Tahoma"/>
          <w:sz w:val="32"/>
          <w:szCs w:val="32"/>
        </w:rPr>
        <w:t>PONDĚLÍ 5</w:t>
      </w:r>
      <w:r>
        <w:rPr>
          <w:rFonts w:ascii="Tahoma" w:hAnsi="Tahoma" w:cs="Tahoma"/>
          <w:sz w:val="32"/>
          <w:szCs w:val="32"/>
        </w:rPr>
        <w:t>. 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362F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Nepřítomné třídy:      </w:t>
      </w:r>
    </w:p>
    <w:p w14:paraId="3B3EFC15" w14:textId="0F672D0E" w:rsidR="008E22CA" w:rsidRPr="00747462" w:rsidRDefault="006362FF" w:rsidP="008E22CA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8:20 – 8:50</w:t>
      </w:r>
      <w:r w:rsidR="008E22CA">
        <w:rPr>
          <w:rFonts w:ascii="Tahoma" w:hAnsi="Tahoma" w:cs="Tahoma"/>
        </w:rPr>
        <w:t>:</w:t>
      </w:r>
      <w:r w:rsidR="008E22CA">
        <w:rPr>
          <w:rFonts w:ascii="Tahoma" w:hAnsi="Tahoma" w:cs="Tahoma"/>
        </w:rPr>
        <w:tab/>
      </w:r>
      <w:r w:rsidR="008E22CA"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 w:rsidR="008E22CA">
        <w:rPr>
          <w:rFonts w:ascii="Tahoma" w:hAnsi="Tahoma" w:cs="Tahoma"/>
        </w:rPr>
        <w:br/>
        <w:t>DOZOR / ŠATNY / VELKÁ PŘESTÁVKA:</w:t>
      </w:r>
      <w:r w:rsidR="008E22CA"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 xml:space="preserve">1. DOZOR  </w:t>
      </w:r>
      <w:r>
        <w:rPr>
          <w:rFonts w:ascii="Tahoma" w:hAnsi="Tahoma" w:cs="Tahoma"/>
        </w:rPr>
        <w:tab/>
        <w:t xml:space="preserve">- 1. PATRO + 4A4: </w:t>
      </w:r>
      <w:r>
        <w:rPr>
          <w:rFonts w:ascii="Tahoma" w:hAnsi="Tahoma" w:cs="Tahoma"/>
        </w:rPr>
        <w:tab/>
        <w:t xml:space="preserve">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- 2. PATRO: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MÁDLOVÁ</w:t>
      </w:r>
      <w:r>
        <w:rPr>
          <w:rFonts w:ascii="Tahoma" w:hAnsi="Tahoma" w:cs="Tahoma"/>
        </w:rPr>
        <w:br/>
        <w:t xml:space="preserve">2. DOZOR </w:t>
      </w:r>
      <w:r>
        <w:rPr>
          <w:rFonts w:ascii="Tahoma" w:hAnsi="Tahoma" w:cs="Tahoma"/>
        </w:rPr>
        <w:tab/>
        <w:t>- 1. PATRO + 4A4:</w:t>
      </w:r>
      <w:r>
        <w:rPr>
          <w:rFonts w:ascii="Tahoma" w:hAnsi="Tahoma" w:cs="Tahoma"/>
        </w:rPr>
        <w:tab/>
        <w:t xml:space="preserve"> MATIČKA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- 2. PATRO: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DVOŘÁK</w:t>
      </w:r>
      <w:r>
        <w:rPr>
          <w:rFonts w:ascii="Tahoma" w:hAnsi="Tahoma" w:cs="Tahoma"/>
        </w:rPr>
        <w:br/>
      </w:r>
      <w:r w:rsidR="008E22CA"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7"/>
        <w:gridCol w:w="1129"/>
      </w:tblGrid>
      <w:tr w:rsidR="008E22CA" w14:paraId="5DD4A712" w14:textId="77777777" w:rsidTr="00397211">
        <w:trPr>
          <w:trHeight w:val="567"/>
        </w:trPr>
        <w:tc>
          <w:tcPr>
            <w:tcW w:w="1132" w:type="dxa"/>
          </w:tcPr>
          <w:p w14:paraId="7A597B48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hideMark/>
          </w:tcPr>
          <w:p w14:paraId="55DB6833" w14:textId="77777777" w:rsidR="008E22CA" w:rsidRDefault="008E22CA" w:rsidP="00A6325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hideMark/>
          </w:tcPr>
          <w:p w14:paraId="5D394DD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hideMark/>
          </w:tcPr>
          <w:p w14:paraId="7A6CC8E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hideMark/>
          </w:tcPr>
          <w:p w14:paraId="3A638FBF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hideMark/>
          </w:tcPr>
          <w:p w14:paraId="188E5FCA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hideMark/>
          </w:tcPr>
          <w:p w14:paraId="28FD943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9" w:type="dxa"/>
            <w:hideMark/>
          </w:tcPr>
          <w:p w14:paraId="232BAE91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E22CA" w14:paraId="1E147900" w14:textId="77777777" w:rsidTr="00397211">
        <w:trPr>
          <w:trHeight w:val="567"/>
        </w:trPr>
        <w:tc>
          <w:tcPr>
            <w:tcW w:w="1132" w:type="dxa"/>
          </w:tcPr>
          <w:p w14:paraId="421A58C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</w:tcPr>
          <w:p w14:paraId="07CD5C3C" w14:textId="04445415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6C582044" w14:textId="2804572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3" w:type="dxa"/>
          </w:tcPr>
          <w:p w14:paraId="0BDAD2EF" w14:textId="004002A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</w:tcPr>
          <w:p w14:paraId="64DAC29C" w14:textId="698A292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</w:tcPr>
          <w:p w14:paraId="3768C5D2" w14:textId="6CA8A7B4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</w:tcPr>
          <w:p w14:paraId="4979D963" w14:textId="4E8526FC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29" w:type="dxa"/>
          </w:tcPr>
          <w:p w14:paraId="62958B78" w14:textId="7A5D088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8E22CA" w14:paraId="76303EDF" w14:textId="77777777" w:rsidTr="00397211">
        <w:trPr>
          <w:trHeight w:val="567"/>
        </w:trPr>
        <w:tc>
          <w:tcPr>
            <w:tcW w:w="1132" w:type="dxa"/>
          </w:tcPr>
          <w:p w14:paraId="1272B8E3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</w:tcPr>
          <w:p w14:paraId="562BA5AB" w14:textId="4AA0BD0A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637F7CB7" w14:textId="6DAC458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</w:p>
        </w:tc>
        <w:tc>
          <w:tcPr>
            <w:tcW w:w="1133" w:type="dxa"/>
          </w:tcPr>
          <w:p w14:paraId="2CE07264" w14:textId="49638DF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</w:p>
        </w:tc>
        <w:tc>
          <w:tcPr>
            <w:tcW w:w="1133" w:type="dxa"/>
          </w:tcPr>
          <w:p w14:paraId="39912E1C" w14:textId="1912C7F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11A2C277" w14:textId="5D328019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7" w:type="dxa"/>
          </w:tcPr>
          <w:p w14:paraId="2C0AFDFD" w14:textId="1CD2CD58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</w:tcPr>
          <w:p w14:paraId="3CBE9393" w14:textId="525910ED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</w:tr>
      <w:tr w:rsidR="008E22CA" w14:paraId="6E7D4072" w14:textId="77777777" w:rsidTr="00397211">
        <w:trPr>
          <w:trHeight w:val="567"/>
        </w:trPr>
        <w:tc>
          <w:tcPr>
            <w:tcW w:w="1132" w:type="dxa"/>
          </w:tcPr>
          <w:p w14:paraId="33E8F45D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</w:tcPr>
          <w:p w14:paraId="0AF3574D" w14:textId="56A4D500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3468CB56" w14:textId="3F520609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</w:tcPr>
          <w:p w14:paraId="334D7C15" w14:textId="7E87241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</w:tcPr>
          <w:p w14:paraId="3E9E034D" w14:textId="4587F46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</w:tcPr>
          <w:p w14:paraId="4EF17A5D" w14:textId="68B98026" w:rsidR="008E22CA" w:rsidRDefault="006362FF" w:rsidP="006362F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AJ-Bar</w:t>
            </w:r>
          </w:p>
        </w:tc>
        <w:tc>
          <w:tcPr>
            <w:tcW w:w="1137" w:type="dxa"/>
          </w:tcPr>
          <w:p w14:paraId="20F01003" w14:textId="31AD72F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</w:tcPr>
          <w:p w14:paraId="34A30ED8" w14:textId="3DC206C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8E22CA" w14:paraId="18AA624D" w14:textId="77777777" w:rsidTr="00397211">
        <w:trPr>
          <w:trHeight w:val="567"/>
        </w:trPr>
        <w:tc>
          <w:tcPr>
            <w:tcW w:w="1132" w:type="dxa"/>
          </w:tcPr>
          <w:p w14:paraId="561E364C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</w:tcPr>
          <w:p w14:paraId="6015D634" w14:textId="2FA67C8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40C76581" w14:textId="2BB4406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3C8DCCD2" w14:textId="19645FFD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3" w:type="dxa"/>
          </w:tcPr>
          <w:p w14:paraId="26F76EA8" w14:textId="4FB62383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3" w:type="dxa"/>
          </w:tcPr>
          <w:p w14:paraId="7D5CD8C0" w14:textId="6E53CA0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7" w:type="dxa"/>
          </w:tcPr>
          <w:p w14:paraId="6DF44704" w14:textId="4A60CDFB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  <w:r>
              <w:rPr>
                <w:rFonts w:ascii="Tahoma" w:hAnsi="Tahoma" w:cs="Tahoma"/>
              </w:rPr>
              <w:br/>
              <w:t>TA-Mál</w:t>
            </w:r>
          </w:p>
        </w:tc>
        <w:tc>
          <w:tcPr>
            <w:tcW w:w="1129" w:type="dxa"/>
          </w:tcPr>
          <w:p w14:paraId="4F555BAA" w14:textId="7ECAE095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</w:tr>
      <w:tr w:rsidR="008E22CA" w14:paraId="14BF1F7C" w14:textId="77777777" w:rsidTr="00397211">
        <w:trPr>
          <w:trHeight w:val="567"/>
        </w:trPr>
        <w:tc>
          <w:tcPr>
            <w:tcW w:w="1132" w:type="dxa"/>
          </w:tcPr>
          <w:p w14:paraId="5B89D9C5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</w:tcPr>
          <w:p w14:paraId="52744470" w14:textId="72153581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51726FC7" w14:textId="2FC9F0A0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33" w:type="dxa"/>
          </w:tcPr>
          <w:p w14:paraId="2E36FF22" w14:textId="2F566D6F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33" w:type="dxa"/>
          </w:tcPr>
          <w:p w14:paraId="0EE68D07" w14:textId="14AC126B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  <w:r>
              <w:rPr>
                <w:rFonts w:ascii="Tahoma" w:hAnsi="Tahoma" w:cs="Tahoma"/>
              </w:rPr>
              <w:br/>
              <w:t>INF-Mál</w:t>
            </w:r>
          </w:p>
        </w:tc>
        <w:tc>
          <w:tcPr>
            <w:tcW w:w="1133" w:type="dxa"/>
          </w:tcPr>
          <w:p w14:paraId="3DBCF892" w14:textId="284B5C3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  <w:r>
              <w:rPr>
                <w:rFonts w:ascii="Tahoma" w:hAnsi="Tahoma" w:cs="Tahoma"/>
              </w:rPr>
              <w:br/>
              <w:t>INF-Mál</w:t>
            </w:r>
          </w:p>
        </w:tc>
        <w:tc>
          <w:tcPr>
            <w:tcW w:w="1137" w:type="dxa"/>
          </w:tcPr>
          <w:p w14:paraId="1598C744" w14:textId="6CCA5391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29" w:type="dxa"/>
          </w:tcPr>
          <w:p w14:paraId="21214775" w14:textId="06B36700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8E22CA" w14:paraId="47F747F7" w14:textId="77777777" w:rsidTr="00397211">
        <w:trPr>
          <w:trHeight w:val="567"/>
        </w:trPr>
        <w:tc>
          <w:tcPr>
            <w:tcW w:w="1132" w:type="dxa"/>
          </w:tcPr>
          <w:p w14:paraId="03279292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</w:tcPr>
          <w:p w14:paraId="202E9932" w14:textId="06D80BA6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36B7E8CF" w14:textId="7AB3ACEE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486B2F48" w14:textId="49D39F7E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5301AE14" w14:textId="507AF4D9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</w:tcPr>
          <w:p w14:paraId="028015B4" w14:textId="339E05E1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7" w:type="dxa"/>
          </w:tcPr>
          <w:p w14:paraId="06CD451B" w14:textId="7C8B6F9D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29" w:type="dxa"/>
          </w:tcPr>
          <w:p w14:paraId="0BE0BE75" w14:textId="58FFEE42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Dvo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E22CA" w14:paraId="4652A31F" w14:textId="77777777" w:rsidTr="00397211">
        <w:trPr>
          <w:trHeight w:val="567"/>
        </w:trPr>
        <w:tc>
          <w:tcPr>
            <w:tcW w:w="1132" w:type="dxa"/>
          </w:tcPr>
          <w:p w14:paraId="7490A586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</w:tcPr>
          <w:p w14:paraId="6C2AF3F9" w14:textId="22655D2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46DE7FAF" w14:textId="6E2A0EC8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</w:tcPr>
          <w:p w14:paraId="60D52986" w14:textId="7DB71D67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</w:tcPr>
          <w:p w14:paraId="6CA6E86C" w14:textId="2043C40D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</w:tcPr>
          <w:p w14:paraId="5A2F62E8" w14:textId="0FEA1FC0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BuP</w:t>
            </w:r>
            <w:proofErr w:type="spellEnd"/>
          </w:p>
        </w:tc>
        <w:tc>
          <w:tcPr>
            <w:tcW w:w="1137" w:type="dxa"/>
          </w:tcPr>
          <w:p w14:paraId="66F238DE" w14:textId="501D7205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  <w:tc>
          <w:tcPr>
            <w:tcW w:w="1129" w:type="dxa"/>
          </w:tcPr>
          <w:p w14:paraId="757C8DA3" w14:textId="2E2F13F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SEB-</w:t>
            </w:r>
            <w:proofErr w:type="spellStart"/>
            <w:r>
              <w:rPr>
                <w:rFonts w:ascii="Tahoma" w:hAnsi="Tahoma" w:cs="Tahoma"/>
              </w:rPr>
              <w:t>Ry</w:t>
            </w:r>
            <w:proofErr w:type="spellEnd"/>
          </w:p>
        </w:tc>
      </w:tr>
      <w:tr w:rsidR="008E22CA" w14:paraId="45E1601C" w14:textId="77777777" w:rsidTr="00397211">
        <w:trPr>
          <w:trHeight w:val="567"/>
        </w:trPr>
        <w:tc>
          <w:tcPr>
            <w:tcW w:w="1132" w:type="dxa"/>
          </w:tcPr>
          <w:p w14:paraId="6B48AE4E" w14:textId="77777777" w:rsidR="008E22CA" w:rsidRDefault="008E22CA" w:rsidP="00A6325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</w:tcPr>
          <w:p w14:paraId="5E53E291" w14:textId="185F6DCE" w:rsidR="008E22CA" w:rsidRDefault="006362FF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</w:t>
            </w:r>
          </w:p>
        </w:tc>
        <w:tc>
          <w:tcPr>
            <w:tcW w:w="1133" w:type="dxa"/>
          </w:tcPr>
          <w:p w14:paraId="5327B4CF" w14:textId="29F813D8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</w:tcPr>
          <w:p w14:paraId="355044C3" w14:textId="1A0D5C54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</w:tcPr>
          <w:p w14:paraId="636AC554" w14:textId="541AA36A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</w:tcPr>
          <w:p w14:paraId="12211537" w14:textId="4583786F" w:rsidR="008E22CA" w:rsidRDefault="009F7A1B" w:rsidP="009F7A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7" w:type="dxa"/>
          </w:tcPr>
          <w:p w14:paraId="1A378F76" w14:textId="170A7A46" w:rsidR="008E22CA" w:rsidRDefault="009F7A1B" w:rsidP="009F7A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</w:tcPr>
          <w:p w14:paraId="60876959" w14:textId="7AFE4007" w:rsidR="008E22CA" w:rsidRDefault="009F7A1B" w:rsidP="00A6325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</w:tr>
    </w:tbl>
    <w:p w14:paraId="7230F7C6" w14:textId="7239A439" w:rsidR="008E22CA" w:rsidRDefault="008E22CA" w:rsidP="008E22CA"/>
    <w:p w14:paraId="285E1240" w14:textId="3BEED853" w:rsidR="008E22CA" w:rsidRDefault="008E22CA" w:rsidP="008E22CA"/>
    <w:p w14:paraId="73B47CCA" w14:textId="77777777" w:rsidR="00A572C3" w:rsidRDefault="00A572C3"/>
    <w:sectPr w:rsidR="00A5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0"/>
    <w:multiLevelType w:val="hybridMultilevel"/>
    <w:tmpl w:val="771A7F70"/>
    <w:lvl w:ilvl="0" w:tplc="4DF65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7415"/>
    <w:multiLevelType w:val="hybridMultilevel"/>
    <w:tmpl w:val="23304F3C"/>
    <w:lvl w:ilvl="0" w:tplc="C64E156C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B822C4D"/>
    <w:multiLevelType w:val="hybridMultilevel"/>
    <w:tmpl w:val="FAF41C02"/>
    <w:lvl w:ilvl="0" w:tplc="C836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6278"/>
    <w:multiLevelType w:val="hybridMultilevel"/>
    <w:tmpl w:val="E816559E"/>
    <w:lvl w:ilvl="0" w:tplc="1ECE200C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A"/>
    <w:rsid w:val="00111C04"/>
    <w:rsid w:val="00397211"/>
    <w:rsid w:val="006362FF"/>
    <w:rsid w:val="008E22CA"/>
    <w:rsid w:val="009F7A1B"/>
    <w:rsid w:val="00A0553E"/>
    <w:rsid w:val="00A572C3"/>
    <w:rsid w:val="00B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57E5"/>
  <w15:chartTrackingRefBased/>
  <w15:docId w15:val="{3E9EE6D6-3C99-423A-A8F2-4A05D83C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2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5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Trivis</cp:lastModifiedBy>
  <cp:revision>2</cp:revision>
  <cp:lastPrinted>2022-09-02T10:01:00Z</cp:lastPrinted>
  <dcterms:created xsi:type="dcterms:W3CDTF">2022-09-02T10:05:00Z</dcterms:created>
  <dcterms:modified xsi:type="dcterms:W3CDTF">2022-09-02T10:05:00Z</dcterms:modified>
</cp:coreProperties>
</file>