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1FBD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07AF9B" wp14:editId="25E898C3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</w:t>
      </w:r>
      <w:proofErr w:type="gramEnd"/>
      <w:r>
        <w:rPr>
          <w:b/>
          <w:sz w:val="40"/>
        </w:rPr>
        <w:t xml:space="preserve">  Střední</w:t>
      </w:r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14:paraId="156F5ABF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14:paraId="6BF916FE" w14:textId="77777777"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1376 / </w:t>
      </w:r>
      <w:proofErr w:type="gramStart"/>
      <w:r>
        <w:rPr>
          <w:b/>
          <w:bCs/>
          <w:sz w:val="22"/>
        </w:rPr>
        <w:t>3,  400</w:t>
      </w:r>
      <w:proofErr w:type="gramEnd"/>
      <w:r>
        <w:rPr>
          <w:b/>
          <w:bCs/>
          <w:sz w:val="22"/>
        </w:rPr>
        <w:t xml:space="preserve"> 03 Ústí nad Labem</w:t>
      </w:r>
    </w:p>
    <w:p w14:paraId="4DF404A9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Škola je zapsána v obchodním rejstříku vedeném                                                 Tel./ fax: 472 777 094, GSM: 724 829 246</w:t>
      </w:r>
    </w:p>
    <w:p w14:paraId="2563A0F0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14:paraId="7A21CCFC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oddíl C, vložka 12884.                                                                                       IČO: 25 10 91 89           IZO: 110 018 095</w:t>
      </w:r>
    </w:p>
    <w:p w14:paraId="7DC1C96B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</w:p>
    <w:p w14:paraId="0E59010A" w14:textId="77777777"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14:paraId="07899728" w14:textId="7B351B42"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5D0029">
        <w:rPr>
          <w:rFonts w:ascii="Arial" w:hAnsi="Arial" w:cs="Arial"/>
          <w:sz w:val="24"/>
          <w:szCs w:val="24"/>
        </w:rPr>
        <w:t>10.11</w:t>
      </w:r>
      <w:r w:rsidR="00397597">
        <w:rPr>
          <w:rFonts w:ascii="Arial" w:hAnsi="Arial" w:cs="Arial"/>
          <w:sz w:val="24"/>
          <w:szCs w:val="24"/>
        </w:rPr>
        <w:t>. 2022</w:t>
      </w:r>
    </w:p>
    <w:p w14:paraId="447887B0" w14:textId="77777777" w:rsidR="00C45923" w:rsidRDefault="00C45923" w:rsidP="00C45923"/>
    <w:p w14:paraId="5EFA4094" w14:textId="77777777" w:rsidR="00C45923" w:rsidRDefault="00C45923" w:rsidP="00C45923"/>
    <w:p w14:paraId="418C5F35" w14:textId="77777777" w:rsidR="00C45923" w:rsidRDefault="00C45923" w:rsidP="00C45923"/>
    <w:p w14:paraId="412D4E3E" w14:textId="77777777" w:rsidR="00C45923" w:rsidRDefault="00C45923" w:rsidP="00C45923"/>
    <w:p w14:paraId="021F8023" w14:textId="77777777" w:rsidR="00C45923" w:rsidRDefault="00C45923" w:rsidP="00C45923"/>
    <w:p w14:paraId="0D836981" w14:textId="77777777" w:rsidR="00C45923" w:rsidRDefault="00C45923" w:rsidP="00C45923"/>
    <w:p w14:paraId="0573227B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14:paraId="2CFE7E09" w14:textId="77777777"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14:paraId="3A35DF55" w14:textId="77777777"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3FC5A555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1C648579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57613365" w14:textId="7C89D3CA"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na den </w:t>
      </w:r>
      <w:r w:rsidR="005D0029">
        <w:rPr>
          <w:rFonts w:ascii="Arial" w:hAnsi="Arial" w:cs="Arial"/>
          <w:b/>
          <w:sz w:val="24"/>
          <w:szCs w:val="24"/>
        </w:rPr>
        <w:t>1</w:t>
      </w:r>
      <w:r w:rsidR="004E40F8">
        <w:rPr>
          <w:rFonts w:ascii="Arial" w:hAnsi="Arial" w:cs="Arial"/>
          <w:b/>
          <w:sz w:val="24"/>
          <w:szCs w:val="24"/>
        </w:rPr>
        <w:t>8</w:t>
      </w:r>
      <w:r w:rsidR="00494C3E">
        <w:rPr>
          <w:rFonts w:ascii="Arial" w:hAnsi="Arial" w:cs="Arial"/>
          <w:b/>
          <w:sz w:val="24"/>
          <w:szCs w:val="24"/>
        </w:rPr>
        <w:t xml:space="preserve">. </w:t>
      </w:r>
      <w:r w:rsidR="005D0029">
        <w:rPr>
          <w:rFonts w:ascii="Arial" w:hAnsi="Arial" w:cs="Arial"/>
          <w:b/>
          <w:sz w:val="24"/>
          <w:szCs w:val="24"/>
        </w:rPr>
        <w:t>11</w:t>
      </w:r>
      <w:r w:rsidR="00494C3E">
        <w:rPr>
          <w:rFonts w:ascii="Arial" w:hAnsi="Arial" w:cs="Arial"/>
          <w:b/>
          <w:sz w:val="24"/>
          <w:szCs w:val="24"/>
        </w:rPr>
        <w:t>. 2022</w:t>
      </w:r>
      <w:r>
        <w:rPr>
          <w:rFonts w:ascii="Arial" w:hAnsi="Arial" w:cs="Arial"/>
          <w:sz w:val="24"/>
          <w:szCs w:val="24"/>
        </w:rPr>
        <w:t>.</w:t>
      </w:r>
    </w:p>
    <w:p w14:paraId="46FD8B9F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07E23C1D" w14:textId="08502DAD"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Pr="00015877">
        <w:rPr>
          <w:rFonts w:ascii="Arial" w:hAnsi="Arial" w:cs="Arial"/>
          <w:sz w:val="24"/>
          <w:szCs w:val="24"/>
        </w:rPr>
        <w:t xml:space="preserve">provozní </w:t>
      </w:r>
      <w:r w:rsidR="005D0029">
        <w:rPr>
          <w:rFonts w:ascii="Arial" w:hAnsi="Arial" w:cs="Arial"/>
          <w:sz w:val="24"/>
          <w:szCs w:val="24"/>
        </w:rPr>
        <w:t>+ organizační důvody / úspora energií</w:t>
      </w:r>
    </w:p>
    <w:p w14:paraId="0D28E6DA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752CE327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14:paraId="56134494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3C3AD3E2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37DF5114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0D364D27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773A7F52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1A3368CC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41482543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14:paraId="07CA5C4D" w14:textId="77777777"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14:paraId="7943AB18" w14:textId="77777777"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23"/>
    <w:rsid w:val="002F4C17"/>
    <w:rsid w:val="00397597"/>
    <w:rsid w:val="00494C3E"/>
    <w:rsid w:val="004E40F8"/>
    <w:rsid w:val="005D0029"/>
    <w:rsid w:val="009F499E"/>
    <w:rsid w:val="00C45923"/>
    <w:rsid w:val="00FB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6CB4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Ivana Černá</cp:lastModifiedBy>
  <cp:revision>2</cp:revision>
  <dcterms:created xsi:type="dcterms:W3CDTF">2022-11-10T21:53:00Z</dcterms:created>
  <dcterms:modified xsi:type="dcterms:W3CDTF">2022-11-10T21:53:00Z</dcterms:modified>
</cp:coreProperties>
</file>