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4F0D" w14:textId="3794D24B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DA60CF">
        <w:rPr>
          <w:rFonts w:ascii="Tahoma" w:hAnsi="Tahoma" w:cs="Tahoma"/>
          <w:sz w:val="32"/>
          <w:szCs w:val="32"/>
        </w:rPr>
        <w:t>ÚTERÝ 8.11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A60C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Nepřítomné třídy:      </w:t>
      </w:r>
    </w:p>
    <w:p w14:paraId="4EE9EB71" w14:textId="77777777" w:rsidR="00DA60CF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DOZOR </w:t>
      </w:r>
      <w:r w:rsidR="00DA60CF">
        <w:rPr>
          <w:rFonts w:ascii="Tahoma" w:hAnsi="Tahoma" w:cs="Tahoma"/>
        </w:rPr>
        <w:t>/ ŠATNY / 7:30 – 8:00:</w:t>
      </w:r>
      <w:r w:rsidR="00DA60CF">
        <w:rPr>
          <w:rFonts w:ascii="Tahoma" w:hAnsi="Tahoma" w:cs="Tahoma"/>
        </w:rPr>
        <w:tab/>
      </w:r>
      <w:r w:rsidR="00DA60CF"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>DOZOR /</w:t>
      </w:r>
      <w:r w:rsidR="00DA60CF">
        <w:rPr>
          <w:rFonts w:ascii="Tahoma" w:hAnsi="Tahoma" w:cs="Tahoma"/>
        </w:rPr>
        <w:t xml:space="preserve"> ŠATNY / VELKÁ PŘESTÁVKA:</w:t>
      </w:r>
      <w:r w:rsidR="00DA60CF">
        <w:rPr>
          <w:rFonts w:ascii="Tahoma" w:hAnsi="Tahoma" w:cs="Tahoma"/>
        </w:rPr>
        <w:tab/>
        <w:t>BARTONÍČEK</w:t>
      </w:r>
    </w:p>
    <w:p w14:paraId="5FE44FF6" w14:textId="77777777" w:rsidR="00DA60CF" w:rsidRDefault="00DA60CF" w:rsidP="00E3187C">
      <w:pPr>
        <w:ind w:left="708"/>
        <w:rPr>
          <w:rFonts w:ascii="Tahoma" w:hAnsi="Tahoma" w:cs="Tahoma"/>
        </w:rPr>
      </w:pPr>
    </w:p>
    <w:p w14:paraId="2E6ADE54" w14:textId="24B11A4F" w:rsidR="00E3187C" w:rsidRDefault="00267574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BDAD5FB" wp14:editId="41DE63C1">
            <wp:extent cx="6295832" cy="40919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32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63545971" w:rsidR="002808A3" w:rsidRDefault="002808A3" w:rsidP="000C50A1"/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376EC0A2" w14:textId="2EE0EB42" w:rsidR="00144B0A" w:rsidRDefault="00144B0A" w:rsidP="003A2A62">
      <w:pPr>
        <w:rPr>
          <w:noProof/>
        </w:rPr>
      </w:pPr>
    </w:p>
    <w:p w14:paraId="05AE05BE" w14:textId="001EF76F" w:rsidR="00144B0A" w:rsidRDefault="00144B0A" w:rsidP="003A2A62">
      <w:pPr>
        <w:rPr>
          <w:noProof/>
        </w:rPr>
      </w:pPr>
    </w:p>
    <w:p w14:paraId="3F0713A6" w14:textId="0D89953C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0F2862"/>
    <w:rsid w:val="00141892"/>
    <w:rsid w:val="00144B0A"/>
    <w:rsid w:val="001B71E7"/>
    <w:rsid w:val="001C79CB"/>
    <w:rsid w:val="002361B8"/>
    <w:rsid w:val="00237239"/>
    <w:rsid w:val="00267574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DA60CF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2022-09-29T09:18:00Z</cp:lastPrinted>
  <dcterms:created xsi:type="dcterms:W3CDTF">2022-11-07T16:19:00Z</dcterms:created>
  <dcterms:modified xsi:type="dcterms:W3CDTF">2022-11-07T16:19:00Z</dcterms:modified>
</cp:coreProperties>
</file>