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34915475" w14:textId="6ED007BC" w:rsidR="00815CA0" w:rsidRDefault="002808A3" w:rsidP="00815CA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237C8A">
        <w:rPr>
          <w:rFonts w:ascii="Tahoma" w:hAnsi="Tahoma" w:cs="Tahoma"/>
          <w:sz w:val="32"/>
          <w:szCs w:val="32"/>
        </w:rPr>
        <w:t xml:space="preserve">STŘEDA </w:t>
      </w:r>
      <w:r w:rsidR="00F63076">
        <w:rPr>
          <w:rFonts w:ascii="Tahoma" w:hAnsi="Tahoma" w:cs="Tahoma"/>
          <w:sz w:val="32"/>
          <w:szCs w:val="32"/>
        </w:rPr>
        <w:t>1.</w:t>
      </w:r>
      <w:r w:rsidR="00237C8A">
        <w:rPr>
          <w:rFonts w:ascii="Tahoma" w:hAnsi="Tahoma" w:cs="Tahoma"/>
          <w:sz w:val="32"/>
          <w:szCs w:val="32"/>
        </w:rPr>
        <w:t xml:space="preserve"> 2.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84D09">
        <w:rPr>
          <w:rFonts w:ascii="Tahoma" w:hAnsi="Tahoma" w:cs="Tahoma"/>
        </w:rPr>
        <w:t>NIEBAUER</w:t>
      </w:r>
      <w:r w:rsidR="00F63076">
        <w:rPr>
          <w:rFonts w:ascii="Tahoma" w:hAnsi="Tahoma" w:cs="Tahoma"/>
        </w:rPr>
        <w:t xml:space="preserve"> </w:t>
      </w:r>
      <w:r w:rsidR="000B1500">
        <w:rPr>
          <w:rFonts w:ascii="Tahoma" w:hAnsi="Tahoma" w:cs="Tahoma"/>
        </w:rPr>
        <w:t>(LYŽAŘSKÝ KURZ)</w:t>
      </w:r>
      <w:r w:rsidR="00815CA0">
        <w:rPr>
          <w:rFonts w:ascii="Tahoma" w:hAnsi="Tahoma" w:cs="Tahoma"/>
        </w:rPr>
        <w:t xml:space="preserve">, </w:t>
      </w:r>
      <w:r w:rsidR="00237C8A">
        <w:rPr>
          <w:rFonts w:ascii="Tahoma" w:hAnsi="Tahoma" w:cs="Tahoma"/>
        </w:rPr>
        <w:t>EISNER (7.hodina)</w:t>
      </w:r>
      <w:r w:rsidR="00C31D5A">
        <w:rPr>
          <w:rFonts w:ascii="Tahoma" w:hAnsi="Tahoma" w:cs="Tahoma"/>
        </w:rPr>
        <w:br/>
        <w:t xml:space="preserve"> </w:t>
      </w:r>
      <w:r w:rsidR="00C31D5A">
        <w:rPr>
          <w:rFonts w:ascii="Tahoma" w:hAnsi="Tahoma" w:cs="Tahoma"/>
        </w:rPr>
        <w:tab/>
      </w:r>
      <w:r w:rsidR="00ED67FC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71A491B5" w14:textId="478C1928" w:rsidR="00F63076" w:rsidRDefault="002808A3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63076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237C8A">
        <w:rPr>
          <w:rFonts w:ascii="Tahoma" w:hAnsi="Tahoma" w:cs="Tahoma"/>
        </w:rPr>
        <w:t>PASTÝŘÍK</w:t>
      </w:r>
    </w:p>
    <w:p w14:paraId="64ADF563" w14:textId="00ABB95A" w:rsidR="00237C8A" w:rsidRDefault="00237C8A" w:rsidP="00F63076">
      <w:pPr>
        <w:ind w:left="708"/>
        <w:rPr>
          <w:rFonts w:ascii="Tahoma" w:hAnsi="Tahoma" w:cs="Tahoma"/>
        </w:rPr>
      </w:pPr>
    </w:p>
    <w:p w14:paraId="56F251C3" w14:textId="44425FBE" w:rsidR="00237C8A" w:rsidRDefault="00237C8A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1785C70" wp14:editId="7327F6E6">
            <wp:extent cx="6263640" cy="4064627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870" cy="406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0ADD2" w14:textId="5F39377D" w:rsidR="00BD20DE" w:rsidRDefault="00BD20DE" w:rsidP="002808A3">
      <w:pPr>
        <w:ind w:left="708"/>
        <w:rPr>
          <w:rFonts w:ascii="Tahoma" w:hAnsi="Tahoma" w:cs="Tahoma"/>
        </w:rPr>
      </w:pPr>
    </w:p>
    <w:p w14:paraId="3112AD53" w14:textId="3DC5B46D" w:rsidR="00BD20DE" w:rsidRDefault="00BD20DE" w:rsidP="002808A3">
      <w:pPr>
        <w:ind w:left="708"/>
        <w:rPr>
          <w:rFonts w:ascii="Tahoma" w:hAnsi="Tahoma" w:cs="Tahoma"/>
        </w:rPr>
      </w:pPr>
    </w:p>
    <w:p w14:paraId="7D2573AA" w14:textId="6F19121F" w:rsidR="002808A3" w:rsidRDefault="002808A3" w:rsidP="000C50A1"/>
    <w:p w14:paraId="2FD91CF5" w14:textId="3DE85D53" w:rsidR="00C33A9D" w:rsidRDefault="00C33A9D" w:rsidP="003A2A62"/>
    <w:p w14:paraId="173C442F" w14:textId="7E107611" w:rsidR="000B1500" w:rsidRDefault="000B1500" w:rsidP="003A2A62"/>
    <w:p w14:paraId="588E76D1" w14:textId="6C710784" w:rsidR="000B1500" w:rsidRDefault="000B1500" w:rsidP="003A2A62"/>
    <w:p w14:paraId="473A39C1" w14:textId="1FC6830C" w:rsidR="000B1500" w:rsidRDefault="000B1500" w:rsidP="003A2A62"/>
    <w:p w14:paraId="1D9E2659" w14:textId="5731E6A4" w:rsidR="000B1500" w:rsidRDefault="000B1500" w:rsidP="003A2A62"/>
    <w:p w14:paraId="306A1844" w14:textId="7131B7C0" w:rsidR="000B1500" w:rsidRDefault="000B1500" w:rsidP="003A2A62"/>
    <w:p w14:paraId="1B6332CB" w14:textId="47A05AE8" w:rsidR="000B1500" w:rsidRDefault="000B1500" w:rsidP="003A2A62"/>
    <w:p w14:paraId="6DCC42DB" w14:textId="502DBDD3" w:rsidR="000B1500" w:rsidRDefault="000B1500" w:rsidP="003A2A62"/>
    <w:p w14:paraId="7B1AF162" w14:textId="63894F15" w:rsidR="000B1500" w:rsidRDefault="000B1500" w:rsidP="00AE37A0">
      <w:pPr>
        <w:rPr>
          <w:rFonts w:ascii="Tahoma" w:hAnsi="Tahoma" w:cs="Tahoma"/>
        </w:rPr>
      </w:pPr>
    </w:p>
    <w:p w14:paraId="75B7EA2F" w14:textId="77777777" w:rsidR="008503BB" w:rsidRDefault="008503BB" w:rsidP="00F63076">
      <w:pPr>
        <w:ind w:left="708"/>
        <w:rPr>
          <w:rFonts w:ascii="Tahoma" w:hAnsi="Tahoma" w:cs="Tahoma"/>
          <w:b/>
          <w:sz w:val="32"/>
          <w:szCs w:val="32"/>
        </w:rPr>
      </w:pPr>
    </w:p>
    <w:p w14:paraId="47496CA1" w14:textId="77777777" w:rsidR="00F63076" w:rsidRPr="00AE37A0" w:rsidRDefault="00F63076" w:rsidP="00AE37A0">
      <w:pPr>
        <w:rPr>
          <w:rFonts w:ascii="Tahoma" w:hAnsi="Tahoma" w:cs="Tahoma"/>
        </w:rPr>
      </w:pPr>
    </w:p>
    <w:sectPr w:rsidR="00F63076" w:rsidRPr="00AE37A0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B1500"/>
    <w:rsid w:val="000C50A1"/>
    <w:rsid w:val="000F2862"/>
    <w:rsid w:val="00141892"/>
    <w:rsid w:val="001B71E7"/>
    <w:rsid w:val="001C79CB"/>
    <w:rsid w:val="002361B8"/>
    <w:rsid w:val="00237239"/>
    <w:rsid w:val="00237C8A"/>
    <w:rsid w:val="002808A3"/>
    <w:rsid w:val="00297934"/>
    <w:rsid w:val="003163ED"/>
    <w:rsid w:val="00344726"/>
    <w:rsid w:val="003A2A62"/>
    <w:rsid w:val="003A462B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15CA0"/>
    <w:rsid w:val="00842652"/>
    <w:rsid w:val="00844F35"/>
    <w:rsid w:val="008503BB"/>
    <w:rsid w:val="00881D16"/>
    <w:rsid w:val="00891E91"/>
    <w:rsid w:val="008956D0"/>
    <w:rsid w:val="008B1EB8"/>
    <w:rsid w:val="008D6D6A"/>
    <w:rsid w:val="008F78E2"/>
    <w:rsid w:val="009626F2"/>
    <w:rsid w:val="009636B2"/>
    <w:rsid w:val="009A7E2C"/>
    <w:rsid w:val="00A51BAA"/>
    <w:rsid w:val="00A8735E"/>
    <w:rsid w:val="00A942A1"/>
    <w:rsid w:val="00AA3D6E"/>
    <w:rsid w:val="00AE37A0"/>
    <w:rsid w:val="00B26A22"/>
    <w:rsid w:val="00B65C7C"/>
    <w:rsid w:val="00BB3F12"/>
    <w:rsid w:val="00BC473B"/>
    <w:rsid w:val="00BD20DE"/>
    <w:rsid w:val="00BE03BC"/>
    <w:rsid w:val="00C040B3"/>
    <w:rsid w:val="00C2311A"/>
    <w:rsid w:val="00C31D5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63076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2</cp:revision>
  <cp:lastPrinted>2022-09-16T09:23:00Z</cp:lastPrinted>
  <dcterms:created xsi:type="dcterms:W3CDTF">2023-01-31T09:31:00Z</dcterms:created>
  <dcterms:modified xsi:type="dcterms:W3CDTF">2023-01-31T09:31:00Z</dcterms:modified>
</cp:coreProperties>
</file>