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1D71365A" w:rsidR="002808A3" w:rsidRDefault="002808A3" w:rsidP="00C31D5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C31D5A">
        <w:rPr>
          <w:rFonts w:ascii="Tahoma" w:hAnsi="Tahoma" w:cs="Tahoma"/>
          <w:sz w:val="32"/>
          <w:szCs w:val="32"/>
        </w:rPr>
        <w:t>ČTVRTEK</w:t>
      </w:r>
      <w:r>
        <w:rPr>
          <w:rFonts w:ascii="Tahoma" w:hAnsi="Tahoma" w:cs="Tahoma"/>
          <w:sz w:val="32"/>
          <w:szCs w:val="32"/>
        </w:rPr>
        <w:t xml:space="preserve"> </w:t>
      </w:r>
      <w:r w:rsidR="00ED67FC">
        <w:rPr>
          <w:rFonts w:ascii="Tahoma" w:hAnsi="Tahoma" w:cs="Tahoma"/>
          <w:sz w:val="32"/>
          <w:szCs w:val="32"/>
        </w:rPr>
        <w:t>2</w:t>
      </w:r>
      <w:r w:rsidR="00C31D5A">
        <w:rPr>
          <w:rFonts w:ascii="Tahoma" w:hAnsi="Tahoma" w:cs="Tahoma"/>
          <w:sz w:val="32"/>
          <w:szCs w:val="32"/>
        </w:rPr>
        <w:t>6</w:t>
      </w:r>
      <w:r>
        <w:rPr>
          <w:rFonts w:ascii="Tahoma" w:hAnsi="Tahoma" w:cs="Tahoma"/>
          <w:sz w:val="32"/>
          <w:szCs w:val="32"/>
        </w:rPr>
        <w:t>.</w:t>
      </w:r>
      <w:r w:rsidR="000B1500">
        <w:rPr>
          <w:rFonts w:ascii="Tahoma" w:hAnsi="Tahoma" w:cs="Tahoma"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84D09">
        <w:rPr>
          <w:rFonts w:ascii="Tahoma" w:hAnsi="Tahoma" w:cs="Tahoma"/>
        </w:rPr>
        <w:t>NIEBAUER</w:t>
      </w:r>
      <w:r w:rsidR="00ED67FC">
        <w:rPr>
          <w:rFonts w:ascii="Tahoma" w:hAnsi="Tahoma" w:cs="Tahoma"/>
        </w:rPr>
        <w:t>,</w:t>
      </w:r>
      <w:r w:rsidR="00EF1310">
        <w:rPr>
          <w:rFonts w:ascii="Tahoma" w:hAnsi="Tahoma" w:cs="Tahoma"/>
        </w:rPr>
        <w:t xml:space="preserve"> </w:t>
      </w:r>
      <w:r w:rsidR="000B1500">
        <w:rPr>
          <w:rFonts w:ascii="Tahoma" w:hAnsi="Tahoma" w:cs="Tahoma"/>
        </w:rPr>
        <w:t>DVOŘÁK</w:t>
      </w:r>
      <w:r w:rsidR="00ED67FC">
        <w:rPr>
          <w:rFonts w:ascii="Tahoma" w:hAnsi="Tahoma" w:cs="Tahoma"/>
        </w:rPr>
        <w:t>, REICHMAN</w:t>
      </w:r>
      <w:r w:rsidR="000A61EB">
        <w:rPr>
          <w:rFonts w:ascii="Tahoma" w:hAnsi="Tahoma" w:cs="Tahoma"/>
        </w:rPr>
        <w:t xml:space="preserve"> </w:t>
      </w:r>
      <w:r w:rsidR="000B1500">
        <w:rPr>
          <w:rFonts w:ascii="Tahoma" w:hAnsi="Tahoma" w:cs="Tahoma"/>
        </w:rPr>
        <w:t>(LYŽAŘSKÝ KURZ)</w:t>
      </w:r>
      <w:r w:rsidR="00C31D5A">
        <w:rPr>
          <w:rFonts w:ascii="Tahoma" w:hAnsi="Tahoma" w:cs="Tahoma"/>
        </w:rPr>
        <w:br/>
        <w:t xml:space="preserve"> </w:t>
      </w:r>
      <w:r w:rsidR="00C31D5A">
        <w:rPr>
          <w:rFonts w:ascii="Tahoma" w:hAnsi="Tahoma" w:cs="Tahoma"/>
        </w:rPr>
        <w:tab/>
      </w:r>
      <w:r w:rsidR="00C31D5A">
        <w:rPr>
          <w:rFonts w:ascii="Tahoma" w:hAnsi="Tahoma" w:cs="Tahoma"/>
        </w:rPr>
        <w:tab/>
      </w:r>
      <w:r w:rsidR="00C31D5A">
        <w:rPr>
          <w:rFonts w:ascii="Tahoma" w:hAnsi="Tahoma" w:cs="Tahoma"/>
        </w:rPr>
        <w:tab/>
        <w:t>MÁLEK (KRAJSKÉ KOLO EO)</w:t>
      </w:r>
      <w:r w:rsidR="00ED67FC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658C56CC" w14:textId="57F86DFF" w:rsidR="002808A3" w:rsidRDefault="002808A3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31D5A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C31D5A">
        <w:rPr>
          <w:rFonts w:ascii="Tahoma" w:hAnsi="Tahoma" w:cs="Tahoma"/>
        </w:rPr>
        <w:t>KLABAN</w:t>
      </w:r>
    </w:p>
    <w:p w14:paraId="70A0ADD2" w14:textId="5F39377D" w:rsidR="00BD20DE" w:rsidRDefault="00BD20DE" w:rsidP="002808A3">
      <w:pPr>
        <w:ind w:left="708"/>
        <w:rPr>
          <w:rFonts w:ascii="Tahoma" w:hAnsi="Tahoma" w:cs="Tahoma"/>
        </w:rPr>
      </w:pPr>
    </w:p>
    <w:p w14:paraId="3112AD53" w14:textId="556F2A31" w:rsidR="00BD20DE" w:rsidRDefault="00AE37A0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1765B4D7" wp14:editId="12F8A030">
            <wp:extent cx="6428120" cy="41833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965" cy="418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73AA" w14:textId="6F19121F" w:rsidR="002808A3" w:rsidRDefault="002808A3" w:rsidP="000C50A1"/>
    <w:p w14:paraId="2FD91CF5" w14:textId="3DE85D53" w:rsidR="00C33A9D" w:rsidRDefault="00C33A9D" w:rsidP="003A2A62"/>
    <w:p w14:paraId="173C442F" w14:textId="7E107611" w:rsidR="000B1500" w:rsidRDefault="000B1500" w:rsidP="003A2A62"/>
    <w:p w14:paraId="588E76D1" w14:textId="6C710784" w:rsidR="000B1500" w:rsidRDefault="000B1500" w:rsidP="003A2A62"/>
    <w:p w14:paraId="473A39C1" w14:textId="1FC6830C" w:rsidR="000B1500" w:rsidRDefault="000B1500" w:rsidP="003A2A62"/>
    <w:p w14:paraId="1D9E2659" w14:textId="5731E6A4" w:rsidR="000B1500" w:rsidRDefault="000B1500" w:rsidP="003A2A62"/>
    <w:p w14:paraId="306A1844" w14:textId="7131B7C0" w:rsidR="000B1500" w:rsidRDefault="000B1500" w:rsidP="003A2A62"/>
    <w:p w14:paraId="1B6332CB" w14:textId="47A05AE8" w:rsidR="000B1500" w:rsidRDefault="000B1500" w:rsidP="003A2A62"/>
    <w:p w14:paraId="6DCC42DB" w14:textId="502DBDD3" w:rsidR="000B1500" w:rsidRDefault="000B1500" w:rsidP="003A2A62"/>
    <w:p w14:paraId="7B1AF162" w14:textId="2AC588B5" w:rsidR="000B1500" w:rsidRPr="00AE37A0" w:rsidRDefault="000B1500" w:rsidP="00AE37A0">
      <w:pPr>
        <w:rPr>
          <w:rFonts w:ascii="Tahoma" w:hAnsi="Tahoma" w:cs="Tahoma"/>
        </w:rPr>
      </w:pPr>
    </w:p>
    <w:sectPr w:rsidR="000B1500" w:rsidRPr="00AE37A0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B1500"/>
    <w:rsid w:val="000C50A1"/>
    <w:rsid w:val="000F2862"/>
    <w:rsid w:val="00141892"/>
    <w:rsid w:val="001B71E7"/>
    <w:rsid w:val="001C79CB"/>
    <w:rsid w:val="002361B8"/>
    <w:rsid w:val="00237239"/>
    <w:rsid w:val="002808A3"/>
    <w:rsid w:val="00297934"/>
    <w:rsid w:val="003163ED"/>
    <w:rsid w:val="003A2A62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AE37A0"/>
    <w:rsid w:val="00B26A22"/>
    <w:rsid w:val="00BB3F12"/>
    <w:rsid w:val="00BD20DE"/>
    <w:rsid w:val="00BE03BC"/>
    <w:rsid w:val="00C040B3"/>
    <w:rsid w:val="00C2311A"/>
    <w:rsid w:val="00C31D5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5</cp:revision>
  <cp:lastPrinted>2022-09-16T09:23:00Z</cp:lastPrinted>
  <dcterms:created xsi:type="dcterms:W3CDTF">2023-01-22T09:32:00Z</dcterms:created>
  <dcterms:modified xsi:type="dcterms:W3CDTF">2023-01-25T13:12:00Z</dcterms:modified>
</cp:coreProperties>
</file>