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AC65" w14:textId="2A003017" w:rsidR="00567A84" w:rsidRDefault="00567A84"/>
    <w:tbl>
      <w:tblPr>
        <w:tblW w:w="9022" w:type="dxa"/>
        <w:tblLayout w:type="fixed"/>
        <w:tblLook w:val="06A0" w:firstRow="1" w:lastRow="0" w:firstColumn="1" w:lastColumn="0" w:noHBand="1" w:noVBand="1"/>
      </w:tblPr>
      <w:tblGrid>
        <w:gridCol w:w="4668"/>
        <w:gridCol w:w="4347"/>
        <w:gridCol w:w="7"/>
      </w:tblGrid>
      <w:tr w:rsidR="729FA17D" w14:paraId="35C93F06" w14:textId="77777777" w:rsidTr="00D328C5">
        <w:trPr>
          <w:gridAfter w:val="1"/>
          <w:wAfter w:w="7" w:type="dxa"/>
          <w:trHeight w:val="50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4D1A908" w14:textId="0B55F314" w:rsidR="24686ED2" w:rsidRPr="00064F8A" w:rsidRDefault="24686ED2" w:rsidP="00D328C5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064F8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Zpráva o </w:t>
            </w:r>
            <w:r w:rsidR="00064F8A" w:rsidRPr="00064F8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realizaci doučování</w:t>
            </w:r>
            <w:r w:rsidR="006A478A" w:rsidRPr="00064F8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– </w:t>
            </w:r>
            <w:r w:rsidR="00166C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podzim</w:t>
            </w:r>
            <w:r w:rsidR="006A478A" w:rsidRPr="00064F8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2022</w:t>
            </w:r>
          </w:p>
        </w:tc>
      </w:tr>
      <w:tr w:rsidR="008C6EFE" w14:paraId="0BA7DFC4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04EA1" w14:textId="77777777" w:rsidR="00F50D8D" w:rsidRPr="00D328C5" w:rsidRDefault="00F50D8D" w:rsidP="00D328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328C5">
              <w:rPr>
                <w:rFonts w:ascii="Calibri" w:hAnsi="Calibri" w:cs="Calibri"/>
                <w:b/>
                <w:bCs/>
                <w:color w:val="000000"/>
              </w:rPr>
              <w:t>Příjemce dotace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AC75" w14:textId="1F8BC740" w:rsidR="00D86742" w:rsidRPr="00D86742" w:rsidRDefault="00D86742" w:rsidP="00D86742">
            <w:pPr>
              <w:spacing w:after="0" w:line="300" w:lineRule="atLeast"/>
              <w:rPr>
                <w:rFonts w:ascii="PT Sans" w:eastAsia="Times New Roman" w:hAnsi="PT Sans" w:cs="Times New Roman"/>
                <w:sz w:val="21"/>
                <w:szCs w:val="21"/>
                <w:lang w:eastAsia="cs-CZ"/>
              </w:rPr>
            </w:pPr>
            <w:r w:rsidRPr="00D86742">
              <w:rPr>
                <w:rFonts w:ascii="PT Sans" w:eastAsia="Times New Roman" w:hAnsi="PT Sans" w:cs="Times New Roman"/>
                <w:b/>
                <w:bCs/>
                <w:sz w:val="21"/>
                <w:szCs w:val="21"/>
                <w:lang w:eastAsia="cs-CZ"/>
              </w:rPr>
              <w:t>TRIVIS – Střední škola veřejnoprávní Ústí nad Labem, s.r.o.</w:t>
            </w:r>
          </w:p>
          <w:p w14:paraId="65F53966" w14:textId="3EE7BC67" w:rsidR="00F50D8D" w:rsidRPr="00D86742" w:rsidRDefault="00F50D8D" w:rsidP="00D328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6EFE" w14:paraId="392B405D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01049" w14:textId="77777777" w:rsidR="00F50D8D" w:rsidRPr="00D86742" w:rsidRDefault="00F50D8D" w:rsidP="00D328C5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86742">
              <w:rPr>
                <w:rFonts w:ascii="Calibri" w:hAnsi="Calibri" w:cs="Calibri"/>
                <w:b/>
                <w:bCs/>
              </w:rPr>
              <w:t>IČO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8F32" w14:textId="32A22F2F" w:rsidR="00F50D8D" w:rsidRPr="00D86742" w:rsidRDefault="00D86742" w:rsidP="00D328C5">
            <w:pPr>
              <w:spacing w:after="0" w:line="240" w:lineRule="auto"/>
              <w:rPr>
                <w:rFonts w:ascii="Calibri" w:hAnsi="Calibri" w:cs="Calibri"/>
              </w:rPr>
            </w:pPr>
            <w:r w:rsidRPr="00D86742">
              <w:rPr>
                <w:rFonts w:ascii="PT Sans" w:hAnsi="PT Sans"/>
                <w:sz w:val="21"/>
                <w:szCs w:val="21"/>
              </w:rPr>
              <w:t>25109189</w:t>
            </w:r>
          </w:p>
        </w:tc>
      </w:tr>
      <w:tr w:rsidR="008C6EFE" w14:paraId="501CFDD4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10966" w14:textId="77777777" w:rsidR="00F50D8D" w:rsidRPr="00D86742" w:rsidRDefault="00F50D8D" w:rsidP="00D328C5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86742">
              <w:rPr>
                <w:rFonts w:ascii="Calibri" w:hAnsi="Calibri" w:cs="Calibri"/>
                <w:b/>
                <w:bCs/>
              </w:rPr>
              <w:t>Adresa sídla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3D50" w14:textId="74238BDA" w:rsidR="00D86742" w:rsidRPr="00D86742" w:rsidRDefault="00D86742" w:rsidP="00D86742">
            <w:pPr>
              <w:spacing w:after="0" w:line="300" w:lineRule="atLeast"/>
              <w:rPr>
                <w:rFonts w:ascii="PT Sans" w:eastAsia="Times New Roman" w:hAnsi="PT Sans" w:cs="Times New Roman"/>
                <w:sz w:val="21"/>
                <w:szCs w:val="21"/>
                <w:lang w:eastAsia="cs-CZ"/>
              </w:rPr>
            </w:pPr>
            <w:r w:rsidRPr="00D86742">
              <w:rPr>
                <w:rFonts w:ascii="PT Sans" w:eastAsia="Times New Roman" w:hAnsi="PT Sans" w:cs="Times New Roman"/>
                <w:sz w:val="21"/>
                <w:szCs w:val="21"/>
                <w:lang w:eastAsia="cs-CZ"/>
              </w:rPr>
              <w:t>Máchova 1376/3</w:t>
            </w:r>
          </w:p>
          <w:p w14:paraId="7EE2712E" w14:textId="0127EFB4" w:rsidR="00F50D8D" w:rsidRPr="00D86742" w:rsidRDefault="00D86742" w:rsidP="00D86742">
            <w:pPr>
              <w:spacing w:after="0" w:line="300" w:lineRule="atLeast"/>
              <w:rPr>
                <w:rFonts w:ascii="PT Sans" w:eastAsia="Times New Roman" w:hAnsi="PT Sans" w:cs="Times New Roman"/>
                <w:sz w:val="21"/>
                <w:szCs w:val="21"/>
                <w:lang w:eastAsia="cs-CZ"/>
              </w:rPr>
            </w:pPr>
            <w:r w:rsidRPr="00D86742">
              <w:rPr>
                <w:rFonts w:ascii="PT Sans" w:eastAsia="Times New Roman" w:hAnsi="PT Sans" w:cs="Times New Roman"/>
                <w:sz w:val="21"/>
                <w:szCs w:val="21"/>
                <w:lang w:eastAsia="cs-CZ"/>
              </w:rPr>
              <w:t>40003 Ústí nad Labem</w:t>
            </w:r>
          </w:p>
        </w:tc>
      </w:tr>
      <w:tr w:rsidR="008C6EFE" w14:paraId="488D6932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27B45" w14:textId="5427AD14" w:rsidR="00F50D8D" w:rsidRPr="00D328C5" w:rsidRDefault="007568B7" w:rsidP="00D328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328C5">
              <w:rPr>
                <w:rFonts w:ascii="Calibri" w:hAnsi="Calibri" w:cs="Calibri"/>
                <w:b/>
                <w:bCs/>
                <w:color w:val="000000"/>
              </w:rPr>
              <w:t>Identifikace Výzvy (název)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31F0" w14:textId="77777777" w:rsidR="0075327E" w:rsidRDefault="0075327E" w:rsidP="00D328C5">
            <w:pPr>
              <w:spacing w:after="0" w:line="240" w:lineRule="auto"/>
            </w:pPr>
          </w:p>
          <w:p w14:paraId="71CD052D" w14:textId="77777777" w:rsidR="00F50D8D" w:rsidRDefault="00D86742" w:rsidP="00D328C5">
            <w:pPr>
              <w:spacing w:after="0" w:line="240" w:lineRule="auto"/>
            </w:pPr>
            <w:r>
              <w:t>Výzva na podporu doučování pro základní školy, střední školy a konzervatoře, jejichž zřizovatelem není stát, kraj, obec nebo dobrovolný svazek obcí, na období září-prosinec roku 2022</w:t>
            </w:r>
          </w:p>
          <w:p w14:paraId="287FC3F5" w14:textId="7883C297" w:rsidR="0075327E" w:rsidRDefault="0075327E" w:rsidP="00D328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6EFE" w14:paraId="6AE7A30D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96FD0" w14:textId="2F30E768" w:rsidR="00F50D8D" w:rsidRPr="00D328C5" w:rsidRDefault="00F50D8D" w:rsidP="00D328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328C5">
              <w:rPr>
                <w:rFonts w:ascii="Calibri" w:hAnsi="Calibri" w:cs="Calibri"/>
                <w:b/>
                <w:bCs/>
                <w:color w:val="000000"/>
              </w:rPr>
              <w:t>Č. Rozhodnutí o poskytnutí dotace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77CC" w14:textId="6F1E8D17" w:rsidR="00F50D8D" w:rsidRDefault="00F50D8D" w:rsidP="00D328C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 w:rsidR="00555DA2">
              <w:t>31510/2022-2</w:t>
            </w:r>
          </w:p>
        </w:tc>
      </w:tr>
      <w:tr w:rsidR="006A478A" w14:paraId="29593E2F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6C3957" w14:textId="1C1EDC21" w:rsidR="006A478A" w:rsidRPr="00D328C5" w:rsidRDefault="006A478A" w:rsidP="00D328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328C5">
              <w:rPr>
                <w:rFonts w:ascii="Calibri" w:hAnsi="Calibri" w:cs="Calibri"/>
                <w:b/>
                <w:bCs/>
                <w:color w:val="000000"/>
              </w:rPr>
              <w:t>Název projektu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98F9" w14:textId="056FCFDB" w:rsidR="006A478A" w:rsidRDefault="00555DA2" w:rsidP="00D328C5">
            <w:pPr>
              <w:spacing w:after="0" w:line="240" w:lineRule="auto"/>
              <w:rPr>
                <w:rFonts w:ascii="Calibri" w:hAnsi="Calibri" w:cs="Calibri"/>
              </w:rPr>
            </w:pPr>
            <w:r>
              <w:t>Doučování TRIVIS - SŠV Ústí n. L.</w:t>
            </w:r>
          </w:p>
        </w:tc>
      </w:tr>
      <w:tr w:rsidR="00F67A47" w14:paraId="74B1594B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9CE26D" w14:textId="6AE845BD" w:rsidR="00F67A47" w:rsidRPr="00D328C5" w:rsidRDefault="00AE2656" w:rsidP="00D328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328C5">
              <w:rPr>
                <w:b/>
                <w:bCs/>
              </w:rPr>
              <w:t>Realizace od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727DF" w14:textId="01434EF9" w:rsidR="00F67A47" w:rsidRDefault="00555DA2" w:rsidP="00D328C5">
            <w:pPr>
              <w:spacing w:after="0" w:line="240" w:lineRule="auto"/>
              <w:rPr>
                <w:rFonts w:ascii="Calibri" w:hAnsi="Calibri" w:cs="Calibri"/>
              </w:rPr>
            </w:pPr>
            <w:r>
              <w:t>1.9.2022</w:t>
            </w:r>
          </w:p>
        </w:tc>
      </w:tr>
      <w:tr w:rsidR="00F67A47" w14:paraId="44FD4DB2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B96CB" w14:textId="294E5934" w:rsidR="00F67A47" w:rsidRPr="00D328C5" w:rsidRDefault="00AE2656" w:rsidP="00D328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328C5">
              <w:rPr>
                <w:b/>
                <w:bCs/>
              </w:rPr>
              <w:t>Realizace do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D007" w14:textId="2E8D7FE2" w:rsidR="00F67A47" w:rsidRDefault="00555DA2" w:rsidP="00D328C5">
            <w:pPr>
              <w:spacing w:after="0" w:line="240" w:lineRule="auto"/>
              <w:rPr>
                <w:rFonts w:ascii="Calibri" w:hAnsi="Calibri" w:cs="Calibri"/>
              </w:rPr>
            </w:pPr>
            <w:r>
              <w:t>31.12.2022</w:t>
            </w:r>
          </w:p>
        </w:tc>
      </w:tr>
      <w:tr w:rsidR="00AE2656" w14:paraId="37EDAA90" w14:textId="77777777" w:rsidTr="00D328C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56B622" w14:textId="7805BB33" w:rsidR="00AE2656" w:rsidRPr="00D328C5" w:rsidRDefault="00AE2656" w:rsidP="00D328C5">
            <w:pPr>
              <w:spacing w:after="0" w:line="240" w:lineRule="auto"/>
              <w:rPr>
                <w:b/>
                <w:bCs/>
              </w:rPr>
            </w:pPr>
            <w:r w:rsidRPr="00D328C5">
              <w:rPr>
                <w:b/>
                <w:bCs/>
              </w:rPr>
              <w:t>Účel dotace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7148A" w14:textId="77777777" w:rsidR="0075327E" w:rsidRDefault="0075327E" w:rsidP="00D328C5">
            <w:pPr>
              <w:spacing w:after="0" w:line="240" w:lineRule="auto"/>
            </w:pPr>
          </w:p>
          <w:p w14:paraId="40DFA7E6" w14:textId="5F38F0B4" w:rsidR="00AE2656" w:rsidRDefault="00AE2656" w:rsidP="00D328C5">
            <w:pPr>
              <w:spacing w:after="0" w:line="240" w:lineRule="auto"/>
            </w:pPr>
            <w:r>
              <w:t>Vyrovnání dopadů pandemie covid-19 na vzdělávací výsledky žáků prostřednictvím doučování v roce 2022</w:t>
            </w:r>
          </w:p>
          <w:p w14:paraId="5395E136" w14:textId="321DEB7B" w:rsidR="0075327E" w:rsidRDefault="0075327E" w:rsidP="00D328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0D8D" w14:paraId="69D31671" w14:textId="77777777" w:rsidTr="00D328C5">
        <w:trPr>
          <w:gridAfter w:val="1"/>
          <w:wAfter w:w="7" w:type="dxa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CCEDFE" w14:textId="0DBA1972" w:rsidR="00F50D8D" w:rsidRPr="729FA17D" w:rsidRDefault="00E97E00" w:rsidP="00D328C5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51EDE">
              <w:rPr>
                <w:rFonts w:ascii="Calibri" w:eastAsia="Calibri" w:hAnsi="Calibri" w:cs="Calibri"/>
                <w:b/>
                <w:bCs/>
              </w:rPr>
              <w:t>Popis realizovaných aktivit</w:t>
            </w:r>
            <w:r w:rsidR="00967196" w:rsidRPr="00451EDE">
              <w:rPr>
                <w:rFonts w:ascii="Calibri" w:eastAsia="Calibri" w:hAnsi="Calibri" w:cs="Calibri"/>
                <w:b/>
                <w:bCs/>
              </w:rPr>
              <w:t xml:space="preserve"> (v rozsahu max. 2000 znaků)</w:t>
            </w:r>
          </w:p>
        </w:tc>
      </w:tr>
      <w:tr w:rsidR="729FA17D" w14:paraId="1D4CD6E7" w14:textId="77777777" w:rsidTr="00D328C5">
        <w:trPr>
          <w:gridAfter w:val="1"/>
          <w:wAfter w:w="7" w:type="dxa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D279C" w14:textId="3F029C33" w:rsidR="00664426" w:rsidRPr="00451EDE" w:rsidRDefault="00555DA2" w:rsidP="00D328C5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Jednalo se o doučování převážně maturitních předmětů</w:t>
            </w:r>
            <w:r w:rsidR="00F96B1C">
              <w:rPr>
                <w:rFonts w:ascii="Calibri" w:eastAsia="Calibri" w:hAnsi="Calibri" w:cs="Calibri"/>
                <w:i/>
                <w:iCs/>
              </w:rPr>
              <w:t xml:space="preserve"> -</w:t>
            </w:r>
            <w:r>
              <w:rPr>
                <w:rFonts w:ascii="Calibri" w:eastAsia="Calibri" w:hAnsi="Calibri" w:cs="Calibri"/>
                <w:i/>
                <w:iCs/>
              </w:rPr>
              <w:t xml:space="preserve"> konkrétně Matematika, Český jazyk a literatura, Anglický jazyk, Německý jazyk</w:t>
            </w:r>
          </w:p>
          <w:p w14:paraId="01B1739C" w14:textId="0C91CFC3" w:rsidR="00F46E40" w:rsidRPr="0075327E" w:rsidRDefault="00555DA2" w:rsidP="0075327E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iCs/>
              </w:rPr>
              <w:t>Doučování se konalo</w:t>
            </w:r>
            <w:r w:rsidR="00D80A67">
              <w:rPr>
                <w:rFonts w:ascii="Calibri" w:eastAsia="Calibri" w:hAnsi="Calibri" w:cs="Calibri"/>
                <w:i/>
                <w:iCs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</w:rPr>
              <w:t>pro  3.</w:t>
            </w:r>
            <w:r w:rsidR="0075327E">
              <w:rPr>
                <w:rFonts w:ascii="Calibri" w:eastAsia="Calibri" w:hAnsi="Calibri" w:cs="Calibri"/>
                <w:i/>
                <w:iCs/>
              </w:rPr>
              <w:t xml:space="preserve"> a 4.</w:t>
            </w:r>
            <w:r>
              <w:rPr>
                <w:rFonts w:ascii="Calibri" w:eastAsia="Calibri" w:hAnsi="Calibri" w:cs="Calibri"/>
                <w:i/>
                <w:iCs/>
              </w:rPr>
              <w:t xml:space="preserve"> ročník</w:t>
            </w:r>
          </w:p>
          <w:p w14:paraId="27FAB47A" w14:textId="77777777" w:rsidR="00555DA2" w:rsidRPr="0075327E" w:rsidRDefault="00555DA2" w:rsidP="00D328C5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iCs/>
              </w:rPr>
              <w:t>Doučování probíhalo skupinovou</w:t>
            </w:r>
            <w:r w:rsidR="00D80A67">
              <w:rPr>
                <w:rFonts w:ascii="Calibri" w:eastAsia="Calibri" w:hAnsi="Calibri" w:cs="Calibri"/>
                <w:i/>
                <w:iCs/>
              </w:rPr>
              <w:t xml:space="preserve"> formou</w:t>
            </w:r>
            <w:r>
              <w:rPr>
                <w:rFonts w:ascii="Calibri" w:eastAsia="Calibri" w:hAnsi="Calibri" w:cs="Calibri"/>
                <w:i/>
                <w:iCs/>
              </w:rPr>
              <w:t>, v některých případech i individuáln</w:t>
            </w:r>
            <w:r w:rsidR="00D80A67">
              <w:rPr>
                <w:rFonts w:ascii="Calibri" w:eastAsia="Calibri" w:hAnsi="Calibri" w:cs="Calibri"/>
                <w:i/>
                <w:iCs/>
              </w:rPr>
              <w:t>ě</w:t>
            </w:r>
          </w:p>
          <w:p w14:paraId="13E50C45" w14:textId="50DC216A" w:rsidR="0075327E" w:rsidRPr="00064F8A" w:rsidRDefault="0075327E" w:rsidP="0075327E">
            <w:pPr>
              <w:pStyle w:val="Odstavecseseznamem"/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</w:p>
        </w:tc>
      </w:tr>
      <w:tr w:rsidR="004F782E" w14:paraId="11718E02" w14:textId="77777777" w:rsidTr="00D328C5">
        <w:trPr>
          <w:gridAfter w:val="1"/>
          <w:wAfter w:w="7" w:type="dxa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A7E7BA" w14:textId="2240C8BD" w:rsidR="004F782E" w:rsidRDefault="00664426" w:rsidP="00D328C5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451EDE">
              <w:rPr>
                <w:rFonts w:ascii="Calibri" w:eastAsia="Calibri" w:hAnsi="Calibri" w:cs="Calibri"/>
                <w:b/>
                <w:bCs/>
              </w:rPr>
              <w:t>Charakteristika cílové skupiny</w:t>
            </w:r>
          </w:p>
        </w:tc>
      </w:tr>
      <w:tr w:rsidR="004F782E" w14:paraId="0A40CD07" w14:textId="77777777" w:rsidTr="00D328C5">
        <w:trPr>
          <w:gridAfter w:val="1"/>
          <w:wAfter w:w="7" w:type="dxa"/>
          <w:trHeight w:val="87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C0F8E" w14:textId="791F1F61" w:rsidR="004F782E" w:rsidRDefault="00D80A67" w:rsidP="00D328C5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Cílovou skupinou byli ž</w:t>
            </w:r>
            <w:r w:rsidR="00555DA2">
              <w:rPr>
                <w:rFonts w:ascii="Calibri" w:eastAsia="Calibri" w:hAnsi="Calibri" w:cs="Calibri"/>
                <w:i/>
                <w:iCs/>
              </w:rPr>
              <w:t xml:space="preserve">áci, kteří jsou ohroženi školním neúspěchem, žáci u kterých je potřeba </w:t>
            </w:r>
            <w:r w:rsidR="00555DA2" w:rsidRPr="00555DA2">
              <w:rPr>
                <w:rFonts w:ascii="Calibri" w:eastAsia="Calibri" w:hAnsi="Calibri" w:cs="Calibri"/>
                <w:i/>
                <w:iCs/>
              </w:rPr>
              <w:t>vyrovnat dopady pandemie covid-19</w:t>
            </w:r>
          </w:p>
          <w:p w14:paraId="5B0CE5DC" w14:textId="77777777" w:rsidR="00F768DA" w:rsidRPr="0075327E" w:rsidRDefault="00555DA2" w:rsidP="00D328C5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Žáci 3. a 4. ročníků ohroženi školním neúspěchem </w:t>
            </w:r>
          </w:p>
          <w:p w14:paraId="59897B01" w14:textId="57EA8569" w:rsidR="0075327E" w:rsidRPr="00064F8A" w:rsidRDefault="0075327E" w:rsidP="0075327E">
            <w:pPr>
              <w:pStyle w:val="Odstavecseseznamem"/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</w:p>
        </w:tc>
      </w:tr>
      <w:tr w:rsidR="004F782E" w14:paraId="513C212F" w14:textId="77777777" w:rsidTr="00D328C5">
        <w:trPr>
          <w:gridAfter w:val="1"/>
          <w:wAfter w:w="7" w:type="dxa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63C17" w14:textId="18B8B7EC" w:rsidR="004F782E" w:rsidRDefault="00720E15" w:rsidP="00D328C5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451EDE">
              <w:rPr>
                <w:rFonts w:ascii="Calibri" w:eastAsia="Calibri" w:hAnsi="Calibri" w:cs="Calibri"/>
                <w:b/>
                <w:bCs/>
              </w:rPr>
              <w:t>Zhodnocení intervence</w:t>
            </w:r>
            <w:r w:rsidR="00D328C5" w:rsidRPr="00451EDE">
              <w:rPr>
                <w:rFonts w:ascii="Calibri" w:eastAsia="Calibri" w:hAnsi="Calibri" w:cs="Calibri"/>
                <w:b/>
                <w:bCs/>
              </w:rPr>
              <w:t xml:space="preserve"> (naplnění účelu dotace)</w:t>
            </w:r>
          </w:p>
        </w:tc>
      </w:tr>
      <w:tr w:rsidR="004F782E" w14:paraId="2282C6CD" w14:textId="77777777" w:rsidTr="00D328C5">
        <w:trPr>
          <w:gridAfter w:val="1"/>
          <w:wAfter w:w="7" w:type="dxa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F0F51" w14:textId="77777777" w:rsidR="004F782E" w:rsidRDefault="00555DA2" w:rsidP="00D328C5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Zvýšení znalostí a kompetencí v oblasti maturitních předmětů – Matematiky, Český jazyk a literatura, Anglický jazyk, Německý jazyk</w:t>
            </w:r>
          </w:p>
          <w:p w14:paraId="2561C060" w14:textId="77777777" w:rsidR="00F46E40" w:rsidRDefault="00555DA2" w:rsidP="00F46E40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Rozvoj konverzace a gramatiky v cizím jazyce</w:t>
            </w:r>
          </w:p>
          <w:p w14:paraId="3432F8E2" w14:textId="18DB0529" w:rsidR="0075327E" w:rsidRPr="00D80A67" w:rsidRDefault="0075327E" w:rsidP="0075327E">
            <w:pPr>
              <w:pStyle w:val="Odstavecseseznamem"/>
              <w:spacing w:before="120" w:after="120" w:line="240" w:lineRule="auto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4F782E" w14:paraId="4E4F476F" w14:textId="77777777" w:rsidTr="00451EDE">
        <w:trPr>
          <w:gridAfter w:val="1"/>
          <w:wAfter w:w="7" w:type="dxa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117201" w14:textId="23B83B2E" w:rsidR="004F782E" w:rsidRDefault="00FC2CEE" w:rsidP="00D328C5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451EDE">
              <w:rPr>
                <w:rFonts w:ascii="Calibri" w:eastAsia="Calibri" w:hAnsi="Calibri" w:cs="Calibri"/>
                <w:b/>
                <w:bCs/>
              </w:rPr>
              <w:lastRenderedPageBreak/>
              <w:t>Povinná publicita – Jakým způsobem jste informovali žáky a zákonné zástupce o realizaci aktivity doučování</w:t>
            </w:r>
          </w:p>
        </w:tc>
      </w:tr>
      <w:tr w:rsidR="000244CB" w14:paraId="6809E1F9" w14:textId="77777777" w:rsidTr="00D328C5">
        <w:trPr>
          <w:gridAfter w:val="1"/>
          <w:wAfter w:w="7" w:type="dxa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C1AA5" w14:textId="6A85B3B1" w:rsidR="00542CD9" w:rsidRPr="006F422A" w:rsidRDefault="00555DA2" w:rsidP="00542CD9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Sdělení informací o doučování žákům v hodinách, nabídka doučování</w:t>
            </w:r>
          </w:p>
          <w:p w14:paraId="434CC323" w14:textId="77777777" w:rsidR="001E3EC7" w:rsidRPr="00F46E40" w:rsidRDefault="00555DA2" w:rsidP="00451EDE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iCs/>
              </w:rPr>
              <w:t>Sdělení informací o nabídce doučování rodičům na třídních schůzkách – včetně informace o realizaci projektu</w:t>
            </w:r>
          </w:p>
          <w:p w14:paraId="4D61826C" w14:textId="77777777" w:rsidR="00F46E40" w:rsidRDefault="00F46E40" w:rsidP="00F46E40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Vyvěšení informací o doučování na hlavní informační nástěnce školy, včetně povinného </w:t>
            </w:r>
            <w:proofErr w:type="spellStart"/>
            <w:r>
              <w:rPr>
                <w:rFonts w:ascii="Calibri" w:eastAsia="Calibri" w:hAnsi="Calibri" w:cs="Calibri"/>
                <w:i/>
                <w:iCs/>
              </w:rPr>
              <w:t>logolinku</w:t>
            </w:r>
            <w:proofErr w:type="spellEnd"/>
          </w:p>
          <w:p w14:paraId="4FBBF686" w14:textId="5DFF7B37" w:rsidR="0075327E" w:rsidRPr="0075327E" w:rsidRDefault="00F46E40" w:rsidP="00451EDE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Informace na webových stránkách školy </w:t>
            </w:r>
            <w:hyperlink r:id="rId10" w:history="1">
              <w:r w:rsidRPr="00C7272E">
                <w:rPr>
                  <w:rStyle w:val="Hypertextovodkaz"/>
                  <w:rFonts w:ascii="Calibri" w:eastAsia="Calibri" w:hAnsi="Calibri" w:cs="Calibri"/>
                  <w:i/>
                  <w:iCs/>
                </w:rPr>
                <w:t>www.trivisusti.cz</w:t>
              </w:r>
            </w:hyperlink>
            <w:r>
              <w:rPr>
                <w:rFonts w:ascii="Calibri" w:eastAsia="Calibri" w:hAnsi="Calibri" w:cs="Calibri"/>
                <w:i/>
                <w:iCs/>
              </w:rPr>
              <w:t xml:space="preserve"> – sekce projekty</w:t>
            </w:r>
            <w:r w:rsidR="00D80A67">
              <w:rPr>
                <w:rFonts w:ascii="Calibri" w:eastAsia="Calibri" w:hAnsi="Calibri" w:cs="Calibri"/>
                <w:i/>
                <w:iCs/>
              </w:rPr>
              <w:t xml:space="preserve"> – plakát dle vzoru </w:t>
            </w:r>
          </w:p>
          <w:p w14:paraId="5516D583" w14:textId="0097DCDD" w:rsidR="00F46E40" w:rsidRPr="000466A4" w:rsidRDefault="00F46E40" w:rsidP="0075327E">
            <w:pPr>
              <w:pStyle w:val="Odstavecseseznamem"/>
              <w:spacing w:before="120" w:after="120" w:line="240" w:lineRule="auto"/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</w:p>
        </w:tc>
      </w:tr>
    </w:tbl>
    <w:p w14:paraId="27EE2F7D" w14:textId="35BDD05E" w:rsidR="719FAA26" w:rsidRDefault="719FAA26" w:rsidP="729FA17D"/>
    <w:p w14:paraId="39B1B26A" w14:textId="77777777" w:rsidR="00D80A67" w:rsidRDefault="00D80A67" w:rsidP="729FA17D"/>
    <w:p w14:paraId="15B51A96" w14:textId="375E5A0F" w:rsidR="00F30743" w:rsidRDefault="00CB3FBE" w:rsidP="729FA17D">
      <w:r>
        <w:t>Dne</w:t>
      </w:r>
      <w:r w:rsidR="00D80A67">
        <w:t xml:space="preserve"> 7. 2. 2023</w:t>
      </w:r>
      <w:r w:rsidR="00F30743">
        <w:t xml:space="preserve"> </w:t>
      </w:r>
      <w:r w:rsidR="00D80A67">
        <w:t xml:space="preserve"> v</w:t>
      </w:r>
      <w:r>
        <w:t xml:space="preserve"> </w:t>
      </w:r>
      <w:r w:rsidR="00D80A67">
        <w:t xml:space="preserve">Ústí nad Labem </w:t>
      </w:r>
      <w:r w:rsidR="00F30743">
        <w:t xml:space="preserve"> </w:t>
      </w:r>
    </w:p>
    <w:p w14:paraId="133756EC" w14:textId="2D5F2D6C" w:rsidR="00F30743" w:rsidRDefault="00D80A67" w:rsidP="729FA17D">
      <w:r>
        <w:br/>
      </w:r>
      <w:r>
        <w:br/>
      </w:r>
      <w:r w:rsidR="00F30743">
        <w:t>Podpis statutárního org</w:t>
      </w:r>
      <w:r w:rsidR="00064F8A">
        <w:t>ánu</w:t>
      </w:r>
      <w:r w:rsidR="00F30743">
        <w:t xml:space="preserve">: ………………………………… </w:t>
      </w:r>
    </w:p>
    <w:sectPr w:rsidR="00F3074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8E95" w14:textId="77777777" w:rsidR="0027188A" w:rsidRDefault="0027188A" w:rsidP="005B2E70">
      <w:pPr>
        <w:spacing w:after="0" w:line="240" w:lineRule="auto"/>
      </w:pPr>
      <w:r>
        <w:separator/>
      </w:r>
    </w:p>
  </w:endnote>
  <w:endnote w:type="continuationSeparator" w:id="0">
    <w:p w14:paraId="0D9CA1F9" w14:textId="77777777" w:rsidR="0027188A" w:rsidRDefault="0027188A" w:rsidP="005B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4FF2" w14:textId="77777777" w:rsidR="0027188A" w:rsidRDefault="0027188A" w:rsidP="005B2E70">
      <w:pPr>
        <w:spacing w:after="0" w:line="240" w:lineRule="auto"/>
      </w:pPr>
      <w:r>
        <w:separator/>
      </w:r>
    </w:p>
  </w:footnote>
  <w:footnote w:type="continuationSeparator" w:id="0">
    <w:p w14:paraId="7D3CBDB0" w14:textId="77777777" w:rsidR="0027188A" w:rsidRDefault="0027188A" w:rsidP="005B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5C0D" w14:textId="0C8EFE34" w:rsidR="005B2E70" w:rsidRDefault="00CB3FBE" w:rsidP="005B2E70">
    <w:pPr>
      <w:pStyle w:val="Zhlav"/>
      <w:tabs>
        <w:tab w:val="clear" w:pos="4536"/>
        <w:tab w:val="clear" w:pos="9072"/>
        <w:tab w:val="right" w:pos="9026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568B906" wp14:editId="1D8EDBB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552932" cy="456623"/>
          <wp:effectExtent l="0" t="0" r="952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932" cy="456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1BB5">
      <w:rPr>
        <w:noProof/>
      </w:rPr>
      <w:t xml:space="preserve"> </w:t>
    </w:r>
    <w:r w:rsidR="005B2E70" w:rsidRPr="00321BB5">
      <w:rPr>
        <w:noProof/>
      </w:rPr>
      <w:drawing>
        <wp:anchor distT="0" distB="0" distL="114300" distR="114300" simplePos="0" relativeHeight="251661312" behindDoc="1" locked="0" layoutInCell="1" allowOverlap="1" wp14:anchorId="1F8B442B" wp14:editId="2C6DC671">
          <wp:simplePos x="0" y="0"/>
          <wp:positionH relativeFrom="column">
            <wp:posOffset>2667000</wp:posOffset>
          </wp:positionH>
          <wp:positionV relativeFrom="paragraph">
            <wp:posOffset>-11430</wp:posOffset>
          </wp:positionV>
          <wp:extent cx="1116967" cy="468000"/>
          <wp:effectExtent l="0" t="0" r="6985" b="825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 w:rsidRPr="00321BB5">
      <w:rPr>
        <w:noProof/>
      </w:rPr>
      <w:drawing>
        <wp:anchor distT="0" distB="0" distL="114300" distR="114300" simplePos="0" relativeHeight="251663360" behindDoc="1" locked="0" layoutInCell="1" allowOverlap="1" wp14:anchorId="6FE11A8A" wp14:editId="6214A5E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863"/>
    <w:multiLevelType w:val="hybridMultilevel"/>
    <w:tmpl w:val="B3242036"/>
    <w:lvl w:ilvl="0" w:tplc="2402ED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A2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6C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82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45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0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86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27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A4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C9C"/>
    <w:multiLevelType w:val="hybridMultilevel"/>
    <w:tmpl w:val="2C7843E2"/>
    <w:lvl w:ilvl="0" w:tplc="B7188968">
      <w:start w:val="1"/>
      <w:numFmt w:val="lowerLetter"/>
      <w:lvlText w:val="%1)"/>
      <w:lvlJc w:val="left"/>
      <w:pPr>
        <w:ind w:left="720" w:hanging="360"/>
      </w:pPr>
    </w:lvl>
    <w:lvl w:ilvl="1" w:tplc="EFECBB24">
      <w:start w:val="1"/>
      <w:numFmt w:val="lowerLetter"/>
      <w:lvlText w:val="%2."/>
      <w:lvlJc w:val="left"/>
      <w:pPr>
        <w:ind w:left="1440" w:hanging="360"/>
      </w:pPr>
    </w:lvl>
    <w:lvl w:ilvl="2" w:tplc="DF323C60">
      <w:start w:val="1"/>
      <w:numFmt w:val="lowerRoman"/>
      <w:lvlText w:val="%3."/>
      <w:lvlJc w:val="right"/>
      <w:pPr>
        <w:ind w:left="2160" w:hanging="180"/>
      </w:pPr>
    </w:lvl>
    <w:lvl w:ilvl="3" w:tplc="B864856A">
      <w:start w:val="1"/>
      <w:numFmt w:val="decimal"/>
      <w:lvlText w:val="%4."/>
      <w:lvlJc w:val="left"/>
      <w:pPr>
        <w:ind w:left="2880" w:hanging="360"/>
      </w:pPr>
    </w:lvl>
    <w:lvl w:ilvl="4" w:tplc="AE34AFEE">
      <w:start w:val="1"/>
      <w:numFmt w:val="lowerLetter"/>
      <w:lvlText w:val="%5."/>
      <w:lvlJc w:val="left"/>
      <w:pPr>
        <w:ind w:left="3600" w:hanging="360"/>
      </w:pPr>
    </w:lvl>
    <w:lvl w:ilvl="5" w:tplc="B8DC7ABC">
      <w:start w:val="1"/>
      <w:numFmt w:val="lowerRoman"/>
      <w:lvlText w:val="%6."/>
      <w:lvlJc w:val="right"/>
      <w:pPr>
        <w:ind w:left="4320" w:hanging="180"/>
      </w:pPr>
    </w:lvl>
    <w:lvl w:ilvl="6" w:tplc="207C779A">
      <w:start w:val="1"/>
      <w:numFmt w:val="decimal"/>
      <w:lvlText w:val="%7."/>
      <w:lvlJc w:val="left"/>
      <w:pPr>
        <w:ind w:left="5040" w:hanging="360"/>
      </w:pPr>
    </w:lvl>
    <w:lvl w:ilvl="7" w:tplc="CCF6866C">
      <w:start w:val="1"/>
      <w:numFmt w:val="lowerLetter"/>
      <w:lvlText w:val="%8."/>
      <w:lvlJc w:val="left"/>
      <w:pPr>
        <w:ind w:left="5760" w:hanging="360"/>
      </w:pPr>
    </w:lvl>
    <w:lvl w:ilvl="8" w:tplc="7C6CC1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966"/>
    <w:multiLevelType w:val="hybridMultilevel"/>
    <w:tmpl w:val="2B64117E"/>
    <w:lvl w:ilvl="0" w:tplc="4D784812">
      <w:start w:val="1"/>
      <w:numFmt w:val="lowerLetter"/>
      <w:lvlText w:val="%1)"/>
      <w:lvlJc w:val="left"/>
      <w:pPr>
        <w:ind w:left="720" w:hanging="360"/>
      </w:pPr>
    </w:lvl>
    <w:lvl w:ilvl="1" w:tplc="3F38B2F6">
      <w:start w:val="1"/>
      <w:numFmt w:val="lowerLetter"/>
      <w:lvlText w:val="%2."/>
      <w:lvlJc w:val="left"/>
      <w:pPr>
        <w:ind w:left="1440" w:hanging="360"/>
      </w:pPr>
    </w:lvl>
    <w:lvl w:ilvl="2" w:tplc="0C184998">
      <w:start w:val="1"/>
      <w:numFmt w:val="lowerRoman"/>
      <w:lvlText w:val="%3."/>
      <w:lvlJc w:val="right"/>
      <w:pPr>
        <w:ind w:left="2160" w:hanging="180"/>
      </w:pPr>
    </w:lvl>
    <w:lvl w:ilvl="3" w:tplc="E27E8878">
      <w:start w:val="1"/>
      <w:numFmt w:val="decimal"/>
      <w:lvlText w:val="%4."/>
      <w:lvlJc w:val="left"/>
      <w:pPr>
        <w:ind w:left="2880" w:hanging="360"/>
      </w:pPr>
    </w:lvl>
    <w:lvl w:ilvl="4" w:tplc="F2DEEEDC">
      <w:start w:val="1"/>
      <w:numFmt w:val="lowerLetter"/>
      <w:lvlText w:val="%5."/>
      <w:lvlJc w:val="left"/>
      <w:pPr>
        <w:ind w:left="3600" w:hanging="360"/>
      </w:pPr>
    </w:lvl>
    <w:lvl w:ilvl="5" w:tplc="F0627F38">
      <w:start w:val="1"/>
      <w:numFmt w:val="lowerRoman"/>
      <w:lvlText w:val="%6."/>
      <w:lvlJc w:val="right"/>
      <w:pPr>
        <w:ind w:left="4320" w:hanging="180"/>
      </w:pPr>
    </w:lvl>
    <w:lvl w:ilvl="6" w:tplc="FF82E10A">
      <w:start w:val="1"/>
      <w:numFmt w:val="decimal"/>
      <w:lvlText w:val="%7."/>
      <w:lvlJc w:val="left"/>
      <w:pPr>
        <w:ind w:left="5040" w:hanging="360"/>
      </w:pPr>
    </w:lvl>
    <w:lvl w:ilvl="7" w:tplc="BA282500">
      <w:start w:val="1"/>
      <w:numFmt w:val="lowerLetter"/>
      <w:lvlText w:val="%8."/>
      <w:lvlJc w:val="left"/>
      <w:pPr>
        <w:ind w:left="5760" w:hanging="360"/>
      </w:pPr>
    </w:lvl>
    <w:lvl w:ilvl="8" w:tplc="C8F026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371C"/>
    <w:multiLevelType w:val="hybridMultilevel"/>
    <w:tmpl w:val="BEBCDCEE"/>
    <w:lvl w:ilvl="0" w:tplc="3D44C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8B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C5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C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E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01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44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80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CD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A08C2"/>
    <w:multiLevelType w:val="hybridMultilevel"/>
    <w:tmpl w:val="379E00E8"/>
    <w:lvl w:ilvl="0" w:tplc="259AE9A0">
      <w:start w:val="1"/>
      <w:numFmt w:val="lowerLetter"/>
      <w:lvlText w:val="%1)"/>
      <w:lvlJc w:val="left"/>
      <w:pPr>
        <w:ind w:left="720" w:hanging="360"/>
      </w:pPr>
    </w:lvl>
    <w:lvl w:ilvl="1" w:tplc="33E2F2FC">
      <w:start w:val="1"/>
      <w:numFmt w:val="lowerLetter"/>
      <w:lvlText w:val="%2."/>
      <w:lvlJc w:val="left"/>
      <w:pPr>
        <w:ind w:left="1440" w:hanging="360"/>
      </w:pPr>
    </w:lvl>
    <w:lvl w:ilvl="2" w:tplc="50509A3C">
      <w:start w:val="1"/>
      <w:numFmt w:val="lowerRoman"/>
      <w:lvlText w:val="%3."/>
      <w:lvlJc w:val="right"/>
      <w:pPr>
        <w:ind w:left="2160" w:hanging="180"/>
      </w:pPr>
    </w:lvl>
    <w:lvl w:ilvl="3" w:tplc="588C8948">
      <w:start w:val="1"/>
      <w:numFmt w:val="decimal"/>
      <w:lvlText w:val="%4."/>
      <w:lvlJc w:val="left"/>
      <w:pPr>
        <w:ind w:left="2880" w:hanging="360"/>
      </w:pPr>
    </w:lvl>
    <w:lvl w:ilvl="4" w:tplc="33FCD32A">
      <w:start w:val="1"/>
      <w:numFmt w:val="lowerLetter"/>
      <w:lvlText w:val="%5."/>
      <w:lvlJc w:val="left"/>
      <w:pPr>
        <w:ind w:left="3600" w:hanging="360"/>
      </w:pPr>
    </w:lvl>
    <w:lvl w:ilvl="5" w:tplc="A3187066">
      <w:start w:val="1"/>
      <w:numFmt w:val="lowerRoman"/>
      <w:lvlText w:val="%6."/>
      <w:lvlJc w:val="right"/>
      <w:pPr>
        <w:ind w:left="4320" w:hanging="180"/>
      </w:pPr>
    </w:lvl>
    <w:lvl w:ilvl="6" w:tplc="7854BFCE">
      <w:start w:val="1"/>
      <w:numFmt w:val="decimal"/>
      <w:lvlText w:val="%7."/>
      <w:lvlJc w:val="left"/>
      <w:pPr>
        <w:ind w:left="5040" w:hanging="360"/>
      </w:pPr>
    </w:lvl>
    <w:lvl w:ilvl="7" w:tplc="B2923268">
      <w:start w:val="1"/>
      <w:numFmt w:val="lowerLetter"/>
      <w:lvlText w:val="%8."/>
      <w:lvlJc w:val="left"/>
      <w:pPr>
        <w:ind w:left="5760" w:hanging="360"/>
      </w:pPr>
    </w:lvl>
    <w:lvl w:ilvl="8" w:tplc="49E2E5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8103E"/>
    <w:multiLevelType w:val="multilevel"/>
    <w:tmpl w:val="78A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63C0F"/>
    <w:multiLevelType w:val="hybridMultilevel"/>
    <w:tmpl w:val="9D6818E6"/>
    <w:lvl w:ilvl="0" w:tplc="8D16F19A">
      <w:start w:val="1"/>
      <w:numFmt w:val="lowerLetter"/>
      <w:lvlText w:val="%1)"/>
      <w:lvlJc w:val="left"/>
      <w:pPr>
        <w:ind w:left="720" w:hanging="360"/>
      </w:pPr>
    </w:lvl>
    <w:lvl w:ilvl="1" w:tplc="4376948C">
      <w:start w:val="1"/>
      <w:numFmt w:val="lowerLetter"/>
      <w:lvlText w:val="%2."/>
      <w:lvlJc w:val="left"/>
      <w:pPr>
        <w:ind w:left="1440" w:hanging="360"/>
      </w:pPr>
    </w:lvl>
    <w:lvl w:ilvl="2" w:tplc="36CCA358">
      <w:start w:val="1"/>
      <w:numFmt w:val="lowerRoman"/>
      <w:lvlText w:val="%3."/>
      <w:lvlJc w:val="right"/>
      <w:pPr>
        <w:ind w:left="2160" w:hanging="180"/>
      </w:pPr>
    </w:lvl>
    <w:lvl w:ilvl="3" w:tplc="E21E13C2">
      <w:start w:val="1"/>
      <w:numFmt w:val="decimal"/>
      <w:lvlText w:val="%4."/>
      <w:lvlJc w:val="left"/>
      <w:pPr>
        <w:ind w:left="2880" w:hanging="360"/>
      </w:pPr>
    </w:lvl>
    <w:lvl w:ilvl="4" w:tplc="36D4BCCE">
      <w:start w:val="1"/>
      <w:numFmt w:val="lowerLetter"/>
      <w:lvlText w:val="%5."/>
      <w:lvlJc w:val="left"/>
      <w:pPr>
        <w:ind w:left="3600" w:hanging="360"/>
      </w:pPr>
    </w:lvl>
    <w:lvl w:ilvl="5" w:tplc="B4466584">
      <w:start w:val="1"/>
      <w:numFmt w:val="lowerRoman"/>
      <w:lvlText w:val="%6."/>
      <w:lvlJc w:val="right"/>
      <w:pPr>
        <w:ind w:left="4320" w:hanging="180"/>
      </w:pPr>
    </w:lvl>
    <w:lvl w:ilvl="6" w:tplc="CF00D344">
      <w:start w:val="1"/>
      <w:numFmt w:val="decimal"/>
      <w:lvlText w:val="%7."/>
      <w:lvlJc w:val="left"/>
      <w:pPr>
        <w:ind w:left="5040" w:hanging="360"/>
      </w:pPr>
    </w:lvl>
    <w:lvl w:ilvl="7" w:tplc="6478E4A8">
      <w:start w:val="1"/>
      <w:numFmt w:val="lowerLetter"/>
      <w:lvlText w:val="%8."/>
      <w:lvlJc w:val="left"/>
      <w:pPr>
        <w:ind w:left="5760" w:hanging="360"/>
      </w:pPr>
    </w:lvl>
    <w:lvl w:ilvl="8" w:tplc="97D663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31E1D"/>
    <w:multiLevelType w:val="multilevel"/>
    <w:tmpl w:val="0418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316BB"/>
    <w:multiLevelType w:val="hybridMultilevel"/>
    <w:tmpl w:val="F06885B6"/>
    <w:lvl w:ilvl="0" w:tplc="0A3A9C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700A3"/>
    <w:multiLevelType w:val="hybridMultilevel"/>
    <w:tmpl w:val="28CC6C30"/>
    <w:lvl w:ilvl="0" w:tplc="CD1E7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2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C1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2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00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69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26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F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9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86412">
    <w:abstractNumId w:val="3"/>
  </w:num>
  <w:num w:numId="2" w16cid:durableId="1651640371">
    <w:abstractNumId w:val="9"/>
  </w:num>
  <w:num w:numId="3" w16cid:durableId="760570666">
    <w:abstractNumId w:val="4"/>
  </w:num>
  <w:num w:numId="4" w16cid:durableId="170221889">
    <w:abstractNumId w:val="6"/>
  </w:num>
  <w:num w:numId="5" w16cid:durableId="1813018240">
    <w:abstractNumId w:val="1"/>
  </w:num>
  <w:num w:numId="6" w16cid:durableId="406003485">
    <w:abstractNumId w:val="2"/>
  </w:num>
  <w:num w:numId="7" w16cid:durableId="1927500147">
    <w:abstractNumId w:val="0"/>
  </w:num>
  <w:num w:numId="8" w16cid:durableId="1794978432">
    <w:abstractNumId w:val="8"/>
  </w:num>
  <w:num w:numId="9" w16cid:durableId="348064587">
    <w:abstractNumId w:val="7"/>
  </w:num>
  <w:num w:numId="10" w16cid:durableId="950672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B871D"/>
    <w:rsid w:val="0002048D"/>
    <w:rsid w:val="000244CB"/>
    <w:rsid w:val="00044374"/>
    <w:rsid w:val="000466A4"/>
    <w:rsid w:val="00064F8A"/>
    <w:rsid w:val="0009020B"/>
    <w:rsid w:val="00166C61"/>
    <w:rsid w:val="001E3EC7"/>
    <w:rsid w:val="00227181"/>
    <w:rsid w:val="00245C7E"/>
    <w:rsid w:val="0027188A"/>
    <w:rsid w:val="002C406D"/>
    <w:rsid w:val="002D7884"/>
    <w:rsid w:val="00344283"/>
    <w:rsid w:val="003C32FA"/>
    <w:rsid w:val="00451EDE"/>
    <w:rsid w:val="004C35E4"/>
    <w:rsid w:val="004F782E"/>
    <w:rsid w:val="00542CD9"/>
    <w:rsid w:val="00555DA2"/>
    <w:rsid w:val="00567A84"/>
    <w:rsid w:val="005B2E70"/>
    <w:rsid w:val="00664426"/>
    <w:rsid w:val="006A478A"/>
    <w:rsid w:val="006C094A"/>
    <w:rsid w:val="00720E15"/>
    <w:rsid w:val="0075327E"/>
    <w:rsid w:val="007568B7"/>
    <w:rsid w:val="007C1820"/>
    <w:rsid w:val="00864169"/>
    <w:rsid w:val="00875E41"/>
    <w:rsid w:val="008C6EFE"/>
    <w:rsid w:val="00967196"/>
    <w:rsid w:val="00AE2656"/>
    <w:rsid w:val="00BA79BA"/>
    <w:rsid w:val="00C451BF"/>
    <w:rsid w:val="00CB3FBE"/>
    <w:rsid w:val="00CC7602"/>
    <w:rsid w:val="00D328C5"/>
    <w:rsid w:val="00D50677"/>
    <w:rsid w:val="00D80A67"/>
    <w:rsid w:val="00D86742"/>
    <w:rsid w:val="00DB4E1F"/>
    <w:rsid w:val="00DF4E73"/>
    <w:rsid w:val="00E54F13"/>
    <w:rsid w:val="00E97E00"/>
    <w:rsid w:val="00F30743"/>
    <w:rsid w:val="00F401B4"/>
    <w:rsid w:val="00F46E40"/>
    <w:rsid w:val="00F50D8D"/>
    <w:rsid w:val="00F67A47"/>
    <w:rsid w:val="00F768DA"/>
    <w:rsid w:val="00F8372E"/>
    <w:rsid w:val="00F96B1C"/>
    <w:rsid w:val="00FC2CEE"/>
    <w:rsid w:val="018AD5A3"/>
    <w:rsid w:val="01DC5C04"/>
    <w:rsid w:val="028E1E00"/>
    <w:rsid w:val="02DB871D"/>
    <w:rsid w:val="04C06CD1"/>
    <w:rsid w:val="06848C3C"/>
    <w:rsid w:val="079E6AEC"/>
    <w:rsid w:val="08393EFD"/>
    <w:rsid w:val="08744B74"/>
    <w:rsid w:val="0A101BD5"/>
    <w:rsid w:val="0AA82FAD"/>
    <w:rsid w:val="0B73A6BC"/>
    <w:rsid w:val="0B82B8ED"/>
    <w:rsid w:val="0D03D1C0"/>
    <w:rsid w:val="0D249C47"/>
    <w:rsid w:val="10091D97"/>
    <w:rsid w:val="103B4ABA"/>
    <w:rsid w:val="10F8EBFF"/>
    <w:rsid w:val="1128D720"/>
    <w:rsid w:val="1321FC84"/>
    <w:rsid w:val="132DD4A2"/>
    <w:rsid w:val="150DFFE0"/>
    <w:rsid w:val="15CC5D22"/>
    <w:rsid w:val="166D68CE"/>
    <w:rsid w:val="16A056F0"/>
    <w:rsid w:val="17EC154A"/>
    <w:rsid w:val="17F669FF"/>
    <w:rsid w:val="18259257"/>
    <w:rsid w:val="1910C762"/>
    <w:rsid w:val="19BE4FD6"/>
    <w:rsid w:val="1A2E2D25"/>
    <w:rsid w:val="1A933D90"/>
    <w:rsid w:val="1BB3551B"/>
    <w:rsid w:val="1D63E4A6"/>
    <w:rsid w:val="1DCADE52"/>
    <w:rsid w:val="1E078DAC"/>
    <w:rsid w:val="1E49CD00"/>
    <w:rsid w:val="2126C9A0"/>
    <w:rsid w:val="22691F5B"/>
    <w:rsid w:val="22E2F84C"/>
    <w:rsid w:val="242C3142"/>
    <w:rsid w:val="24686ED2"/>
    <w:rsid w:val="2512495E"/>
    <w:rsid w:val="25D8D1E1"/>
    <w:rsid w:val="26734E66"/>
    <w:rsid w:val="27669901"/>
    <w:rsid w:val="281C694F"/>
    <w:rsid w:val="296368B0"/>
    <w:rsid w:val="2A8197C1"/>
    <w:rsid w:val="2A953BE3"/>
    <w:rsid w:val="2AED660F"/>
    <w:rsid w:val="2BC4907B"/>
    <w:rsid w:val="2BDF89D8"/>
    <w:rsid w:val="2D148E7D"/>
    <w:rsid w:val="2DA69153"/>
    <w:rsid w:val="3008D82F"/>
    <w:rsid w:val="31484541"/>
    <w:rsid w:val="32AFC91D"/>
    <w:rsid w:val="33378C2C"/>
    <w:rsid w:val="335C25EB"/>
    <w:rsid w:val="33BC8C31"/>
    <w:rsid w:val="3406DD78"/>
    <w:rsid w:val="35B458BA"/>
    <w:rsid w:val="36E78C8E"/>
    <w:rsid w:val="375B229B"/>
    <w:rsid w:val="38F6F2FC"/>
    <w:rsid w:val="3AA362A2"/>
    <w:rsid w:val="3B4E0F73"/>
    <w:rsid w:val="3BDE8916"/>
    <w:rsid w:val="3C2BA8E4"/>
    <w:rsid w:val="3C377DE9"/>
    <w:rsid w:val="3C56AB63"/>
    <w:rsid w:val="3C9C17B5"/>
    <w:rsid w:val="3CE55D60"/>
    <w:rsid w:val="3CE6E92D"/>
    <w:rsid w:val="3DC24D1E"/>
    <w:rsid w:val="3FC33DA1"/>
    <w:rsid w:val="40E59AFA"/>
    <w:rsid w:val="42ACC48A"/>
    <w:rsid w:val="437DB8E7"/>
    <w:rsid w:val="4571242E"/>
    <w:rsid w:val="463B1EE2"/>
    <w:rsid w:val="4655FB0F"/>
    <w:rsid w:val="486B9537"/>
    <w:rsid w:val="489D52D3"/>
    <w:rsid w:val="4A0525F0"/>
    <w:rsid w:val="4A8125FA"/>
    <w:rsid w:val="4ACA2F93"/>
    <w:rsid w:val="4BA59445"/>
    <w:rsid w:val="4BB40146"/>
    <w:rsid w:val="4C248BE0"/>
    <w:rsid w:val="4D4769C3"/>
    <w:rsid w:val="4FB6C913"/>
    <w:rsid w:val="51DC86C4"/>
    <w:rsid w:val="53B6AB47"/>
    <w:rsid w:val="54E7E80D"/>
    <w:rsid w:val="54FD82F4"/>
    <w:rsid w:val="5687C207"/>
    <w:rsid w:val="56DC6917"/>
    <w:rsid w:val="56E0D56D"/>
    <w:rsid w:val="5731FF90"/>
    <w:rsid w:val="5740339F"/>
    <w:rsid w:val="57BEEB06"/>
    <w:rsid w:val="5AE3C278"/>
    <w:rsid w:val="5B15938B"/>
    <w:rsid w:val="5BC9AAB2"/>
    <w:rsid w:val="5BD0AADF"/>
    <w:rsid w:val="5D01E594"/>
    <w:rsid w:val="5E1FE1A5"/>
    <w:rsid w:val="5F2634F0"/>
    <w:rsid w:val="5F9775F0"/>
    <w:rsid w:val="5FD97787"/>
    <w:rsid w:val="5FFC319F"/>
    <w:rsid w:val="610F9FDD"/>
    <w:rsid w:val="614218C4"/>
    <w:rsid w:val="61578267"/>
    <w:rsid w:val="63B7F614"/>
    <w:rsid w:val="65373097"/>
    <w:rsid w:val="666B82E3"/>
    <w:rsid w:val="6692373B"/>
    <w:rsid w:val="670C5D59"/>
    <w:rsid w:val="67CE5088"/>
    <w:rsid w:val="6A285AD4"/>
    <w:rsid w:val="6B9B498E"/>
    <w:rsid w:val="6C380318"/>
    <w:rsid w:val="6E0ED34E"/>
    <w:rsid w:val="6E53A51F"/>
    <w:rsid w:val="6E5B156B"/>
    <w:rsid w:val="719FAA26"/>
    <w:rsid w:val="725DFDB3"/>
    <w:rsid w:val="7280473A"/>
    <w:rsid w:val="729FA17D"/>
    <w:rsid w:val="732E75E8"/>
    <w:rsid w:val="7331A6EF"/>
    <w:rsid w:val="734FAEF2"/>
    <w:rsid w:val="753C076D"/>
    <w:rsid w:val="757FE189"/>
    <w:rsid w:val="779B511D"/>
    <w:rsid w:val="798EF8B8"/>
    <w:rsid w:val="7A918B05"/>
    <w:rsid w:val="7C140133"/>
    <w:rsid w:val="7C97307B"/>
    <w:rsid w:val="7CBCE382"/>
    <w:rsid w:val="7E2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871D"/>
  <w15:chartTrackingRefBased/>
  <w15:docId w15:val="{4D132012-67A3-4812-96B1-187826A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E70"/>
  </w:style>
  <w:style w:type="paragraph" w:styleId="Zpat">
    <w:name w:val="footer"/>
    <w:basedOn w:val="Normln"/>
    <w:link w:val="Zpat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E70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867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46E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rivisust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939C8E70E9A40B41E5A8B1AEBF89F" ma:contentTypeVersion="17" ma:contentTypeDescription="Vytvoří nový dokument" ma:contentTypeScope="" ma:versionID="1b5d61247ff163ef4f3f3582e1b27c6b">
  <xsd:schema xmlns:xsd="http://www.w3.org/2001/XMLSchema" xmlns:xs="http://www.w3.org/2001/XMLSchema" xmlns:p="http://schemas.microsoft.com/office/2006/metadata/properties" xmlns:ns2="8a1c2036-36f5-4773-a353-a11a7cdf52ae" xmlns:ns3="d34560c6-45e0-4ddc-959b-e52456e7a761" targetNamespace="http://schemas.microsoft.com/office/2006/metadata/properties" ma:root="true" ma:fieldsID="ba3ed6e9e8d0bdf0a16d4e4421f39030" ns2:_="" ns3:_="">
    <xsd:import namespace="8a1c2036-36f5-4773-a353-a11a7cdf52ae"/>
    <xsd:import namespace="d34560c6-45e0-4ddc-959b-e52456e7a7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e814c0-3334-4739-9a4c-351d493d45ff}" ma:internalName="TaxCatchAll" ma:showField="CatchAllData" ma:web="8a1c2036-36f5-4773-a353-a11a7cdf5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60c6-45e0-4ddc-959b-e52456e7a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4560c6-45e0-4ddc-959b-e52456e7a761">
      <Terms xmlns="http://schemas.microsoft.com/office/infopath/2007/PartnerControls"/>
    </lcf76f155ced4ddcb4097134ff3c332f>
    <TaxCatchAll xmlns="8a1c2036-36f5-4773-a353-a11a7cdf52ae" xsi:nil="true"/>
  </documentManagement>
</p:properties>
</file>

<file path=customXml/itemProps1.xml><?xml version="1.0" encoding="utf-8"?>
<ds:datastoreItem xmlns:ds="http://schemas.openxmlformats.org/officeDocument/2006/customXml" ds:itemID="{EBA7B99F-4EBB-44CA-88F7-64BEFCB9E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594C3-1B52-4A16-AA6F-E244D4BA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d34560c6-45e0-4ddc-959b-e52456e7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10F3D-06B8-446E-B24D-64E41E6512E1}">
  <ds:schemaRefs>
    <ds:schemaRef ds:uri="http://schemas.microsoft.com/office/2006/metadata/properties"/>
    <ds:schemaRef ds:uri="http://schemas.microsoft.com/office/infopath/2007/PartnerControls"/>
    <ds:schemaRef ds:uri="d34560c6-45e0-4ddc-959b-e52456e7a761"/>
    <ds:schemaRef ds:uri="8a1c2036-36f5-4773-a353-a11a7cdf5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Martin Málek</cp:lastModifiedBy>
  <cp:revision>4</cp:revision>
  <dcterms:created xsi:type="dcterms:W3CDTF">2023-02-07T10:51:00Z</dcterms:created>
  <dcterms:modified xsi:type="dcterms:W3CDTF">2023-02-07T10:58:00Z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0x010100588939C8E70E9A40B41E5A8B1AEBF89F</vt:lpwstr>
  </property>
  <property fmtid="{D5CDD505-2E9C-101B-9397-08002B2CF9AE}" pid="3" name="GrammarlyDocumentId">
    <vt:lpwstr>2ec4d74c5291b5d2a54aa578f584e7d5c21741be5d60fb4aeebee89ef2205731</vt:lpwstr>
  </property>
  <property fmtid="{D5CDD505-2E9C-101B-9397-08002B2CF9AE}" pid="4" name="MediaServiceImageTags">
    <vt:lpwstr/>
  </property>
</Properties>
</file>