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3E900" w14:textId="28175F9A" w:rsidR="00FC0561" w:rsidRDefault="00FC0561" w:rsidP="00FC0561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 17. 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KLABAN, BARTONÍČEK</w:t>
      </w:r>
      <w:r w:rsidR="00987A92">
        <w:rPr>
          <w:rFonts w:ascii="Tahoma" w:hAnsi="Tahoma" w:cs="Tahoma"/>
        </w:rPr>
        <w:t>, MATIČKA</w:t>
      </w:r>
      <w:bookmarkStart w:id="0" w:name="_GoBack"/>
      <w:bookmarkEnd w:id="0"/>
      <w:r>
        <w:rPr>
          <w:rFonts w:ascii="Tahoma" w:hAnsi="Tahoma" w:cs="Tahoma"/>
        </w:rPr>
        <w:br/>
        <w:t>Nepřítomné třídy:      2A4 (EXKURZE)</w:t>
      </w:r>
    </w:p>
    <w:p w14:paraId="76997E5B" w14:textId="78556026" w:rsidR="00FC0561" w:rsidRPr="0044046B" w:rsidRDefault="00FC0561" w:rsidP="00FC056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BURDOVÁ</w:t>
      </w:r>
    </w:p>
    <w:p w14:paraId="169C9CB1" w14:textId="603F2565" w:rsidR="00FC0561" w:rsidRDefault="00D97090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22B6E4CD" wp14:editId="0960BA43">
            <wp:extent cx="6734175" cy="43624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947E" w14:textId="4F6AAD7E" w:rsidR="00FC0561" w:rsidRDefault="00FC0561" w:rsidP="003A2A62">
      <w:pPr>
        <w:rPr>
          <w:noProof/>
        </w:rPr>
      </w:pPr>
      <w:r>
        <w:rPr>
          <w:noProof/>
        </w:rPr>
        <w:t xml:space="preserve">4AB4 – KarP – workshop / seminř Můžeš podnikat 4A4 </w:t>
      </w:r>
    </w:p>
    <w:p w14:paraId="19CF9230" w14:textId="317CDC48" w:rsidR="00FC0561" w:rsidRDefault="00FC0561" w:rsidP="003A2A62">
      <w:pPr>
        <w:rPr>
          <w:noProof/>
        </w:rPr>
      </w:pPr>
      <w:r>
        <w:rPr>
          <w:noProof/>
        </w:rPr>
        <w:t>MATEMATICKÝ KLOKAN:</w:t>
      </w:r>
    </w:p>
    <w:p w14:paraId="3733D82E" w14:textId="4A8EA7CB" w:rsidR="00144B0A" w:rsidRDefault="00FC0561" w:rsidP="00FC0561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3871E75F" wp14:editId="07A681D6">
            <wp:extent cx="5800725" cy="31228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718" cy="31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1325E"/>
    <w:rsid w:val="00033E37"/>
    <w:rsid w:val="000A61EB"/>
    <w:rsid w:val="000C50A1"/>
    <w:rsid w:val="000F2862"/>
    <w:rsid w:val="00141892"/>
    <w:rsid w:val="00144B0A"/>
    <w:rsid w:val="00157DB2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3290E"/>
    <w:rsid w:val="009626F2"/>
    <w:rsid w:val="009636B2"/>
    <w:rsid w:val="00987A92"/>
    <w:rsid w:val="009A7E2C"/>
    <w:rsid w:val="009E41E5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D97090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C0561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2023-03-17T07:19:00Z</cp:lastPrinted>
  <dcterms:created xsi:type="dcterms:W3CDTF">2023-03-15T08:32:00Z</dcterms:created>
  <dcterms:modified xsi:type="dcterms:W3CDTF">2023-03-17T07:19:00Z</dcterms:modified>
</cp:coreProperties>
</file>