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7A22B1ED" w:rsidR="002808A3" w:rsidRDefault="002808A3" w:rsidP="00ED122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107F3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ED67FC">
        <w:rPr>
          <w:rFonts w:ascii="Tahoma" w:hAnsi="Tahoma" w:cs="Tahoma"/>
          <w:sz w:val="32"/>
          <w:szCs w:val="32"/>
        </w:rPr>
        <w:t>2</w:t>
      </w:r>
      <w:r w:rsidR="00EF1310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</w:t>
      </w:r>
      <w:r w:rsidR="00B107F3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7DA5">
        <w:rPr>
          <w:rFonts w:ascii="Tahoma" w:hAnsi="Tahoma" w:cs="Tahoma"/>
        </w:rPr>
        <w:t>MÁLEK (4.-7. hod), SOUKUPOVÁ (6.-7.hod), ČERNÁ, BURDOVÁ</w:t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58C56CC" w14:textId="5B95DDCE" w:rsidR="002808A3" w:rsidRDefault="002808A3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7DA5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F7DA5">
        <w:rPr>
          <w:rFonts w:ascii="Tahoma" w:hAnsi="Tahoma" w:cs="Tahoma"/>
        </w:rPr>
        <w:t>KLABAN</w:t>
      </w:r>
    </w:p>
    <w:p w14:paraId="7D2573AA" w14:textId="6F19121F" w:rsidR="002808A3" w:rsidRDefault="002808A3" w:rsidP="000C50A1"/>
    <w:p w14:paraId="2FD91CF5" w14:textId="1682E870" w:rsidR="00C33A9D" w:rsidRDefault="00071F2F" w:rsidP="003A2A62">
      <w:r>
        <w:rPr>
          <w:noProof/>
        </w:rPr>
        <w:drawing>
          <wp:inline distT="0" distB="0" distL="0" distR="0" wp14:anchorId="01B7359F" wp14:editId="7FE23DC4">
            <wp:extent cx="6713220" cy="4366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BC6B6" w14:textId="3FA30C88" w:rsidR="00743542" w:rsidRDefault="00743542" w:rsidP="003A2A62"/>
    <w:p w14:paraId="6D24A421" w14:textId="31B98751" w:rsidR="00743542" w:rsidRDefault="00743542" w:rsidP="003A2A62"/>
    <w:p w14:paraId="3588F5AF" w14:textId="62460A72" w:rsidR="00743542" w:rsidRDefault="00743542" w:rsidP="003A2A62"/>
    <w:p w14:paraId="340BA962" w14:textId="3E6DD2A5" w:rsidR="00743542" w:rsidRDefault="00743542" w:rsidP="003A2A62"/>
    <w:p w14:paraId="1636C6B5" w14:textId="4E71BB29" w:rsidR="00743542" w:rsidRDefault="00743542" w:rsidP="003A2A62"/>
    <w:p w14:paraId="7C25F094" w14:textId="568B520E" w:rsidR="00743542" w:rsidRDefault="00743542" w:rsidP="003A2A62"/>
    <w:p w14:paraId="39D7B954" w14:textId="23EDA7FB" w:rsidR="00743542" w:rsidRDefault="00743542" w:rsidP="003A2A62"/>
    <w:p w14:paraId="6F520134" w14:textId="38050A7F" w:rsidR="00743542" w:rsidRDefault="00743542" w:rsidP="003A2A62"/>
    <w:p w14:paraId="3470857A" w14:textId="5BBD5CE7" w:rsidR="00743542" w:rsidRDefault="00743542" w:rsidP="003A2A62"/>
    <w:p w14:paraId="0AA203FB" w14:textId="047F638B" w:rsidR="00743542" w:rsidRDefault="00743542" w:rsidP="003A2A62"/>
    <w:p w14:paraId="25807EFA" w14:textId="77777777" w:rsidR="00743542" w:rsidRDefault="00743542" w:rsidP="00743542">
      <w:pPr>
        <w:ind w:left="708"/>
        <w:rPr>
          <w:rFonts w:ascii="Tahoma" w:hAnsi="Tahoma" w:cs="Tahoma"/>
          <w:b/>
          <w:sz w:val="32"/>
          <w:szCs w:val="32"/>
        </w:rPr>
      </w:pPr>
    </w:p>
    <w:p w14:paraId="215ACABE" w14:textId="4476A731" w:rsidR="00743542" w:rsidRDefault="00743542" w:rsidP="0074354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DF5D77">
        <w:rPr>
          <w:rFonts w:ascii="Tahoma" w:hAnsi="Tahoma" w:cs="Tahoma"/>
          <w:sz w:val="32"/>
          <w:szCs w:val="32"/>
        </w:rPr>
        <w:t>PÁTEK</w:t>
      </w:r>
      <w:r>
        <w:rPr>
          <w:rFonts w:ascii="Tahoma" w:hAnsi="Tahoma" w:cs="Tahoma"/>
          <w:sz w:val="32"/>
          <w:szCs w:val="32"/>
        </w:rPr>
        <w:t xml:space="preserve"> 2</w:t>
      </w:r>
      <w:r w:rsidR="00DF5D77"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.3.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MÁLEK</w:t>
      </w:r>
      <w:r>
        <w:rPr>
          <w:rFonts w:ascii="Tahoma" w:hAnsi="Tahoma" w:cs="Tahoma"/>
        </w:rPr>
        <w:t>, AIMOVÁ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</w:t>
      </w:r>
      <w:r>
        <w:rPr>
          <w:rFonts w:ascii="Tahoma" w:hAnsi="Tahoma" w:cs="Tahoma"/>
        </w:rPr>
        <w:tab/>
        <w:t>4AB4 EXKURZE</w:t>
      </w:r>
      <w:r>
        <w:rPr>
          <w:rFonts w:ascii="Tahoma" w:hAnsi="Tahoma" w:cs="Tahoma"/>
        </w:rPr>
        <w:t xml:space="preserve">  </w:t>
      </w:r>
    </w:p>
    <w:p w14:paraId="3320B0F8" w14:textId="5B68F208" w:rsidR="00743542" w:rsidRDefault="00743542" w:rsidP="0074354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BURDOVÁ</w:t>
      </w:r>
    </w:p>
    <w:p w14:paraId="261A772E" w14:textId="605AF594" w:rsidR="00743542" w:rsidRDefault="00743542" w:rsidP="003A2A62"/>
    <w:p w14:paraId="1C8C0EC0" w14:textId="441EA960" w:rsidR="00743542" w:rsidRDefault="00743542" w:rsidP="003A2A62"/>
    <w:p w14:paraId="6754A89B" w14:textId="1D6195B3" w:rsidR="00743542" w:rsidRDefault="00743542" w:rsidP="003A2A62">
      <w:r>
        <w:rPr>
          <w:noProof/>
        </w:rPr>
        <w:drawing>
          <wp:inline distT="0" distB="0" distL="0" distR="0" wp14:anchorId="1CD94CAF" wp14:editId="6CC003E0">
            <wp:extent cx="6758940" cy="43815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2AE7F" w14:textId="77777777" w:rsidR="00743542" w:rsidRDefault="00743542" w:rsidP="003A2A62"/>
    <w:sectPr w:rsidR="00743542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71F2F"/>
    <w:rsid w:val="000A61EB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3542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B107F3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DF5D77"/>
    <w:rsid w:val="00E25C90"/>
    <w:rsid w:val="00E37FCA"/>
    <w:rsid w:val="00EA53DA"/>
    <w:rsid w:val="00EB73A7"/>
    <w:rsid w:val="00ED1222"/>
    <w:rsid w:val="00ED3C20"/>
    <w:rsid w:val="00ED67FC"/>
    <w:rsid w:val="00EF1310"/>
    <w:rsid w:val="00EF7DA5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</cp:revision>
  <cp:lastPrinted>2022-09-16T09:23:00Z</cp:lastPrinted>
  <dcterms:created xsi:type="dcterms:W3CDTF">2023-03-21T11:48:00Z</dcterms:created>
  <dcterms:modified xsi:type="dcterms:W3CDTF">2023-03-21T12:14:00Z</dcterms:modified>
</cp:coreProperties>
</file>