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7777777" w:rsidR="00D84D09" w:rsidRDefault="00D84D09" w:rsidP="00ED1222">
      <w:pPr>
        <w:ind w:left="708"/>
        <w:rPr>
          <w:rFonts w:ascii="Tahoma" w:hAnsi="Tahoma" w:cs="Tahoma"/>
          <w:b/>
          <w:sz w:val="32"/>
          <w:szCs w:val="32"/>
        </w:rPr>
      </w:pPr>
    </w:p>
    <w:p w14:paraId="34915475" w14:textId="3A1FCA0A" w:rsidR="00815CA0" w:rsidRDefault="002808A3" w:rsidP="00815CA0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532896">
        <w:rPr>
          <w:rFonts w:ascii="Tahoma" w:hAnsi="Tahoma" w:cs="Tahoma"/>
          <w:sz w:val="32"/>
          <w:szCs w:val="32"/>
        </w:rPr>
        <w:t>STŘEDA</w:t>
      </w:r>
      <w:r w:rsidR="00570056">
        <w:rPr>
          <w:rFonts w:ascii="Tahoma" w:hAnsi="Tahoma" w:cs="Tahoma"/>
          <w:sz w:val="32"/>
          <w:szCs w:val="32"/>
        </w:rPr>
        <w:t xml:space="preserve"> </w:t>
      </w:r>
      <w:r w:rsidR="00532896">
        <w:rPr>
          <w:rFonts w:ascii="Tahoma" w:hAnsi="Tahoma" w:cs="Tahoma"/>
          <w:sz w:val="32"/>
          <w:szCs w:val="32"/>
        </w:rPr>
        <w:t>8. 3.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32896">
        <w:rPr>
          <w:rFonts w:ascii="Tahoma" w:hAnsi="Tahoma" w:cs="Tahoma"/>
        </w:rPr>
        <w:t>NIEBAUER</w:t>
      </w:r>
      <w:r>
        <w:rPr>
          <w:rFonts w:ascii="Tahoma" w:hAnsi="Tahoma" w:cs="Tahoma"/>
        </w:rPr>
        <w:br/>
        <w:t xml:space="preserve">Nepřítomné třídy:      </w:t>
      </w:r>
      <w:r w:rsidR="00532896">
        <w:rPr>
          <w:rFonts w:ascii="Tahoma" w:hAnsi="Tahoma" w:cs="Tahoma"/>
        </w:rPr>
        <w:br/>
      </w:r>
    </w:p>
    <w:p w14:paraId="71A491B5" w14:textId="0436978A" w:rsidR="00F63076" w:rsidRDefault="002808A3" w:rsidP="00F63076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32896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532896">
        <w:rPr>
          <w:rFonts w:ascii="Tahoma" w:hAnsi="Tahoma" w:cs="Tahoma"/>
        </w:rPr>
        <w:t>PASTÝŘÍK</w:t>
      </w:r>
    </w:p>
    <w:p w14:paraId="64ADF563" w14:textId="00ABB95A" w:rsidR="00237C8A" w:rsidRDefault="00237C8A" w:rsidP="00F63076">
      <w:pPr>
        <w:ind w:left="708"/>
        <w:rPr>
          <w:rFonts w:ascii="Tahoma" w:hAnsi="Tahoma" w:cs="Tahoma"/>
        </w:rPr>
      </w:pPr>
    </w:p>
    <w:p w14:paraId="47496CA1" w14:textId="78AB42B7" w:rsidR="00F63076" w:rsidRDefault="00532896" w:rsidP="00B17F02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5A8E8D9A" wp14:editId="58C16D19">
            <wp:extent cx="6289569" cy="40843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024" cy="4086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F1BD4" w14:textId="08DB7B0C" w:rsidR="00B17F02" w:rsidRDefault="00B17F02" w:rsidP="00B17F02">
      <w:pPr>
        <w:ind w:left="708"/>
        <w:rPr>
          <w:rFonts w:ascii="Tahoma" w:hAnsi="Tahoma" w:cs="Tahoma"/>
        </w:rPr>
      </w:pPr>
    </w:p>
    <w:p w14:paraId="670C2578" w14:textId="5D2B69AE" w:rsidR="00B17F02" w:rsidRPr="00AE37A0" w:rsidRDefault="00B17F02" w:rsidP="00B17F02">
      <w:pPr>
        <w:ind w:left="708"/>
        <w:rPr>
          <w:rFonts w:ascii="Tahoma" w:hAnsi="Tahoma" w:cs="Tahoma"/>
        </w:rPr>
      </w:pPr>
    </w:p>
    <w:sectPr w:rsidR="00B17F02" w:rsidRPr="00AE37A0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257C"/>
    <w:rsid w:val="000130B2"/>
    <w:rsid w:val="00033E37"/>
    <w:rsid w:val="000A61EB"/>
    <w:rsid w:val="000B1500"/>
    <w:rsid w:val="000C50A1"/>
    <w:rsid w:val="000F2862"/>
    <w:rsid w:val="00105813"/>
    <w:rsid w:val="00141892"/>
    <w:rsid w:val="001B71E7"/>
    <w:rsid w:val="001C79CB"/>
    <w:rsid w:val="002361B8"/>
    <w:rsid w:val="00237239"/>
    <w:rsid w:val="00237C8A"/>
    <w:rsid w:val="002808A3"/>
    <w:rsid w:val="00297934"/>
    <w:rsid w:val="003163ED"/>
    <w:rsid w:val="00344726"/>
    <w:rsid w:val="003A2A62"/>
    <w:rsid w:val="003A462B"/>
    <w:rsid w:val="003C0C75"/>
    <w:rsid w:val="004E7354"/>
    <w:rsid w:val="004F06E0"/>
    <w:rsid w:val="004F1799"/>
    <w:rsid w:val="004F633A"/>
    <w:rsid w:val="0052649A"/>
    <w:rsid w:val="00532896"/>
    <w:rsid w:val="00570056"/>
    <w:rsid w:val="00575784"/>
    <w:rsid w:val="005E6925"/>
    <w:rsid w:val="00620D58"/>
    <w:rsid w:val="006235AD"/>
    <w:rsid w:val="00643FB3"/>
    <w:rsid w:val="00696CB9"/>
    <w:rsid w:val="00705A4A"/>
    <w:rsid w:val="00747462"/>
    <w:rsid w:val="007B10E2"/>
    <w:rsid w:val="00804CB3"/>
    <w:rsid w:val="00815CA0"/>
    <w:rsid w:val="00842652"/>
    <w:rsid w:val="00844F35"/>
    <w:rsid w:val="008503BB"/>
    <w:rsid w:val="00881D16"/>
    <w:rsid w:val="00891E91"/>
    <w:rsid w:val="008956D0"/>
    <w:rsid w:val="008B1EB8"/>
    <w:rsid w:val="008D6D6A"/>
    <w:rsid w:val="008F78E2"/>
    <w:rsid w:val="009626F2"/>
    <w:rsid w:val="009636B2"/>
    <w:rsid w:val="009A7E2C"/>
    <w:rsid w:val="00A51BAA"/>
    <w:rsid w:val="00A8735E"/>
    <w:rsid w:val="00A942A1"/>
    <w:rsid w:val="00AA3D6E"/>
    <w:rsid w:val="00AE37A0"/>
    <w:rsid w:val="00B17F02"/>
    <w:rsid w:val="00B26A22"/>
    <w:rsid w:val="00B65C7C"/>
    <w:rsid w:val="00BB3F12"/>
    <w:rsid w:val="00BC473B"/>
    <w:rsid w:val="00BD20DE"/>
    <w:rsid w:val="00BE03BC"/>
    <w:rsid w:val="00C040B3"/>
    <w:rsid w:val="00C2311A"/>
    <w:rsid w:val="00C31D5A"/>
    <w:rsid w:val="00C33A9D"/>
    <w:rsid w:val="00D076E2"/>
    <w:rsid w:val="00D118E0"/>
    <w:rsid w:val="00D45C3D"/>
    <w:rsid w:val="00D46FEA"/>
    <w:rsid w:val="00D84D09"/>
    <w:rsid w:val="00D967FC"/>
    <w:rsid w:val="00E25C90"/>
    <w:rsid w:val="00E37FCA"/>
    <w:rsid w:val="00E82546"/>
    <w:rsid w:val="00EA53DA"/>
    <w:rsid w:val="00EB73A7"/>
    <w:rsid w:val="00ED1222"/>
    <w:rsid w:val="00ED3C20"/>
    <w:rsid w:val="00ED67FC"/>
    <w:rsid w:val="00EF1310"/>
    <w:rsid w:val="00F231AF"/>
    <w:rsid w:val="00F62522"/>
    <w:rsid w:val="00F63076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</cp:revision>
  <cp:lastPrinted>2022-09-16T09:23:00Z</cp:lastPrinted>
  <dcterms:created xsi:type="dcterms:W3CDTF">2023-03-07T18:27:00Z</dcterms:created>
  <dcterms:modified xsi:type="dcterms:W3CDTF">2023-03-07T18:27:00Z</dcterms:modified>
</cp:coreProperties>
</file>