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D4DE0" w14:textId="6EB3FF10" w:rsidR="00F7635E" w:rsidRPr="00B145FE" w:rsidRDefault="00A55BE0" w:rsidP="00F7635E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SUPLOVÁNÍ </w:t>
      </w:r>
      <w:r w:rsidR="00BB5A0B">
        <w:rPr>
          <w:rFonts w:ascii="Tahoma" w:hAnsi="Tahoma" w:cs="Tahoma"/>
          <w:sz w:val="32"/>
          <w:szCs w:val="32"/>
        </w:rPr>
        <w:t>21</w:t>
      </w:r>
      <w:r>
        <w:rPr>
          <w:rFonts w:ascii="Tahoma" w:hAnsi="Tahoma" w:cs="Tahoma"/>
          <w:sz w:val="32"/>
          <w:szCs w:val="32"/>
        </w:rPr>
        <w:t>.</w:t>
      </w:r>
      <w:r w:rsidR="00BB5A0B">
        <w:rPr>
          <w:rFonts w:ascii="Tahoma" w:hAnsi="Tahoma" w:cs="Tahoma"/>
          <w:sz w:val="32"/>
          <w:szCs w:val="32"/>
        </w:rPr>
        <w:t xml:space="preserve"> </w:t>
      </w:r>
      <w:bookmarkStart w:id="0" w:name="_GoBack"/>
      <w:bookmarkEnd w:id="0"/>
      <w:r w:rsidR="0009268C">
        <w:rPr>
          <w:rFonts w:ascii="Tahoma" w:hAnsi="Tahoma" w:cs="Tahoma"/>
          <w:sz w:val="32"/>
          <w:szCs w:val="32"/>
        </w:rPr>
        <w:t>4.</w:t>
      </w:r>
      <w:r w:rsidR="00F7635E">
        <w:rPr>
          <w:rFonts w:ascii="Tahoma" w:hAnsi="Tahoma" w:cs="Tahoma"/>
          <w:sz w:val="32"/>
          <w:szCs w:val="32"/>
        </w:rPr>
        <w:br/>
      </w:r>
      <w:r w:rsidR="00E55DB9">
        <w:rPr>
          <w:rFonts w:ascii="Tahoma" w:hAnsi="Tahoma" w:cs="Tahoma"/>
        </w:rPr>
        <w:br/>
      </w:r>
      <w:r w:rsidR="00F7635E">
        <w:rPr>
          <w:rFonts w:ascii="Tahoma" w:hAnsi="Tahoma" w:cs="Tahoma"/>
        </w:rPr>
        <w:t>Nepřítomni:</w:t>
      </w:r>
      <w:r w:rsidR="00810469">
        <w:rPr>
          <w:rFonts w:ascii="Tahoma" w:hAnsi="Tahoma" w:cs="Tahoma"/>
        </w:rPr>
        <w:tab/>
      </w:r>
      <w:r w:rsidR="00810469">
        <w:rPr>
          <w:rFonts w:ascii="Tahoma" w:hAnsi="Tahoma" w:cs="Tahoma"/>
        </w:rPr>
        <w:tab/>
      </w:r>
      <w:r w:rsidR="00777552">
        <w:rPr>
          <w:rFonts w:ascii="Tahoma" w:hAnsi="Tahoma" w:cs="Tahoma"/>
        </w:rPr>
        <w:t>EISNER, MATIČKA, AIMOVÁ</w:t>
      </w:r>
      <w:r w:rsidR="00F7635E">
        <w:rPr>
          <w:rFonts w:ascii="Tahoma" w:hAnsi="Tahoma" w:cs="Tahoma"/>
        </w:rPr>
        <w:t xml:space="preserve">  </w:t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tab/>
      </w:r>
      <w:r w:rsidR="00F7635E">
        <w:rPr>
          <w:rFonts w:ascii="Tahoma" w:hAnsi="Tahoma" w:cs="Tahoma"/>
        </w:rPr>
        <w:br/>
        <w:t xml:space="preserve">Nepřítomné třídy:      </w:t>
      </w:r>
      <w:r w:rsidR="00BB5A0B">
        <w:rPr>
          <w:rFonts w:ascii="Tahoma" w:hAnsi="Tahoma" w:cs="Tahoma"/>
        </w:rPr>
        <w:t>4A</w:t>
      </w:r>
      <w:r w:rsidR="00777552">
        <w:rPr>
          <w:rFonts w:ascii="Tahoma" w:hAnsi="Tahoma" w:cs="Tahoma"/>
        </w:rPr>
        <w:t>4 PMZ STŘELBY</w:t>
      </w:r>
    </w:p>
    <w:p w14:paraId="54EAD0E6" w14:textId="679DA546" w:rsidR="00777552" w:rsidRDefault="00F7635E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B5A0B">
        <w:rPr>
          <w:rFonts w:ascii="Tahoma" w:hAnsi="Tahoma" w:cs="Tahoma"/>
        </w:rPr>
        <w:t>PASTÝŘÍK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BB5A0B">
        <w:rPr>
          <w:rFonts w:ascii="Tahoma" w:hAnsi="Tahoma" w:cs="Tahoma"/>
        </w:rPr>
        <w:t>BURDOVÁ</w:t>
      </w:r>
    </w:p>
    <w:p w14:paraId="3B2E1B1F" w14:textId="77777777" w:rsidR="00777552" w:rsidRDefault="00777552">
      <w:pPr>
        <w:rPr>
          <w:rFonts w:ascii="Tahoma" w:hAnsi="Tahoma" w:cs="Tahoma"/>
        </w:rPr>
      </w:pPr>
    </w:p>
    <w:p w14:paraId="4858D799" w14:textId="2F0776FE" w:rsidR="00E8336D" w:rsidRDefault="00BB5A0B">
      <w:r>
        <w:rPr>
          <w:rFonts w:ascii="Tahoma" w:hAnsi="Tahoma" w:cs="Tahoma"/>
          <w:noProof/>
          <w:lang w:eastAsia="cs-CZ"/>
        </w:rPr>
        <w:drawing>
          <wp:inline distT="0" distB="0" distL="0" distR="0" wp14:anchorId="4959E620" wp14:editId="565FA9F1">
            <wp:extent cx="5753100" cy="3771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35E">
        <w:rPr>
          <w:rFonts w:ascii="Tahoma" w:hAnsi="Tahoma" w:cs="Tahoma"/>
        </w:rPr>
        <w:br/>
      </w:r>
    </w:p>
    <w:p w14:paraId="282B35C4" w14:textId="06FDEAE3" w:rsidR="00F7635E" w:rsidRDefault="00F7635E" w:rsidP="00E8336D"/>
    <w:p w14:paraId="481E1509" w14:textId="4519E5A4" w:rsidR="0096379A" w:rsidRDefault="0096379A" w:rsidP="00E8336D"/>
    <w:p w14:paraId="0D8BA996" w14:textId="77777777" w:rsidR="0096379A" w:rsidRDefault="0096379A" w:rsidP="00E8336D"/>
    <w:p w14:paraId="325D3775" w14:textId="77777777" w:rsidR="00A55BE0" w:rsidRDefault="00A55BE0" w:rsidP="00E8336D"/>
    <w:p w14:paraId="59F4333F" w14:textId="77777777" w:rsidR="00A55BE0" w:rsidRDefault="00A55BE0" w:rsidP="00E8336D"/>
    <w:p w14:paraId="3CC26EA7" w14:textId="77777777" w:rsidR="00A55BE0" w:rsidRDefault="00A55BE0" w:rsidP="00E8336D"/>
    <w:p w14:paraId="65E1EED9" w14:textId="77777777" w:rsidR="00A55BE0" w:rsidRDefault="00A55BE0" w:rsidP="00E8336D"/>
    <w:p w14:paraId="1894E3C6" w14:textId="77777777" w:rsidR="00A55BE0" w:rsidRDefault="00A55BE0" w:rsidP="00E8336D"/>
    <w:p w14:paraId="59F85B5D" w14:textId="77777777" w:rsidR="00A55BE0" w:rsidRDefault="00A55BE0" w:rsidP="00E8336D"/>
    <w:p w14:paraId="55651B72" w14:textId="77777777" w:rsidR="00A55BE0" w:rsidRDefault="00A55BE0" w:rsidP="00E8336D"/>
    <w:p w14:paraId="3F7935FD" w14:textId="77777777" w:rsidR="00A55BE0" w:rsidRDefault="00A55BE0" w:rsidP="00E8336D"/>
    <w:p w14:paraId="62CC8BF0" w14:textId="77777777" w:rsidR="00A55BE0" w:rsidRDefault="00A55BE0" w:rsidP="00E8336D"/>
    <w:p w14:paraId="076F128B" w14:textId="77777777" w:rsidR="00A55BE0" w:rsidRDefault="00A55BE0" w:rsidP="00E8336D"/>
    <w:p w14:paraId="52BC2A79" w14:textId="77777777" w:rsidR="00B62428" w:rsidRDefault="00B62428" w:rsidP="00A55BE0"/>
    <w:sectPr w:rsidR="00B62428" w:rsidSect="00F763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5E"/>
    <w:rsid w:val="0009268C"/>
    <w:rsid w:val="00146AB5"/>
    <w:rsid w:val="001E09A7"/>
    <w:rsid w:val="00317999"/>
    <w:rsid w:val="005369BA"/>
    <w:rsid w:val="005F5826"/>
    <w:rsid w:val="00607DE6"/>
    <w:rsid w:val="00777552"/>
    <w:rsid w:val="007B5FDB"/>
    <w:rsid w:val="00810469"/>
    <w:rsid w:val="0086345C"/>
    <w:rsid w:val="008C0144"/>
    <w:rsid w:val="0091702E"/>
    <w:rsid w:val="0096379A"/>
    <w:rsid w:val="00A55BE0"/>
    <w:rsid w:val="00B145FE"/>
    <w:rsid w:val="00B62428"/>
    <w:rsid w:val="00B951A6"/>
    <w:rsid w:val="00BB5A0B"/>
    <w:rsid w:val="00C101E3"/>
    <w:rsid w:val="00C14FE1"/>
    <w:rsid w:val="00C36EC6"/>
    <w:rsid w:val="00C41E2B"/>
    <w:rsid w:val="00E55DB9"/>
    <w:rsid w:val="00E8336D"/>
    <w:rsid w:val="00F56BC9"/>
    <w:rsid w:val="00F7635E"/>
    <w:rsid w:val="00FB6F9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D4FE"/>
  <w15:chartTrackingRefBased/>
  <w15:docId w15:val="{B9223E04-D208-4293-BEE3-67CA4C80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635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3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Trivis</cp:lastModifiedBy>
  <cp:revision>2</cp:revision>
  <cp:lastPrinted>2023-04-20T10:50:00Z</cp:lastPrinted>
  <dcterms:created xsi:type="dcterms:W3CDTF">2023-04-20T10:51:00Z</dcterms:created>
  <dcterms:modified xsi:type="dcterms:W3CDTF">2023-04-20T10:51:00Z</dcterms:modified>
</cp:coreProperties>
</file>