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73AD" w14:textId="77777777" w:rsidR="008364A5" w:rsidRDefault="008364A5" w:rsidP="00836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F7CE780" wp14:editId="55CA155B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Střední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14:paraId="45E47BA1" w14:textId="77777777" w:rsidR="008364A5" w:rsidRDefault="008364A5" w:rsidP="00836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14:paraId="6967A9C6" w14:textId="77777777" w:rsidR="008364A5" w:rsidRDefault="008364A5" w:rsidP="008364A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14:paraId="48E90C69" w14:textId="77777777" w:rsidR="008364A5" w:rsidRDefault="008364A5" w:rsidP="008364A5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fax :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  472 777 094, mobil : 724 829 246</w:t>
      </w:r>
    </w:p>
    <w:p w14:paraId="2F8DFF2C" w14:textId="77777777" w:rsidR="008364A5" w:rsidRDefault="008364A5" w:rsidP="00836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</w:t>
      </w:r>
      <w:proofErr w:type="gramStart"/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Labem,   </w:t>
      </w:r>
      <w:proofErr w:type="gramEnd"/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usti@trivis.cz</w:t>
        </w:r>
      </w:hyperlink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www.trivisusti.cz</w:t>
      </w:r>
    </w:p>
    <w:p w14:paraId="75830B74" w14:textId="77777777" w:rsidR="008364A5" w:rsidRDefault="008364A5" w:rsidP="008364A5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oddíl C, vložka 12884.                                                                                                            IČO: 251 0 9 189              IZO: 110 018 095</w:t>
      </w:r>
    </w:p>
    <w:p w14:paraId="3F5B647E" w14:textId="77777777" w:rsidR="008364A5" w:rsidRDefault="008364A5" w:rsidP="008364A5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</w:p>
    <w:p w14:paraId="302AF949" w14:textId="254A3541" w:rsidR="008364A5" w:rsidRDefault="008364A5" w:rsidP="008364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="00D24E79" w:rsidRPr="00D24E79">
        <w:rPr>
          <w:rFonts w:ascii="Tahoma" w:eastAsia="Times New Roman" w:hAnsi="Tahoma" w:cs="Tahoma"/>
          <w:sz w:val="24"/>
          <w:szCs w:val="24"/>
          <w:lang w:eastAsia="cs-CZ"/>
        </w:rPr>
        <w:t xml:space="preserve">V Ústí nad Labem </w:t>
      </w:r>
      <w:r w:rsidR="003017AA">
        <w:rPr>
          <w:rFonts w:ascii="Tahoma" w:eastAsia="Times New Roman" w:hAnsi="Tahoma" w:cs="Tahoma"/>
          <w:sz w:val="24"/>
          <w:szCs w:val="24"/>
          <w:lang w:eastAsia="cs-CZ"/>
        </w:rPr>
        <w:t>27</w:t>
      </w:r>
      <w:r w:rsidR="00D24E79" w:rsidRPr="00D24E79">
        <w:rPr>
          <w:rFonts w:ascii="Tahoma" w:eastAsia="Times New Roman" w:hAnsi="Tahoma" w:cs="Tahoma"/>
          <w:sz w:val="24"/>
          <w:szCs w:val="24"/>
          <w:lang w:eastAsia="cs-CZ"/>
        </w:rPr>
        <w:t>. 5. 202</w:t>
      </w:r>
      <w:r w:rsidR="003017AA">
        <w:rPr>
          <w:rFonts w:ascii="Tahoma" w:eastAsia="Times New Roman" w:hAnsi="Tahoma" w:cs="Tahoma"/>
          <w:sz w:val="24"/>
          <w:szCs w:val="24"/>
          <w:lang w:eastAsia="cs-CZ"/>
        </w:rPr>
        <w:t>3</w:t>
      </w:r>
    </w:p>
    <w:p w14:paraId="64E01151" w14:textId="77777777" w:rsidR="003017AA" w:rsidRDefault="003017AA" w:rsidP="008364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9023B0F" w14:textId="77777777" w:rsidR="003017AA" w:rsidRDefault="003017AA" w:rsidP="008364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1CED487" w14:textId="4FB92DF4" w:rsidR="003017AA" w:rsidRDefault="003017AA" w:rsidP="003017AA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POZVÁNKA</w:t>
      </w:r>
    </w:p>
    <w:p w14:paraId="61EE4D9E" w14:textId="77777777" w:rsidR="003017AA" w:rsidRDefault="003017AA" w:rsidP="003017AA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C46B414" w14:textId="77777777" w:rsidR="003017AA" w:rsidRDefault="003017AA" w:rsidP="003017AA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6F58E9E" w14:textId="77777777" w:rsidR="003017AA" w:rsidRDefault="003017AA" w:rsidP="008364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6E4D4E0" w14:textId="6A9F8461" w:rsidR="003017AA" w:rsidRDefault="003017AA" w:rsidP="008364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Vážení rodiče a přátelé školy, milí absolventi,</w:t>
      </w:r>
    </w:p>
    <w:p w14:paraId="5CED21F0" w14:textId="77777777" w:rsidR="003017AA" w:rsidRDefault="003017AA" w:rsidP="008364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F80C83D" w14:textId="66DC7A05" w:rsidR="003017AA" w:rsidRDefault="003017AA" w:rsidP="008364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dovolte mi, abych Vás pozvala na slavnostní předání maturitních vysvědčení, které se bude konat v pátek 2. 6. 2023 v aule školy.</w:t>
      </w:r>
    </w:p>
    <w:p w14:paraId="0330FB40" w14:textId="77777777" w:rsidR="003017AA" w:rsidRDefault="003017AA" w:rsidP="008364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0B409BD" w14:textId="3496C18E" w:rsidR="003017AA" w:rsidRDefault="003017AA" w:rsidP="008364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Třída 4A4 / 11:00</w:t>
      </w:r>
    </w:p>
    <w:p w14:paraId="1C762685" w14:textId="717127D6" w:rsidR="003017AA" w:rsidRDefault="003017AA" w:rsidP="008364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Třída 4B4 / 10:00</w:t>
      </w:r>
    </w:p>
    <w:p w14:paraId="0C2829B8" w14:textId="77777777" w:rsidR="003017AA" w:rsidRDefault="003017AA" w:rsidP="008364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A0BB00F" w14:textId="77777777" w:rsidR="003017AA" w:rsidRDefault="003017AA" w:rsidP="008364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0FFB236" w14:textId="77777777" w:rsidR="003017AA" w:rsidRDefault="003017AA" w:rsidP="008364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9DDB27D" w14:textId="77777777" w:rsidR="003017AA" w:rsidRDefault="003017AA" w:rsidP="008364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D901E49" w14:textId="77777777" w:rsidR="003017AA" w:rsidRDefault="003017AA" w:rsidP="008364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A6CFB22" w14:textId="77777777" w:rsidR="003017AA" w:rsidRDefault="003017AA" w:rsidP="008364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387D06E" w14:textId="4B7CCA25" w:rsidR="003017AA" w:rsidRDefault="003017AA" w:rsidP="008364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Mgr. Ivana Černá, ředitelka školy</w:t>
      </w:r>
    </w:p>
    <w:p w14:paraId="077E2C3D" w14:textId="77777777" w:rsidR="0000206B" w:rsidRPr="00D24E79" w:rsidRDefault="0000206B" w:rsidP="008364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BAA323E" w14:textId="77777777" w:rsidR="008364A5" w:rsidRPr="00D24E79" w:rsidRDefault="008364A5" w:rsidP="008364A5">
      <w:pPr>
        <w:spacing w:after="56" w:line="240" w:lineRule="exact"/>
        <w:rPr>
          <w:rFonts w:ascii="Tahoma" w:eastAsia="Times New Roman" w:hAnsi="Tahoma" w:cs="Tahoma"/>
          <w:sz w:val="24"/>
          <w:szCs w:val="24"/>
        </w:rPr>
      </w:pPr>
    </w:p>
    <w:p w14:paraId="4B5674BA" w14:textId="77777777" w:rsidR="00FF7E92" w:rsidRDefault="00FF7E92" w:rsidP="00D24E79">
      <w:pPr>
        <w:pStyle w:val="Bezmezer"/>
        <w:jc w:val="center"/>
        <w:rPr>
          <w:rFonts w:ascii="Tahoma" w:hAnsi="Tahoma" w:cs="Tahoma"/>
          <w:spacing w:val="-1"/>
        </w:rPr>
      </w:pPr>
    </w:p>
    <w:p w14:paraId="4EC8D551" w14:textId="77777777" w:rsidR="00FF7E92" w:rsidRDefault="00FF7E92" w:rsidP="00D24E79">
      <w:pPr>
        <w:pStyle w:val="Bezmezer"/>
        <w:jc w:val="center"/>
        <w:rPr>
          <w:rFonts w:ascii="Tahoma" w:hAnsi="Tahoma" w:cs="Tahoma"/>
          <w:spacing w:val="-1"/>
        </w:rPr>
      </w:pPr>
    </w:p>
    <w:sectPr w:rsidR="00FF7E92" w:rsidSect="00836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4A5"/>
    <w:rsid w:val="0000206B"/>
    <w:rsid w:val="000370FD"/>
    <w:rsid w:val="000B79DB"/>
    <w:rsid w:val="00180CE0"/>
    <w:rsid w:val="002A7C18"/>
    <w:rsid w:val="002E68DB"/>
    <w:rsid w:val="003017AA"/>
    <w:rsid w:val="00404E40"/>
    <w:rsid w:val="0045040B"/>
    <w:rsid w:val="005036C0"/>
    <w:rsid w:val="007C1C0D"/>
    <w:rsid w:val="008364A5"/>
    <w:rsid w:val="00A21DD8"/>
    <w:rsid w:val="00A368BE"/>
    <w:rsid w:val="00B57720"/>
    <w:rsid w:val="00BA0B9A"/>
    <w:rsid w:val="00D24E79"/>
    <w:rsid w:val="00D8441E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A18C"/>
  <w15:chartTrackingRefBased/>
  <w15:docId w15:val="{86B39CC9-53B2-4ACC-8684-0AD56379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64A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364A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3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6C0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2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Ivana</cp:lastModifiedBy>
  <cp:revision>2</cp:revision>
  <cp:lastPrinted>2018-05-16T06:23:00Z</cp:lastPrinted>
  <dcterms:created xsi:type="dcterms:W3CDTF">2023-05-29T07:02:00Z</dcterms:created>
  <dcterms:modified xsi:type="dcterms:W3CDTF">2023-05-29T07:02:00Z</dcterms:modified>
</cp:coreProperties>
</file>