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D4DE0" w14:textId="7F615B1A" w:rsidR="00F7635E" w:rsidRPr="00C919D8" w:rsidRDefault="00AE02F9" w:rsidP="00F7635E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 12</w:t>
      </w:r>
      <w:r w:rsidR="00C16078">
        <w:rPr>
          <w:rFonts w:ascii="Tahoma" w:hAnsi="Tahoma" w:cs="Tahoma"/>
          <w:b/>
          <w:sz w:val="32"/>
          <w:szCs w:val="32"/>
        </w:rPr>
        <w:t>.</w:t>
      </w:r>
      <w:r w:rsidR="00F83B40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5</w:t>
      </w:r>
      <w:r w:rsidR="00F83B40">
        <w:rPr>
          <w:rFonts w:ascii="Tahoma" w:hAnsi="Tahoma" w:cs="Tahoma"/>
          <w:b/>
          <w:sz w:val="32"/>
          <w:szCs w:val="32"/>
        </w:rPr>
        <w:t>.</w:t>
      </w:r>
      <w:r w:rsidR="00F7635E" w:rsidRPr="00747462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  <w:sz w:val="32"/>
          <w:szCs w:val="32"/>
        </w:rPr>
        <w:t xml:space="preserve"> </w:t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POLESNÁ, </w:t>
      </w:r>
      <w:proofErr w:type="gramStart"/>
      <w:r>
        <w:rPr>
          <w:rFonts w:ascii="Tahoma" w:hAnsi="Tahoma" w:cs="Tahoma"/>
        </w:rPr>
        <w:t>BARTONÍČEK (4.-5.HOD</w:t>
      </w:r>
      <w:proofErr w:type="gramEnd"/>
      <w:r>
        <w:rPr>
          <w:rFonts w:ascii="Tahoma" w:hAnsi="Tahoma" w:cs="Tahoma"/>
        </w:rPr>
        <w:t>)</w:t>
      </w:r>
      <w:r w:rsidR="00F7635E">
        <w:rPr>
          <w:rFonts w:ascii="Tahoma" w:hAnsi="Tahoma" w:cs="Tahoma"/>
        </w:rPr>
        <w:br/>
        <w:t xml:space="preserve">Nepřítomné třídy:      </w:t>
      </w:r>
    </w:p>
    <w:p w14:paraId="42B2DACC" w14:textId="3C564580" w:rsidR="00C919D8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919D8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C12FD">
        <w:rPr>
          <w:rFonts w:ascii="Tahoma" w:hAnsi="Tahoma" w:cs="Tahoma"/>
        </w:rPr>
        <w:t>B</w:t>
      </w:r>
      <w:r w:rsidR="00C919D8">
        <w:rPr>
          <w:rFonts w:ascii="Tahoma" w:hAnsi="Tahoma" w:cs="Tahoma"/>
        </w:rPr>
        <w:t>URDOVÁ</w:t>
      </w:r>
    </w:p>
    <w:p w14:paraId="51A8C0B2" w14:textId="11DB5D8E" w:rsidR="0096379A" w:rsidRDefault="00AE02F9" w:rsidP="00E8336D">
      <w:r>
        <w:rPr>
          <w:noProof/>
          <w:lang w:eastAsia="cs-CZ"/>
        </w:rPr>
        <w:drawing>
          <wp:inline distT="0" distB="0" distL="0" distR="0" wp14:anchorId="1A17C1E2" wp14:editId="0EACAFA7">
            <wp:extent cx="5753100" cy="2971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1509" w14:textId="4519E5A4" w:rsidR="0096379A" w:rsidRDefault="0096379A" w:rsidP="00E8336D"/>
    <w:p w14:paraId="0D8BA996" w14:textId="343ED1FC" w:rsidR="0096379A" w:rsidRDefault="0096379A" w:rsidP="00E8336D">
      <w:bookmarkStart w:id="0" w:name="_GoBack"/>
      <w:bookmarkEnd w:id="0"/>
    </w:p>
    <w:sectPr w:rsidR="0096379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9268C"/>
    <w:rsid w:val="00146AB5"/>
    <w:rsid w:val="001E09A7"/>
    <w:rsid w:val="0050588A"/>
    <w:rsid w:val="005369BA"/>
    <w:rsid w:val="005F5826"/>
    <w:rsid w:val="007B5FDB"/>
    <w:rsid w:val="0086345C"/>
    <w:rsid w:val="008C0144"/>
    <w:rsid w:val="0096379A"/>
    <w:rsid w:val="009C12FD"/>
    <w:rsid w:val="00AE02F9"/>
    <w:rsid w:val="00B145FE"/>
    <w:rsid w:val="00B951A6"/>
    <w:rsid w:val="00C101E3"/>
    <w:rsid w:val="00C14FE1"/>
    <w:rsid w:val="00C16078"/>
    <w:rsid w:val="00C36EC6"/>
    <w:rsid w:val="00C41E2B"/>
    <w:rsid w:val="00C919D8"/>
    <w:rsid w:val="00E55DB9"/>
    <w:rsid w:val="00E8336D"/>
    <w:rsid w:val="00F56BC9"/>
    <w:rsid w:val="00F7635E"/>
    <w:rsid w:val="00F83B40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4</cp:revision>
  <cp:lastPrinted>2023-05-11T10:35:00Z</cp:lastPrinted>
  <dcterms:created xsi:type="dcterms:W3CDTF">2023-04-27T05:52:00Z</dcterms:created>
  <dcterms:modified xsi:type="dcterms:W3CDTF">2023-05-11T10:35:00Z</dcterms:modified>
</cp:coreProperties>
</file>