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794C0C4B" w:rsidR="002808A3" w:rsidRDefault="002808A3" w:rsidP="00ED122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23B17">
        <w:rPr>
          <w:rFonts w:ascii="Tahoma" w:hAnsi="Tahoma" w:cs="Tahoma"/>
          <w:sz w:val="32"/>
          <w:szCs w:val="32"/>
        </w:rPr>
        <w:t>PONDĚLÍ</w:t>
      </w:r>
      <w:r w:rsidR="00103D65">
        <w:rPr>
          <w:rFonts w:ascii="Tahoma" w:hAnsi="Tahoma" w:cs="Tahoma"/>
          <w:sz w:val="32"/>
          <w:szCs w:val="32"/>
        </w:rPr>
        <w:t xml:space="preserve"> </w:t>
      </w:r>
      <w:r w:rsidR="00623B17">
        <w:rPr>
          <w:rFonts w:ascii="Tahoma" w:hAnsi="Tahoma" w:cs="Tahoma"/>
          <w:sz w:val="32"/>
          <w:szCs w:val="32"/>
        </w:rPr>
        <w:t>29.5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23B17">
        <w:rPr>
          <w:rFonts w:ascii="Tahoma" w:hAnsi="Tahoma" w:cs="Tahoma"/>
        </w:rPr>
        <w:t>REICHMAN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58C56CC" w14:textId="4D283D90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23B17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23B17">
        <w:rPr>
          <w:rFonts w:ascii="Tahoma" w:hAnsi="Tahoma" w:cs="Tahoma"/>
        </w:rPr>
        <w:t>DVOŘÁK</w:t>
      </w:r>
    </w:p>
    <w:p w14:paraId="7D2573AA" w14:textId="6F19121F" w:rsidR="002808A3" w:rsidRDefault="002808A3" w:rsidP="000C50A1"/>
    <w:p w14:paraId="2FD91CF5" w14:textId="0DD11EBD" w:rsidR="00C33A9D" w:rsidRDefault="00623B17" w:rsidP="00623B17">
      <w:pPr>
        <w:jc w:val="center"/>
      </w:pPr>
      <w:r>
        <w:rPr>
          <w:noProof/>
        </w:rPr>
        <w:drawing>
          <wp:inline distT="0" distB="0" distL="0" distR="0" wp14:anchorId="76547365" wp14:editId="61021D04">
            <wp:extent cx="6309360" cy="3297749"/>
            <wp:effectExtent l="0" t="0" r="0" b="0"/>
            <wp:docPr id="17626150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281" cy="330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BC6B6" w14:textId="3FA30C88" w:rsidR="00743542" w:rsidRDefault="00743542" w:rsidP="003A2A62"/>
    <w:p w14:paraId="6D24A421" w14:textId="31B98751" w:rsidR="00743542" w:rsidRDefault="00743542" w:rsidP="003A2A62"/>
    <w:p w14:paraId="3588F5AF" w14:textId="62460A72" w:rsidR="00743542" w:rsidRDefault="00743542" w:rsidP="003A2A62"/>
    <w:p w14:paraId="340BA962" w14:textId="3E6DD2A5" w:rsidR="00743542" w:rsidRDefault="00743542" w:rsidP="003A2A62"/>
    <w:p w14:paraId="1636C6B5" w14:textId="4E71BB29" w:rsidR="00743542" w:rsidRDefault="00743542" w:rsidP="003A2A62"/>
    <w:p w14:paraId="7C25F094" w14:textId="568B520E" w:rsidR="00743542" w:rsidRDefault="00743542" w:rsidP="003A2A62"/>
    <w:p w14:paraId="4E82AE7F" w14:textId="77777777" w:rsidR="00743542" w:rsidRDefault="00743542" w:rsidP="003A2A62"/>
    <w:sectPr w:rsidR="0074354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71F2F"/>
    <w:rsid w:val="000A61EB"/>
    <w:rsid w:val="000C50A1"/>
    <w:rsid w:val="000F2862"/>
    <w:rsid w:val="00103D65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23B17"/>
    <w:rsid w:val="00643FB3"/>
    <w:rsid w:val="00696CB9"/>
    <w:rsid w:val="00705A4A"/>
    <w:rsid w:val="00743542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107F3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DF5D77"/>
    <w:rsid w:val="00E25C90"/>
    <w:rsid w:val="00E37FCA"/>
    <w:rsid w:val="00EA53DA"/>
    <w:rsid w:val="00EB73A7"/>
    <w:rsid w:val="00ED1222"/>
    <w:rsid w:val="00ED3C20"/>
    <w:rsid w:val="00ED67FC"/>
    <w:rsid w:val="00EF1310"/>
    <w:rsid w:val="00EF7DA5"/>
    <w:rsid w:val="00F231AF"/>
    <w:rsid w:val="00F23729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2023-05-28T20:11:00Z</dcterms:created>
  <dcterms:modified xsi:type="dcterms:W3CDTF">2023-05-28T20:11:00Z</dcterms:modified>
</cp:coreProperties>
</file>