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0F21C29F" w:rsidR="00766372" w:rsidRPr="0029570C" w:rsidRDefault="00052AB5" w:rsidP="0076637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766372">
        <w:rPr>
          <w:rFonts w:ascii="Tahoma" w:hAnsi="Tahoma" w:cs="Tahoma"/>
          <w:b/>
          <w:sz w:val="32"/>
          <w:szCs w:val="32"/>
        </w:rPr>
        <w:t xml:space="preserve"> </w:t>
      </w:r>
      <w:r w:rsidR="0029570C">
        <w:rPr>
          <w:rFonts w:ascii="Tahoma" w:hAnsi="Tahoma" w:cs="Tahoma"/>
          <w:b/>
          <w:sz w:val="32"/>
          <w:szCs w:val="32"/>
        </w:rPr>
        <w:t>1</w:t>
      </w:r>
      <w:r w:rsidR="00E46C2D">
        <w:rPr>
          <w:rFonts w:ascii="Tahoma" w:hAnsi="Tahoma" w:cs="Tahoma"/>
          <w:b/>
          <w:sz w:val="32"/>
          <w:szCs w:val="32"/>
        </w:rPr>
        <w:t>6</w:t>
      </w:r>
      <w:r w:rsidR="00766372">
        <w:rPr>
          <w:rFonts w:ascii="Tahoma" w:hAnsi="Tahoma" w:cs="Tahoma"/>
          <w:b/>
          <w:sz w:val="32"/>
          <w:szCs w:val="32"/>
        </w:rPr>
        <w:t>. 6.</w:t>
      </w:r>
      <w:r w:rsidR="00766372">
        <w:rPr>
          <w:rFonts w:ascii="Tahoma" w:hAnsi="Tahoma" w:cs="Tahoma"/>
        </w:rPr>
        <w:br/>
      </w:r>
    </w:p>
    <w:p w14:paraId="0A109D72" w14:textId="721FD04D" w:rsidR="00766372" w:rsidRPr="00C919D8" w:rsidRDefault="00766372" w:rsidP="003025D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 w:rsidR="00E46C2D">
        <w:rPr>
          <w:rFonts w:ascii="Tahoma" w:hAnsi="Tahoma" w:cs="Tahoma"/>
        </w:rPr>
        <w:t xml:space="preserve"> </w:t>
      </w:r>
      <w:r w:rsidR="003025D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3A74CBBF" w14:textId="5255BDEF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46C2D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8162D">
        <w:rPr>
          <w:rFonts w:ascii="Tahoma" w:hAnsi="Tahoma" w:cs="Tahoma"/>
        </w:rPr>
        <w:t>B</w:t>
      </w:r>
      <w:r w:rsidR="00E46C2D">
        <w:rPr>
          <w:rFonts w:ascii="Tahoma" w:hAnsi="Tahoma" w:cs="Tahoma"/>
        </w:rPr>
        <w:t>URDOVÁ</w:t>
      </w:r>
    </w:p>
    <w:p w14:paraId="15031B30" w14:textId="77777777" w:rsidR="00E90E46" w:rsidRDefault="00E90E46" w:rsidP="00766372"/>
    <w:p w14:paraId="2DB9341B" w14:textId="1E70BFB6" w:rsidR="00766372" w:rsidRDefault="00E46C2D">
      <w:r>
        <w:rPr>
          <w:noProof/>
        </w:rPr>
        <w:drawing>
          <wp:inline distT="0" distB="0" distL="0" distR="0" wp14:anchorId="646469FB" wp14:editId="5D6FA098">
            <wp:extent cx="5759450" cy="3954145"/>
            <wp:effectExtent l="0" t="0" r="0" b="8255"/>
            <wp:docPr id="13659658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372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052AB5"/>
    <w:rsid w:val="00221A17"/>
    <w:rsid w:val="0029570C"/>
    <w:rsid w:val="002F5D9D"/>
    <w:rsid w:val="003025D8"/>
    <w:rsid w:val="00324E3C"/>
    <w:rsid w:val="0043146E"/>
    <w:rsid w:val="006127CF"/>
    <w:rsid w:val="006C2D5F"/>
    <w:rsid w:val="006F73BF"/>
    <w:rsid w:val="00750122"/>
    <w:rsid w:val="00766372"/>
    <w:rsid w:val="00A876ED"/>
    <w:rsid w:val="00B054EC"/>
    <w:rsid w:val="00BA5CFB"/>
    <w:rsid w:val="00C926C0"/>
    <w:rsid w:val="00E46C2D"/>
    <w:rsid w:val="00E90E46"/>
    <w:rsid w:val="00F40B0E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18</cp:revision>
  <cp:lastPrinted>2023-05-31T11:07:00Z</cp:lastPrinted>
  <dcterms:created xsi:type="dcterms:W3CDTF">2023-06-01T08:24:00Z</dcterms:created>
  <dcterms:modified xsi:type="dcterms:W3CDTF">2023-06-15T14:52:00Z</dcterms:modified>
</cp:coreProperties>
</file>