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8D97" w14:textId="6C62BCED" w:rsidR="00766372" w:rsidRPr="0029570C" w:rsidRDefault="00052AB5" w:rsidP="00766372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Suplování</w:t>
      </w:r>
      <w:r w:rsidR="00766372">
        <w:rPr>
          <w:rFonts w:ascii="Tahoma" w:hAnsi="Tahoma" w:cs="Tahoma"/>
          <w:b/>
          <w:sz w:val="32"/>
          <w:szCs w:val="32"/>
        </w:rPr>
        <w:t xml:space="preserve"> </w:t>
      </w:r>
      <w:r w:rsidR="0029570C">
        <w:rPr>
          <w:rFonts w:ascii="Tahoma" w:hAnsi="Tahoma" w:cs="Tahoma"/>
          <w:b/>
          <w:sz w:val="32"/>
          <w:szCs w:val="32"/>
        </w:rPr>
        <w:t>1</w:t>
      </w:r>
      <w:r w:rsidR="00D41695">
        <w:rPr>
          <w:rFonts w:ascii="Tahoma" w:hAnsi="Tahoma" w:cs="Tahoma"/>
          <w:b/>
          <w:sz w:val="32"/>
          <w:szCs w:val="32"/>
        </w:rPr>
        <w:t>9</w:t>
      </w:r>
      <w:r w:rsidR="00766372">
        <w:rPr>
          <w:rFonts w:ascii="Tahoma" w:hAnsi="Tahoma" w:cs="Tahoma"/>
          <w:b/>
          <w:sz w:val="32"/>
          <w:szCs w:val="32"/>
        </w:rPr>
        <w:t>. 6.</w:t>
      </w:r>
      <w:r w:rsidR="00766372">
        <w:rPr>
          <w:rFonts w:ascii="Tahoma" w:hAnsi="Tahoma" w:cs="Tahoma"/>
        </w:rPr>
        <w:br/>
      </w:r>
    </w:p>
    <w:p w14:paraId="0A109D72" w14:textId="721FD04D" w:rsidR="00766372" w:rsidRPr="00C919D8" w:rsidRDefault="00766372" w:rsidP="003025D8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NIEBAUER</w:t>
      </w:r>
      <w:r w:rsidR="00E46C2D">
        <w:rPr>
          <w:rFonts w:ascii="Tahoma" w:hAnsi="Tahoma" w:cs="Tahoma"/>
        </w:rPr>
        <w:t xml:space="preserve"> </w:t>
      </w:r>
      <w:r w:rsidR="003025D8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Nepřítomné třídy:      </w:t>
      </w:r>
    </w:p>
    <w:p w14:paraId="3A74CBBF" w14:textId="64A30B71" w:rsidR="00766372" w:rsidRDefault="00766372" w:rsidP="00766372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41695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D41695">
        <w:rPr>
          <w:rFonts w:ascii="Tahoma" w:hAnsi="Tahoma" w:cs="Tahoma"/>
        </w:rPr>
        <w:t>MATIČKA</w:t>
      </w:r>
    </w:p>
    <w:p w14:paraId="15031B30" w14:textId="77777777" w:rsidR="00E90E46" w:rsidRDefault="00E90E46" w:rsidP="00766372"/>
    <w:p w14:paraId="2DB9341B" w14:textId="5C983279" w:rsidR="00766372" w:rsidRDefault="00D41695">
      <w:r>
        <w:rPr>
          <w:noProof/>
        </w:rPr>
        <w:drawing>
          <wp:inline distT="0" distB="0" distL="0" distR="0" wp14:anchorId="6A71CA41" wp14:editId="704936DF">
            <wp:extent cx="5753100" cy="3970020"/>
            <wp:effectExtent l="0" t="0" r="0" b="0"/>
            <wp:docPr id="4814336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6372" w:rsidSect="007663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9D"/>
    <w:rsid w:val="00052AB5"/>
    <w:rsid w:val="00221A17"/>
    <w:rsid w:val="0029570C"/>
    <w:rsid w:val="002F5D9D"/>
    <w:rsid w:val="003025D8"/>
    <w:rsid w:val="00324E3C"/>
    <w:rsid w:val="0043146E"/>
    <w:rsid w:val="006127CF"/>
    <w:rsid w:val="006C2D5F"/>
    <w:rsid w:val="006F73BF"/>
    <w:rsid w:val="00750122"/>
    <w:rsid w:val="00766372"/>
    <w:rsid w:val="00A876ED"/>
    <w:rsid w:val="00B054EC"/>
    <w:rsid w:val="00BA5CFB"/>
    <w:rsid w:val="00C926C0"/>
    <w:rsid w:val="00D41695"/>
    <w:rsid w:val="00E46C2D"/>
    <w:rsid w:val="00E90E46"/>
    <w:rsid w:val="00F40B0E"/>
    <w:rsid w:val="00F8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5D6B"/>
  <w15:chartTrackingRefBased/>
  <w15:docId w15:val="{E0F13744-2967-4AA9-A4D3-E94A1BD6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3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6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Martin Málek</cp:lastModifiedBy>
  <cp:revision>19</cp:revision>
  <cp:lastPrinted>2023-05-31T11:07:00Z</cp:lastPrinted>
  <dcterms:created xsi:type="dcterms:W3CDTF">2023-06-01T08:24:00Z</dcterms:created>
  <dcterms:modified xsi:type="dcterms:W3CDTF">2023-06-18T06:40:00Z</dcterms:modified>
</cp:coreProperties>
</file>