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2D" w:rsidRPr="003B0A51" w:rsidRDefault="00982B2D" w:rsidP="003B0A51">
      <w:pPr>
        <w:jc w:val="center"/>
        <w:rPr>
          <w:sz w:val="44"/>
          <w:szCs w:val="44"/>
        </w:rPr>
      </w:pPr>
      <w:r w:rsidRPr="003B0A51">
        <w:rPr>
          <w:sz w:val="44"/>
          <w:szCs w:val="44"/>
        </w:rPr>
        <w:t>OPRAVNÉ ZKOUŠKY / SRPEN 2023</w:t>
      </w:r>
    </w:p>
    <w:p w:rsidR="00982B2D" w:rsidRDefault="00982B2D" w:rsidP="00982B2D"/>
    <w:p w:rsidR="00982B2D" w:rsidRPr="00E755A5" w:rsidRDefault="00982B2D" w:rsidP="00982B2D">
      <w:pPr>
        <w:rPr>
          <w:sz w:val="40"/>
          <w:szCs w:val="40"/>
        </w:rPr>
      </w:pPr>
      <w:r w:rsidRPr="00E755A5">
        <w:rPr>
          <w:sz w:val="40"/>
          <w:szCs w:val="40"/>
        </w:rPr>
        <w:t>28.8.</w:t>
      </w:r>
    </w:p>
    <w:p w:rsidR="00982B2D" w:rsidRDefault="00982B2D" w:rsidP="00982B2D">
      <w:r w:rsidRPr="003B0A51">
        <w:rPr>
          <w:highlight w:val="yellow"/>
        </w:rPr>
        <w:t xml:space="preserve">MA / 9:00 / ČERNÁ, SOUKUPOVÁ, </w:t>
      </w:r>
      <w:r w:rsidRPr="003B0A51">
        <w:rPr>
          <w:highlight w:val="yellow"/>
          <w:u w:val="single"/>
        </w:rPr>
        <w:t>EISNER</w:t>
      </w:r>
      <w:r>
        <w:tab/>
        <w:t xml:space="preserve">              </w:t>
      </w:r>
      <w:r w:rsidRPr="003B0A51">
        <w:rPr>
          <w:highlight w:val="yellow"/>
        </w:rPr>
        <w:t xml:space="preserve">AJ / 9:00 / </w:t>
      </w:r>
      <w:r w:rsidRPr="003B0A51">
        <w:rPr>
          <w:highlight w:val="yellow"/>
          <w:u w:val="single"/>
        </w:rPr>
        <w:t>BARTONÍČEK</w:t>
      </w:r>
      <w:r w:rsidRPr="003B0A51">
        <w:rPr>
          <w:highlight w:val="yellow"/>
        </w:rPr>
        <w:t>, BURDOVÁ, DVOŘÁK</w:t>
      </w:r>
      <w:r>
        <w:tab/>
      </w:r>
      <w:r>
        <w:tab/>
      </w:r>
      <w:r w:rsidRPr="003B0A51">
        <w:rPr>
          <w:highlight w:val="yellow"/>
        </w:rPr>
        <w:t xml:space="preserve">DEJ / 9:00 / AIMOVÁ, </w:t>
      </w:r>
      <w:r w:rsidRPr="003B0A51">
        <w:rPr>
          <w:highlight w:val="yellow"/>
          <w:u w:val="single"/>
        </w:rPr>
        <w:t>MÁDLOVÁ</w:t>
      </w:r>
      <w:r w:rsidRPr="003B0A51">
        <w:rPr>
          <w:highlight w:val="yellow"/>
        </w:rPr>
        <w:t>, KLABAN</w:t>
      </w:r>
    </w:p>
    <w:p w:rsidR="00982B2D" w:rsidRDefault="00A50CA1" w:rsidP="00982B2D">
      <w:r>
        <w:t>EB / 4A4</w:t>
      </w:r>
      <w:r w:rsidR="00982B2D">
        <w:tab/>
      </w:r>
      <w:r w:rsidR="00982B2D">
        <w:tab/>
      </w:r>
      <w:r w:rsidR="00982B2D">
        <w:tab/>
      </w:r>
      <w:r w:rsidR="00982B2D">
        <w:tab/>
      </w:r>
      <w:r w:rsidR="00982B2D">
        <w:tab/>
      </w:r>
      <w:r w:rsidR="00982B2D">
        <w:tab/>
      </w:r>
      <w:r w:rsidR="006D44B9">
        <w:t>TJ / 3A4</w:t>
      </w:r>
      <w:r w:rsidR="00982B2D">
        <w:tab/>
      </w:r>
      <w:r w:rsidR="00982B2D">
        <w:tab/>
      </w:r>
      <w:r w:rsidR="00982B2D">
        <w:tab/>
      </w:r>
      <w:r w:rsidR="00982B2D">
        <w:tab/>
        <w:t xml:space="preserve">    </w:t>
      </w:r>
      <w:r w:rsidR="00982B2D">
        <w:tab/>
      </w:r>
      <w:r w:rsidR="00982B2D">
        <w:tab/>
      </w:r>
      <w:r w:rsidR="006D44B9">
        <w:t>SCH / 1A4</w:t>
      </w:r>
      <w:bookmarkStart w:id="0" w:name="_GoBack"/>
      <w:bookmarkEnd w:id="0"/>
      <w:r w:rsidR="00982B2D">
        <w:tab/>
      </w:r>
      <w:r w:rsidR="00982B2D">
        <w:tab/>
      </w:r>
      <w:r w:rsidR="00982B2D">
        <w:tab/>
      </w:r>
    </w:p>
    <w:p w:rsidR="00982B2D" w:rsidRDefault="00A50CA1" w:rsidP="00982B2D">
      <w:r>
        <w:t>KŠ / 4B4</w:t>
      </w:r>
      <w:r w:rsidR="00982B2D">
        <w:tab/>
      </w:r>
      <w:r w:rsidR="00982B2D">
        <w:tab/>
      </w:r>
      <w:r w:rsidR="00982B2D">
        <w:tab/>
      </w:r>
      <w:r w:rsidR="00982B2D">
        <w:tab/>
      </w:r>
      <w:r w:rsidR="00982B2D">
        <w:tab/>
      </w:r>
      <w:r w:rsidR="00982B2D">
        <w:tab/>
      </w:r>
      <w:r w:rsidR="006D44B9">
        <w:t>VD / 3B4</w:t>
      </w:r>
      <w:r w:rsidR="00E755A5">
        <w:tab/>
      </w:r>
      <w:r w:rsidR="00E755A5">
        <w:tab/>
      </w:r>
      <w:r w:rsidR="00E755A5">
        <w:tab/>
      </w:r>
      <w:r w:rsidR="00E755A5">
        <w:tab/>
      </w:r>
      <w:r w:rsidR="00E755A5">
        <w:tab/>
      </w:r>
      <w:r w:rsidR="00E755A5">
        <w:tab/>
      </w:r>
      <w:r w:rsidR="006D44B9">
        <w:t>DB / 2A4</w:t>
      </w:r>
    </w:p>
    <w:p w:rsidR="00982B2D" w:rsidRDefault="00A50CA1" w:rsidP="00982B2D">
      <w:r>
        <w:t>DM / 4B4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44B9">
        <w:t>JE / 3B4</w:t>
      </w:r>
      <w:r w:rsidR="00E755A5">
        <w:tab/>
      </w:r>
      <w:r w:rsidR="00E755A5">
        <w:tab/>
      </w:r>
      <w:r w:rsidR="00E755A5">
        <w:tab/>
      </w:r>
      <w:r w:rsidR="00E755A5">
        <w:tab/>
      </w:r>
      <w:r w:rsidR="00E755A5">
        <w:tab/>
      </w:r>
      <w:r w:rsidR="00E755A5">
        <w:tab/>
      </w:r>
      <w:r w:rsidR="006D44B9">
        <w:t xml:space="preserve">              LB / 2B4</w:t>
      </w:r>
    </w:p>
    <w:p w:rsidR="00E755A5" w:rsidRDefault="00E755A5" w:rsidP="00982B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44B9">
        <w:t>JH / 3B4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44B9">
        <w:t>SN / 3A4</w:t>
      </w:r>
    </w:p>
    <w:p w:rsidR="00E755A5" w:rsidRDefault="00E755A5" w:rsidP="00982B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44B9">
        <w:t>AK / 3B4</w:t>
      </w:r>
      <w:r>
        <w:tab/>
      </w:r>
      <w:r>
        <w:tab/>
      </w:r>
      <w:r>
        <w:tab/>
      </w:r>
      <w:r>
        <w:tab/>
      </w:r>
      <w:r>
        <w:tab/>
      </w:r>
      <w:r w:rsidR="006D44B9">
        <w:t xml:space="preserve">              TR / 3A4</w:t>
      </w:r>
    </w:p>
    <w:p w:rsidR="00E755A5" w:rsidRDefault="00E755A5" w:rsidP="00982B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44B9">
        <w:t>VP / 3B4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55A5" w:rsidRDefault="00E755A5" w:rsidP="00982B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44B9">
        <w:t>DD / 2B4</w:t>
      </w:r>
    </w:p>
    <w:p w:rsidR="00E755A5" w:rsidRPr="00E755A5" w:rsidRDefault="00E755A5" w:rsidP="00E755A5">
      <w:pPr>
        <w:rPr>
          <w:sz w:val="40"/>
          <w:szCs w:val="40"/>
        </w:rPr>
      </w:pPr>
      <w:r>
        <w:rPr>
          <w:sz w:val="40"/>
          <w:szCs w:val="40"/>
        </w:rPr>
        <w:t>29</w:t>
      </w:r>
      <w:r w:rsidRPr="00E755A5">
        <w:rPr>
          <w:sz w:val="40"/>
          <w:szCs w:val="40"/>
        </w:rPr>
        <w:t>.8.</w:t>
      </w:r>
    </w:p>
    <w:p w:rsidR="00E755A5" w:rsidRDefault="00E755A5" w:rsidP="00E755A5">
      <w:r w:rsidRPr="003B0A51">
        <w:rPr>
          <w:highlight w:val="yellow"/>
        </w:rPr>
        <w:t xml:space="preserve">PR / 8:00 / MATIČKA, PASTÝŘÍK, </w:t>
      </w:r>
      <w:r w:rsidR="00A509AD" w:rsidRPr="003B0A51">
        <w:rPr>
          <w:highlight w:val="yellow"/>
          <w:u w:val="single"/>
        </w:rPr>
        <w:t>REICHMAN</w:t>
      </w:r>
      <w:r>
        <w:tab/>
        <w:t xml:space="preserve">              </w:t>
      </w:r>
      <w:r w:rsidR="00A509AD" w:rsidRPr="003B0A51">
        <w:rPr>
          <w:highlight w:val="yellow"/>
        </w:rPr>
        <w:t>Č</w:t>
      </w:r>
      <w:r w:rsidRPr="003B0A51">
        <w:rPr>
          <w:highlight w:val="yellow"/>
        </w:rPr>
        <w:t>J</w:t>
      </w:r>
      <w:r w:rsidR="00A509AD" w:rsidRPr="003B0A51">
        <w:rPr>
          <w:highlight w:val="yellow"/>
        </w:rPr>
        <w:t>L / 8</w:t>
      </w:r>
      <w:r w:rsidRPr="003B0A51">
        <w:rPr>
          <w:highlight w:val="yellow"/>
        </w:rPr>
        <w:t>:</w:t>
      </w:r>
      <w:r w:rsidR="00A509AD" w:rsidRPr="003B0A51">
        <w:rPr>
          <w:highlight w:val="yellow"/>
        </w:rPr>
        <w:t xml:space="preserve">00 / AIMOVÁ, MÁDLOVÁ, </w:t>
      </w:r>
      <w:r w:rsidR="00A509AD" w:rsidRPr="003B0A51">
        <w:rPr>
          <w:highlight w:val="yellow"/>
          <w:u w:val="single"/>
        </w:rPr>
        <w:t>KLABAN</w:t>
      </w:r>
      <w:r w:rsidR="00A509AD">
        <w:tab/>
      </w:r>
      <w:r w:rsidR="00A509AD">
        <w:tab/>
      </w:r>
    </w:p>
    <w:p w:rsidR="00E755A5" w:rsidRDefault="00A50CA1" w:rsidP="00E755A5">
      <w:r>
        <w:t>EB / 4A4</w:t>
      </w:r>
      <w:r w:rsidR="00E755A5">
        <w:tab/>
      </w:r>
      <w:r w:rsidR="00A509AD">
        <w:tab/>
      </w:r>
      <w:r w:rsidR="00A509AD">
        <w:tab/>
      </w:r>
      <w:r w:rsidR="00A509AD">
        <w:tab/>
      </w:r>
      <w:r w:rsidR="00A509AD">
        <w:tab/>
      </w:r>
      <w:r w:rsidR="00A509AD">
        <w:tab/>
      </w:r>
      <w:r w:rsidR="00A509AD" w:rsidRPr="003B0A51">
        <w:rPr>
          <w:highlight w:val="yellow"/>
        </w:rPr>
        <w:t xml:space="preserve">DEJ / 8:00 / AIMOVÁ, </w:t>
      </w:r>
      <w:r w:rsidR="00A509AD" w:rsidRPr="003B0A51">
        <w:rPr>
          <w:highlight w:val="yellow"/>
          <w:u w:val="single"/>
        </w:rPr>
        <w:t>MÁDLOVÁ</w:t>
      </w:r>
      <w:r w:rsidR="00A509AD" w:rsidRPr="003B0A51">
        <w:rPr>
          <w:highlight w:val="yellow"/>
        </w:rPr>
        <w:t>, KLABAN</w:t>
      </w:r>
      <w:r w:rsidR="00A509AD">
        <w:tab/>
      </w:r>
      <w:r w:rsidR="00A509AD">
        <w:tab/>
      </w:r>
      <w:r w:rsidR="00A509AD">
        <w:tab/>
      </w:r>
      <w:r w:rsidR="00A509AD">
        <w:tab/>
        <w:t xml:space="preserve">    </w:t>
      </w:r>
      <w:r w:rsidR="00E755A5">
        <w:tab/>
      </w:r>
      <w:r w:rsidR="00E755A5">
        <w:tab/>
      </w:r>
      <w:r w:rsidR="00E755A5">
        <w:tab/>
      </w:r>
    </w:p>
    <w:p w:rsidR="00E755A5" w:rsidRDefault="00A50CA1" w:rsidP="00E755A5">
      <w:r>
        <w:t>SN / 3A4</w:t>
      </w:r>
      <w:r w:rsidR="00A509AD">
        <w:tab/>
      </w:r>
      <w:r w:rsidR="00A509AD">
        <w:tab/>
      </w:r>
      <w:r w:rsidR="00A509AD">
        <w:tab/>
      </w:r>
      <w:r w:rsidR="00A509AD">
        <w:tab/>
      </w:r>
      <w:r w:rsidR="00A509AD">
        <w:tab/>
      </w:r>
      <w:r w:rsidR="00A509AD">
        <w:tab/>
      </w:r>
      <w:r w:rsidR="006D44B9">
        <w:t>DD</w:t>
      </w:r>
      <w:r w:rsidR="00A509AD">
        <w:t xml:space="preserve"> / DEJ</w:t>
      </w:r>
      <w:r w:rsidR="006D44B9">
        <w:t xml:space="preserve"> / 2B4</w:t>
      </w:r>
      <w:r w:rsidR="00A509AD">
        <w:tab/>
      </w:r>
      <w:r w:rsidR="00A509AD">
        <w:tab/>
      </w:r>
      <w:r w:rsidR="00A509AD">
        <w:tab/>
      </w:r>
      <w:r w:rsidR="00A509AD">
        <w:tab/>
      </w:r>
      <w:r w:rsidR="00A509AD">
        <w:tab/>
      </w:r>
      <w:r w:rsidR="00A509AD">
        <w:tab/>
      </w:r>
      <w:r w:rsidR="00A509AD">
        <w:tab/>
      </w:r>
    </w:p>
    <w:p w:rsidR="00E755A5" w:rsidRDefault="00A509AD" w:rsidP="00E755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44B9">
        <w:t>JH</w:t>
      </w:r>
      <w:r>
        <w:t xml:space="preserve"> / DEJ</w:t>
      </w:r>
      <w:r>
        <w:tab/>
      </w:r>
      <w:r w:rsidR="006D44B9">
        <w:t xml:space="preserve"> / 3B4</w:t>
      </w:r>
      <w:r>
        <w:tab/>
      </w:r>
      <w:r>
        <w:tab/>
      </w:r>
      <w:r>
        <w:tab/>
      </w:r>
      <w:r>
        <w:tab/>
      </w:r>
      <w:r>
        <w:tab/>
      </w:r>
    </w:p>
    <w:p w:rsidR="00E755A5" w:rsidRDefault="00A509AD" w:rsidP="00E755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44B9">
        <w:t>VD</w:t>
      </w:r>
      <w:r>
        <w:t xml:space="preserve"> / ČJL</w:t>
      </w:r>
      <w:r w:rsidR="006D44B9">
        <w:t xml:space="preserve"> / 3B4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55A5" w:rsidRPr="00982B2D" w:rsidRDefault="00A509AD" w:rsidP="00982B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44B9">
        <w:t>AK</w:t>
      </w:r>
      <w:r w:rsidR="003B0A51">
        <w:t xml:space="preserve"> / ČJL</w:t>
      </w:r>
      <w:r w:rsidR="006D44B9">
        <w:t xml:space="preserve"> / 3A4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5A5">
        <w:tab/>
      </w:r>
      <w:r w:rsidR="00E755A5">
        <w:tab/>
      </w:r>
      <w:r w:rsidR="00E755A5">
        <w:tab/>
      </w:r>
      <w:r w:rsidR="00E755A5">
        <w:tab/>
      </w:r>
      <w:r w:rsidR="00E755A5">
        <w:tab/>
      </w:r>
      <w:r w:rsidR="00E755A5">
        <w:tab/>
      </w:r>
    </w:p>
    <w:sectPr w:rsidR="00E755A5" w:rsidRPr="00982B2D" w:rsidSect="00982B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2D"/>
    <w:rsid w:val="003B0A51"/>
    <w:rsid w:val="006D44B9"/>
    <w:rsid w:val="007C60D1"/>
    <w:rsid w:val="00982B2D"/>
    <w:rsid w:val="00A509AD"/>
    <w:rsid w:val="00A50CA1"/>
    <w:rsid w:val="00E7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738E5-ACEE-404F-8F01-E69C8A9F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TRIVIS</cp:lastModifiedBy>
  <cp:revision>4</cp:revision>
  <cp:lastPrinted>2023-07-07T07:07:00Z</cp:lastPrinted>
  <dcterms:created xsi:type="dcterms:W3CDTF">2023-07-07T07:08:00Z</dcterms:created>
  <dcterms:modified xsi:type="dcterms:W3CDTF">2023-07-07T07:28:00Z</dcterms:modified>
</cp:coreProperties>
</file>