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1098D" w14:textId="77777777" w:rsidR="00833E65" w:rsidRPr="008C4020" w:rsidRDefault="008C4020" w:rsidP="008C4020">
      <w:pPr>
        <w:jc w:val="center"/>
        <w:rPr>
          <w:sz w:val="56"/>
          <w:szCs w:val="56"/>
        </w:rPr>
      </w:pPr>
      <w:r w:rsidRPr="008C4020">
        <w:rPr>
          <w:sz w:val="56"/>
          <w:szCs w:val="56"/>
        </w:rPr>
        <w:t>UČEBNICE TRIVIS UL – 1. ROČNÍK</w:t>
      </w:r>
    </w:p>
    <w:p w14:paraId="16E82DB5" w14:textId="77777777" w:rsidR="008C4020" w:rsidRDefault="008C402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964"/>
      </w:tblGrid>
      <w:tr w:rsidR="008C4020" w14:paraId="77C8EE5A" w14:textId="77777777" w:rsidTr="008C4020">
        <w:trPr>
          <w:trHeight w:val="737"/>
        </w:trPr>
        <w:tc>
          <w:tcPr>
            <w:tcW w:w="1980" w:type="dxa"/>
          </w:tcPr>
          <w:p w14:paraId="642E372B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PŘEDMĚT</w:t>
            </w:r>
          </w:p>
        </w:tc>
        <w:tc>
          <w:tcPr>
            <w:tcW w:w="3118" w:type="dxa"/>
          </w:tcPr>
          <w:p w14:paraId="5C075239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AUTOR</w:t>
            </w:r>
          </w:p>
        </w:tc>
        <w:tc>
          <w:tcPr>
            <w:tcW w:w="3964" w:type="dxa"/>
          </w:tcPr>
          <w:p w14:paraId="1FEA3A3D" w14:textId="77777777" w:rsidR="008C4020" w:rsidRPr="008C4020" w:rsidRDefault="008C4020" w:rsidP="008C4020">
            <w:pPr>
              <w:jc w:val="center"/>
              <w:rPr>
                <w:sz w:val="44"/>
                <w:szCs w:val="44"/>
              </w:rPr>
            </w:pPr>
            <w:r w:rsidRPr="008C4020">
              <w:rPr>
                <w:sz w:val="44"/>
                <w:szCs w:val="44"/>
              </w:rPr>
              <w:t>UČEBNICE</w:t>
            </w:r>
          </w:p>
        </w:tc>
      </w:tr>
      <w:tr w:rsidR="008C4020" w14:paraId="1F19EBC8" w14:textId="77777777" w:rsidTr="008C4020">
        <w:trPr>
          <w:trHeight w:val="851"/>
        </w:trPr>
        <w:tc>
          <w:tcPr>
            <w:tcW w:w="1980" w:type="dxa"/>
          </w:tcPr>
          <w:p w14:paraId="726CFBBD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ČJL</w:t>
            </w:r>
          </w:p>
        </w:tc>
        <w:tc>
          <w:tcPr>
            <w:tcW w:w="3118" w:type="dxa"/>
          </w:tcPr>
          <w:p w14:paraId="5A02640A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28C4C081" w14:textId="127CCD20" w:rsidR="008C4020" w:rsidRDefault="00E12CE0">
            <w:r>
              <w:t>NOVÁ LITERATURA PRO SŠ – 1. ROČNÍK (TAKTIK)</w:t>
            </w:r>
            <w:r>
              <w:br/>
            </w:r>
            <w:r w:rsidR="00360BF9">
              <w:t>ČESKÝ JAZYK A KOMUNIKACE (DIDAKTIS)</w:t>
            </w:r>
          </w:p>
        </w:tc>
      </w:tr>
      <w:tr w:rsidR="008C4020" w14:paraId="0189CC44" w14:textId="77777777" w:rsidTr="006E708B">
        <w:trPr>
          <w:trHeight w:val="794"/>
        </w:trPr>
        <w:tc>
          <w:tcPr>
            <w:tcW w:w="1980" w:type="dxa"/>
          </w:tcPr>
          <w:p w14:paraId="4077261B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AJ</w:t>
            </w:r>
          </w:p>
        </w:tc>
        <w:tc>
          <w:tcPr>
            <w:tcW w:w="3118" w:type="dxa"/>
          </w:tcPr>
          <w:p w14:paraId="35FDBA78" w14:textId="69B9CE43" w:rsidR="008C4020" w:rsidRPr="00D600D4" w:rsidRDefault="008C4020" w:rsidP="00D600D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64" w:type="dxa"/>
          </w:tcPr>
          <w:p w14:paraId="61E74D35" w14:textId="3D6E1EF9" w:rsidR="008C4020" w:rsidRDefault="00360BF9">
            <w:r>
              <w:t>UČEBNICE PODLE DOHODY VYUČUJÍCÍCH SE ŽÁKY (ASI 700,-)</w:t>
            </w:r>
          </w:p>
        </w:tc>
      </w:tr>
      <w:tr w:rsidR="008C4020" w14:paraId="48FF6A0C" w14:textId="77777777" w:rsidTr="008C4020">
        <w:trPr>
          <w:trHeight w:val="794"/>
        </w:trPr>
        <w:tc>
          <w:tcPr>
            <w:tcW w:w="1980" w:type="dxa"/>
          </w:tcPr>
          <w:p w14:paraId="1E6DF04C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NJ</w:t>
            </w:r>
          </w:p>
        </w:tc>
        <w:tc>
          <w:tcPr>
            <w:tcW w:w="3118" w:type="dxa"/>
          </w:tcPr>
          <w:p w14:paraId="7AA851CC" w14:textId="27BE608E" w:rsidR="008C4020" w:rsidRDefault="00360BF9">
            <w:r>
              <w:t>KOLEKTIV AUTORŮ</w:t>
            </w:r>
          </w:p>
        </w:tc>
        <w:tc>
          <w:tcPr>
            <w:tcW w:w="3964" w:type="dxa"/>
          </w:tcPr>
          <w:p w14:paraId="72E7FDC5" w14:textId="658FD16D" w:rsidR="002913C3" w:rsidRDefault="002913C3">
            <w:r>
              <w:t>SCHRITTE INTERNATIONAL I.</w:t>
            </w:r>
            <w:r w:rsidR="00360BF9">
              <w:t xml:space="preserve"> (BUDE HROMADNĚ OBJEDNÁNO) </w:t>
            </w:r>
          </w:p>
        </w:tc>
      </w:tr>
      <w:tr w:rsidR="008C4020" w14:paraId="0FFA0049" w14:textId="77777777" w:rsidTr="008C4020">
        <w:trPr>
          <w:trHeight w:val="851"/>
        </w:trPr>
        <w:tc>
          <w:tcPr>
            <w:tcW w:w="1980" w:type="dxa"/>
          </w:tcPr>
          <w:p w14:paraId="09943564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DEJ</w:t>
            </w:r>
          </w:p>
        </w:tc>
        <w:tc>
          <w:tcPr>
            <w:tcW w:w="3118" w:type="dxa"/>
          </w:tcPr>
          <w:p w14:paraId="15D0E771" w14:textId="77777777" w:rsidR="008C4020" w:rsidRDefault="002913C3">
            <w:r>
              <w:t>P. ČORNEJ</w:t>
            </w:r>
          </w:p>
        </w:tc>
        <w:tc>
          <w:tcPr>
            <w:tcW w:w="3964" w:type="dxa"/>
          </w:tcPr>
          <w:p w14:paraId="0A4B90AD" w14:textId="77777777" w:rsidR="008C4020" w:rsidRDefault="002913C3">
            <w:r>
              <w:t>DĚJEPIS PRO STŘEDNÍ ODBORNÉ ŠKOLY</w:t>
            </w:r>
          </w:p>
        </w:tc>
      </w:tr>
      <w:tr w:rsidR="008C4020" w14:paraId="3AC6190E" w14:textId="77777777" w:rsidTr="008C4020">
        <w:trPr>
          <w:trHeight w:val="794"/>
        </w:trPr>
        <w:tc>
          <w:tcPr>
            <w:tcW w:w="1980" w:type="dxa"/>
          </w:tcPr>
          <w:p w14:paraId="04E9B648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FY</w:t>
            </w:r>
          </w:p>
        </w:tc>
        <w:tc>
          <w:tcPr>
            <w:tcW w:w="3118" w:type="dxa"/>
          </w:tcPr>
          <w:p w14:paraId="15029FC2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20B7806A" w14:textId="77777777" w:rsidR="008C4020" w:rsidRDefault="008C4020">
            <w:r>
              <w:t>MATEMATICKO – FYZIKÁLNÍ A CHEMICKÉ TABULKY / ZELENÉ DESKY</w:t>
            </w:r>
          </w:p>
        </w:tc>
      </w:tr>
      <w:tr w:rsidR="008C4020" w14:paraId="3C272390" w14:textId="77777777" w:rsidTr="008C4020">
        <w:trPr>
          <w:trHeight w:val="851"/>
        </w:trPr>
        <w:tc>
          <w:tcPr>
            <w:tcW w:w="1980" w:type="dxa"/>
          </w:tcPr>
          <w:p w14:paraId="5CBC10EA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CHE</w:t>
            </w:r>
          </w:p>
        </w:tc>
        <w:tc>
          <w:tcPr>
            <w:tcW w:w="3118" w:type="dxa"/>
          </w:tcPr>
          <w:p w14:paraId="35E1D140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332561D6" w14:textId="77777777" w:rsidR="008C4020" w:rsidRDefault="002913C3">
            <w:r>
              <w:t>-</w:t>
            </w:r>
          </w:p>
        </w:tc>
      </w:tr>
      <w:tr w:rsidR="008C4020" w14:paraId="16A8059F" w14:textId="77777777" w:rsidTr="008C4020">
        <w:trPr>
          <w:trHeight w:val="851"/>
        </w:trPr>
        <w:tc>
          <w:tcPr>
            <w:tcW w:w="1980" w:type="dxa"/>
          </w:tcPr>
          <w:p w14:paraId="448C1677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BI</w:t>
            </w:r>
          </w:p>
        </w:tc>
        <w:tc>
          <w:tcPr>
            <w:tcW w:w="3118" w:type="dxa"/>
          </w:tcPr>
          <w:p w14:paraId="4D46B430" w14:textId="77777777" w:rsidR="008C4020" w:rsidRDefault="002913C3">
            <w:r>
              <w:t>NOVOTNÝ IVAN</w:t>
            </w:r>
            <w:r>
              <w:br/>
              <w:t>HRUŠKA MICHAL</w:t>
            </w:r>
          </w:p>
        </w:tc>
        <w:tc>
          <w:tcPr>
            <w:tcW w:w="3964" w:type="dxa"/>
          </w:tcPr>
          <w:p w14:paraId="2C7B70ED" w14:textId="769F98C3" w:rsidR="008C4020" w:rsidRDefault="002913C3">
            <w:r>
              <w:t xml:space="preserve">BIOLOGIE </w:t>
            </w:r>
            <w:r w:rsidR="004F58A5">
              <w:t xml:space="preserve">ČLOVĚKA </w:t>
            </w:r>
            <w:r>
              <w:t>PRO GYMNÁZIA</w:t>
            </w:r>
            <w:r w:rsidR="007F0027">
              <w:t xml:space="preserve"> </w:t>
            </w:r>
          </w:p>
        </w:tc>
      </w:tr>
      <w:tr w:rsidR="008C4020" w14:paraId="45F8F973" w14:textId="77777777" w:rsidTr="008C4020">
        <w:trPr>
          <w:trHeight w:val="851"/>
        </w:trPr>
        <w:tc>
          <w:tcPr>
            <w:tcW w:w="1980" w:type="dxa"/>
          </w:tcPr>
          <w:p w14:paraId="46EC7037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MA</w:t>
            </w:r>
          </w:p>
        </w:tc>
        <w:tc>
          <w:tcPr>
            <w:tcW w:w="3118" w:type="dxa"/>
          </w:tcPr>
          <w:p w14:paraId="61123AC7" w14:textId="77777777" w:rsidR="002913C3" w:rsidRDefault="002913C3">
            <w:r>
              <w:t>VYDAVATELSTVÍ DIDAKTIS</w:t>
            </w:r>
          </w:p>
        </w:tc>
        <w:tc>
          <w:tcPr>
            <w:tcW w:w="3964" w:type="dxa"/>
          </w:tcPr>
          <w:p w14:paraId="1365DDC1" w14:textId="4E3ECEE1" w:rsidR="008C4020" w:rsidRDefault="002913C3">
            <w:r>
              <w:t xml:space="preserve">MATEMATIKA PRO STŘEDNÍ ŠKOLY </w:t>
            </w:r>
            <w:r w:rsidR="00A91C1D">
              <w:t xml:space="preserve">1. a </w:t>
            </w:r>
            <w:r w:rsidR="0080604D">
              <w:t>2. DÍL</w:t>
            </w:r>
            <w:r w:rsidR="00A91C1D">
              <w:t>. ZKRÁCENÉ</w:t>
            </w:r>
            <w:bookmarkStart w:id="0" w:name="_GoBack"/>
            <w:bookmarkEnd w:id="0"/>
            <w:r w:rsidR="00A91C1D">
              <w:t xml:space="preserve"> VERZE</w:t>
            </w:r>
            <w:r w:rsidR="0080604D">
              <w:t xml:space="preserve"> – VÝRAZY…</w:t>
            </w:r>
          </w:p>
        </w:tc>
      </w:tr>
      <w:tr w:rsidR="008C4020" w14:paraId="3FE1FCD1" w14:textId="77777777" w:rsidTr="008C4020">
        <w:trPr>
          <w:trHeight w:val="851"/>
        </w:trPr>
        <w:tc>
          <w:tcPr>
            <w:tcW w:w="1980" w:type="dxa"/>
          </w:tcPr>
          <w:p w14:paraId="7B867D6D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PPPZ</w:t>
            </w:r>
          </w:p>
        </w:tc>
        <w:tc>
          <w:tcPr>
            <w:tcW w:w="3118" w:type="dxa"/>
          </w:tcPr>
          <w:p w14:paraId="7186B7D4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58473C52" w14:textId="77777777" w:rsidR="008C4020" w:rsidRDefault="002913C3">
            <w:r>
              <w:t>-</w:t>
            </w:r>
          </w:p>
        </w:tc>
      </w:tr>
      <w:tr w:rsidR="008C4020" w14:paraId="1A66C916" w14:textId="77777777" w:rsidTr="008C4020">
        <w:trPr>
          <w:trHeight w:val="851"/>
        </w:trPr>
        <w:tc>
          <w:tcPr>
            <w:tcW w:w="1980" w:type="dxa"/>
          </w:tcPr>
          <w:p w14:paraId="5BACAE66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INF</w:t>
            </w:r>
          </w:p>
        </w:tc>
        <w:tc>
          <w:tcPr>
            <w:tcW w:w="3118" w:type="dxa"/>
          </w:tcPr>
          <w:p w14:paraId="0AAB5C0B" w14:textId="77777777" w:rsidR="008C4020" w:rsidRDefault="002913C3">
            <w:r>
              <w:t>PAVEL NAVRÁTIL</w:t>
            </w:r>
          </w:p>
        </w:tc>
        <w:tc>
          <w:tcPr>
            <w:tcW w:w="3964" w:type="dxa"/>
          </w:tcPr>
          <w:p w14:paraId="6AF6D56E" w14:textId="77777777" w:rsidR="008C4020" w:rsidRDefault="002913C3">
            <w:r>
              <w:t>S POČÍTAČEM NEJEN K MATURITĚ</w:t>
            </w:r>
          </w:p>
        </w:tc>
      </w:tr>
      <w:tr w:rsidR="008C4020" w14:paraId="4E7B5D0A" w14:textId="77777777" w:rsidTr="008C4020">
        <w:trPr>
          <w:trHeight w:val="851"/>
        </w:trPr>
        <w:tc>
          <w:tcPr>
            <w:tcW w:w="1980" w:type="dxa"/>
          </w:tcPr>
          <w:p w14:paraId="743D08A9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EK</w:t>
            </w:r>
          </w:p>
        </w:tc>
        <w:tc>
          <w:tcPr>
            <w:tcW w:w="3118" w:type="dxa"/>
          </w:tcPr>
          <w:p w14:paraId="64823A05" w14:textId="77777777" w:rsidR="008C4020" w:rsidRDefault="002913C3">
            <w:r>
              <w:t>-</w:t>
            </w:r>
          </w:p>
        </w:tc>
        <w:tc>
          <w:tcPr>
            <w:tcW w:w="3964" w:type="dxa"/>
          </w:tcPr>
          <w:p w14:paraId="72F8D11E" w14:textId="77777777" w:rsidR="008C4020" w:rsidRDefault="002913C3">
            <w:r>
              <w:t>-</w:t>
            </w:r>
          </w:p>
        </w:tc>
      </w:tr>
      <w:tr w:rsidR="008C4020" w14:paraId="2E2B4CE8" w14:textId="77777777" w:rsidTr="008C4020">
        <w:trPr>
          <w:trHeight w:val="851"/>
        </w:trPr>
        <w:tc>
          <w:tcPr>
            <w:tcW w:w="1980" w:type="dxa"/>
          </w:tcPr>
          <w:p w14:paraId="6DAD2D42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PR</w:t>
            </w:r>
          </w:p>
        </w:tc>
        <w:tc>
          <w:tcPr>
            <w:tcW w:w="3118" w:type="dxa"/>
          </w:tcPr>
          <w:p w14:paraId="27AE3B02" w14:textId="77777777" w:rsidR="008C4020" w:rsidRDefault="002913C3">
            <w:r>
              <w:t>Mgr. Bc. DALECKÝ</w:t>
            </w:r>
            <w:r>
              <w:br/>
              <w:t>JUDr. MILOŠ HAMÁČEK</w:t>
            </w:r>
            <w:r>
              <w:br/>
              <w:t xml:space="preserve">Mgr. </w:t>
            </w:r>
            <w:r w:rsidR="00D600D4">
              <w:t>e</w:t>
            </w:r>
            <w:r>
              <w:t>t Mgr. MICHAL BALÁŽ</w:t>
            </w:r>
          </w:p>
        </w:tc>
        <w:tc>
          <w:tcPr>
            <w:tcW w:w="3964" w:type="dxa"/>
          </w:tcPr>
          <w:p w14:paraId="6948E8CE" w14:textId="77777777" w:rsidR="008C4020" w:rsidRDefault="002913C3">
            <w:r>
              <w:t>DĚJINY STÁTU A PRÁVA</w:t>
            </w:r>
            <w:r>
              <w:br/>
              <w:t>VYBRANÉ ASPEKTY ZE ZÁKLADŮ TEORIE STÁTU A PRÁVA</w:t>
            </w:r>
            <w:r w:rsidR="0080604D">
              <w:t xml:space="preserve"> + PŘÍSLUŠNÉ ZÁKONY</w:t>
            </w:r>
          </w:p>
          <w:p w14:paraId="621A8348" w14:textId="0BCC3CB4" w:rsidR="0080604D" w:rsidRDefault="0080604D">
            <w:r>
              <w:t>(ŽÁCI OBDRŽÍ)</w:t>
            </w:r>
          </w:p>
        </w:tc>
      </w:tr>
      <w:tr w:rsidR="008C4020" w14:paraId="2DE52326" w14:textId="77777777" w:rsidTr="008C4020">
        <w:trPr>
          <w:trHeight w:val="851"/>
        </w:trPr>
        <w:tc>
          <w:tcPr>
            <w:tcW w:w="1980" w:type="dxa"/>
          </w:tcPr>
          <w:p w14:paraId="4E321B66" w14:textId="77777777" w:rsidR="008C4020" w:rsidRPr="008C4020" w:rsidRDefault="008C4020">
            <w:pPr>
              <w:rPr>
                <w:sz w:val="36"/>
                <w:szCs w:val="36"/>
              </w:rPr>
            </w:pPr>
            <w:r w:rsidRPr="008C4020">
              <w:rPr>
                <w:sz w:val="36"/>
                <w:szCs w:val="36"/>
              </w:rPr>
              <w:t>ZE</w:t>
            </w:r>
          </w:p>
        </w:tc>
        <w:tc>
          <w:tcPr>
            <w:tcW w:w="3118" w:type="dxa"/>
          </w:tcPr>
          <w:p w14:paraId="7351FDF4" w14:textId="77777777" w:rsidR="008C4020" w:rsidRDefault="00D600D4">
            <w:r>
              <w:t>KAREL KAŠPAROVSKÝ</w:t>
            </w:r>
          </w:p>
        </w:tc>
        <w:tc>
          <w:tcPr>
            <w:tcW w:w="3964" w:type="dxa"/>
          </w:tcPr>
          <w:p w14:paraId="03D1581D" w14:textId="2BBBEB84" w:rsidR="008C4020" w:rsidRDefault="00D600D4">
            <w:r>
              <w:t>ZEMĚPIS I. V KOSTCE</w:t>
            </w:r>
            <w:r>
              <w:br/>
              <w:t>ZEMĚPIS II. V</w:t>
            </w:r>
            <w:r w:rsidR="0080604D">
              <w:t> </w:t>
            </w:r>
            <w:r>
              <w:t>KOSTCE</w:t>
            </w:r>
          </w:p>
          <w:p w14:paraId="2B887B0B" w14:textId="396CE0DA" w:rsidR="0080604D" w:rsidRDefault="0080604D">
            <w:r>
              <w:t>ZEMĚPISNÝ ATLAS SVĚTA</w:t>
            </w:r>
          </w:p>
        </w:tc>
      </w:tr>
    </w:tbl>
    <w:p w14:paraId="4A822D97" w14:textId="77777777" w:rsidR="008C4020" w:rsidRDefault="008C4020"/>
    <w:sectPr w:rsidR="008C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20"/>
    <w:rsid w:val="002913C3"/>
    <w:rsid w:val="00360BF9"/>
    <w:rsid w:val="004F58A5"/>
    <w:rsid w:val="006E708B"/>
    <w:rsid w:val="006F237B"/>
    <w:rsid w:val="007F0027"/>
    <w:rsid w:val="0080604D"/>
    <w:rsid w:val="008C4020"/>
    <w:rsid w:val="009367BC"/>
    <w:rsid w:val="00A91C1D"/>
    <w:rsid w:val="00BC1F83"/>
    <w:rsid w:val="00D600D4"/>
    <w:rsid w:val="00E1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7625"/>
  <w15:chartTrackingRefBased/>
  <w15:docId w15:val="{947423E5-D201-4A69-85FB-9429350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4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E12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Martina</cp:lastModifiedBy>
  <cp:revision>5</cp:revision>
  <dcterms:created xsi:type="dcterms:W3CDTF">2023-07-04T07:48:00Z</dcterms:created>
  <dcterms:modified xsi:type="dcterms:W3CDTF">2023-09-12T10:05:00Z</dcterms:modified>
</cp:coreProperties>
</file>